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3C8" w:rsidRDefault="005163C8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részmegoldást,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49368C" w:rsidRPr="0049368C" w:rsidRDefault="0049368C" w:rsidP="0049368C">
      <w:pPr>
        <w:pStyle w:val="Feladat"/>
        <w:rPr>
          <w:u w:val="none"/>
        </w:rPr>
      </w:pPr>
      <w:r w:rsidRPr="0049368C">
        <w:t>1. feladat</w:t>
      </w:r>
      <w:r w:rsidRPr="0049368C">
        <w:rPr>
          <w:u w:val="none"/>
        </w:rPr>
        <w:t xml:space="preserve">: </w:t>
      </w:r>
      <w:proofErr w:type="gramStart"/>
      <w:r w:rsidRPr="0049368C">
        <w:rPr>
          <w:u w:val="none"/>
        </w:rPr>
        <w:t>Robot vezérlés</w:t>
      </w:r>
      <w:proofErr w:type="gramEnd"/>
      <w:r w:rsidRPr="0049368C">
        <w:rPr>
          <w:u w:val="none"/>
        </w:rPr>
        <w:t xml:space="preserve"> (6</w:t>
      </w:r>
      <w:r w:rsidR="00AD302D">
        <w:rPr>
          <w:u w:val="none"/>
        </w:rPr>
        <w:t>0</w:t>
      </w:r>
      <w:r w:rsidRPr="0049368C">
        <w:rPr>
          <w:u w:val="none"/>
        </w:rPr>
        <w:t xml:space="preserve"> pont)</w:t>
      </w:r>
    </w:p>
    <w:p w:rsidR="0049368C" w:rsidRDefault="003B1B17" w:rsidP="0049368C">
      <w:pPr>
        <w:pStyle w:val="Bekezds"/>
      </w:pPr>
      <w:r>
        <w:t xml:space="preserve">Egy robot pálya kirajzolása lesz a feladatod. </w:t>
      </w:r>
      <w:r w:rsidR="0049368C">
        <w:t xml:space="preserve">Készítsd el a </w:t>
      </w:r>
      <w:proofErr w:type="gramStart"/>
      <w:r w:rsidR="0049368C" w:rsidRPr="00E27C37">
        <w:rPr>
          <w:rFonts w:ascii="Courier New" w:hAnsi="Courier New" w:cs="Courier New"/>
        </w:rPr>
        <w:t>pálya</w:t>
      </w:r>
      <w:r w:rsidR="00412EA1">
        <w:rPr>
          <w:rFonts w:ascii="Courier New" w:hAnsi="Courier New" w:cs="Courier New"/>
        </w:rPr>
        <w:t>(</w:t>
      </w:r>
      <w:proofErr w:type="spellStart"/>
      <w:proofErr w:type="gramEnd"/>
      <w:r w:rsidR="0049368C" w:rsidRPr="00E27C37">
        <w:rPr>
          <w:rFonts w:ascii="Courier New" w:hAnsi="Courier New" w:cs="Courier New"/>
        </w:rPr>
        <w:t>oszlop</w:t>
      </w:r>
      <w:r w:rsidR="00412EA1">
        <w:rPr>
          <w:rFonts w:ascii="Courier New" w:hAnsi="Courier New" w:cs="Courier New"/>
        </w:rPr>
        <w:t>,</w:t>
      </w:r>
      <w:r w:rsidR="0049368C" w:rsidRPr="00E27C37">
        <w:rPr>
          <w:rFonts w:ascii="Courier New" w:hAnsi="Courier New" w:cs="Courier New"/>
        </w:rPr>
        <w:t>sor</w:t>
      </w:r>
      <w:r w:rsidR="00412EA1">
        <w:rPr>
          <w:rFonts w:ascii="Courier New" w:hAnsi="Courier New" w:cs="Courier New"/>
        </w:rPr>
        <w:t>,</w:t>
      </w:r>
      <w:r w:rsidR="0049368C" w:rsidRPr="00E27C37">
        <w:rPr>
          <w:rFonts w:ascii="Courier New" w:hAnsi="Courier New" w:cs="Courier New"/>
        </w:rPr>
        <w:t>méret</w:t>
      </w:r>
      <w:proofErr w:type="spellEnd"/>
      <w:r w:rsidR="00412EA1">
        <w:rPr>
          <w:rFonts w:ascii="Courier New" w:hAnsi="Courier New" w:cs="Courier New"/>
        </w:rPr>
        <w:t>)</w:t>
      </w:r>
      <w:r w:rsidR="0049368C">
        <w:t xml:space="preserve"> eljárást, amely kirajzolja a megfelelő pályát! Paraméterként a pálya oszlopainak és sorainak számát, valamint a pályát alkotó négyzetek oldalhosszát adjuk meg.</w:t>
      </w:r>
      <w:r w:rsidR="0049368C" w:rsidRPr="00FA0ABC">
        <w:t xml:space="preserve"> </w:t>
      </w:r>
    </w:p>
    <w:p w:rsidR="0049368C" w:rsidRDefault="0049368C" w:rsidP="0049368C">
      <w:pPr>
        <w:pStyle w:val="Bekezds"/>
        <w:spacing w:line="240" w:lineRule="atLeast"/>
        <w:ind w:firstLine="357"/>
      </w:pPr>
      <w:r>
        <w:t xml:space="preserve">Az egyes sorok mögött tüntesd fel a sorszámot, az oszlopok felett pedig az oszlop betűjelét A-tól </w:t>
      </w:r>
      <w:proofErr w:type="gramStart"/>
      <w:r>
        <w:t>kezdve</w:t>
      </w:r>
      <w:proofErr w:type="gramEnd"/>
      <w:r>
        <w:t>!</w:t>
      </w:r>
      <w:r w:rsidRPr="00FA0ABC">
        <w:rPr>
          <w:i/>
        </w:rPr>
        <w:t xml:space="preserve"> </w:t>
      </w:r>
      <w:r w:rsidRPr="00C517FD">
        <w:rPr>
          <w:i/>
        </w:rPr>
        <w:t>Segítség</w:t>
      </w:r>
      <w:r>
        <w:t xml:space="preserve">! </w:t>
      </w:r>
      <w:r w:rsidR="00412EA1">
        <w:t xml:space="preserve">Pythonban </w:t>
      </w:r>
      <w:r>
        <w:t xml:space="preserve"> a </w:t>
      </w:r>
      <w:proofErr w:type="spellStart"/>
      <w:r w:rsidR="00412EA1">
        <w:rPr>
          <w:rFonts w:ascii="Courier New" w:hAnsi="Courier New" w:cs="Courier New"/>
        </w:rPr>
        <w:t>write</w:t>
      </w:r>
      <w:proofErr w:type="spellEnd"/>
      <w:r w:rsidR="00412EA1">
        <w:rPr>
          <w:rFonts w:ascii="Courier New" w:hAnsi="Courier New" w:cs="Courier New"/>
        </w:rPr>
        <w:t>(″A″)</w:t>
      </w:r>
      <w:r>
        <w:t xml:space="preserve"> parancs az </w:t>
      </w:r>
      <w:proofErr w:type="gramStart"/>
      <w:r>
        <w:t>A</w:t>
      </w:r>
      <w:proofErr w:type="gramEnd"/>
      <w:r>
        <w:t xml:space="preserve"> betűnek felel meg, a </w:t>
      </w:r>
      <w:proofErr w:type="spellStart"/>
      <w:r w:rsidR="00412EA1">
        <w:rPr>
          <w:rFonts w:ascii="Courier New" w:hAnsi="Courier New" w:cs="Courier New"/>
        </w:rPr>
        <w:t>write</w:t>
      </w:r>
      <w:proofErr w:type="spellEnd"/>
      <w:r w:rsidR="00412EA1">
        <w:rPr>
          <w:rFonts w:ascii="Courier New" w:hAnsi="Courier New" w:cs="Courier New"/>
        </w:rPr>
        <w:t>(″B″)</w:t>
      </w:r>
      <w:r w:rsidR="00412EA1">
        <w:t xml:space="preserve"> </w:t>
      </w:r>
      <w:r>
        <w:t xml:space="preserve">parancs a B betűnek, és így tovább. A pálya jobb alsó cellájába kell a célt </w:t>
      </w:r>
      <w:r w:rsidRPr="004614E7">
        <w:rPr>
          <w:noProof/>
        </w:rPr>
        <w:drawing>
          <wp:inline distT="0" distB="0" distL="0" distR="0" wp14:anchorId="20B4E77B" wp14:editId="57211301">
            <wp:extent cx="247650" cy="247650"/>
            <wp:effectExtent l="0" t="0" r="0" b="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</w:t>
      </w:r>
      <w:r w:rsidR="00412EA1">
        <w:rPr>
          <w:rFonts w:ascii="Courier New" w:hAnsi="Courier New" w:cs="Courier New"/>
        </w:rPr>
        <w:t>(</w:t>
      </w:r>
      <w:proofErr w:type="spellStart"/>
      <w:proofErr w:type="gramEnd"/>
      <w:r w:rsidRPr="00703025">
        <w:rPr>
          <w:rFonts w:ascii="Courier New" w:hAnsi="Courier New" w:cs="Courier New"/>
        </w:rPr>
        <w:t>oszlop</w:t>
      </w:r>
      <w:r w:rsidR="00412EA1">
        <w:rPr>
          <w:rFonts w:ascii="Courier New" w:hAnsi="Courier New" w:cs="Courier New"/>
        </w:rPr>
        <w:t>,</w:t>
      </w:r>
      <w:r w:rsidRPr="00703025">
        <w:rPr>
          <w:rFonts w:ascii="Courier New" w:hAnsi="Courier New" w:cs="Courier New"/>
        </w:rPr>
        <w:t>sor</w:t>
      </w:r>
      <w:r w:rsidR="00030D6E">
        <w:rPr>
          <w:rFonts w:ascii="Courier New" w:hAnsi="Courier New" w:cs="Courier New"/>
        </w:rPr>
        <w:t>,</w:t>
      </w:r>
      <w:r w:rsidR="00030D6E" w:rsidRPr="00E27C37">
        <w:rPr>
          <w:rFonts w:ascii="Courier New" w:hAnsi="Courier New" w:cs="Courier New"/>
        </w:rPr>
        <w:t>méret</w:t>
      </w:r>
      <w:proofErr w:type="spellEnd"/>
      <w:r w:rsidR="00412EA1">
        <w:rPr>
          <w:rFonts w:ascii="Courier New" w:hAnsi="Courier New" w:cs="Courier New"/>
        </w:rPr>
        <w:t>)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AE2FC7C" wp14:editId="60FCE2D5">
            <wp:extent cx="235927" cy="26670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proofErr w:type="gramStart"/>
      <w:r w:rsidRPr="00E27C37">
        <w:rPr>
          <w:rFonts w:ascii="Courier New" w:hAnsi="Courier New" w:cs="Courier New"/>
        </w:rPr>
        <w:t>fal</w:t>
      </w:r>
      <w:r w:rsidR="00412EA1">
        <w:rPr>
          <w:rFonts w:ascii="Courier New" w:hAnsi="Courier New" w:cs="Courier New"/>
        </w:rPr>
        <w:t>(</w:t>
      </w:r>
      <w:proofErr w:type="spellStart"/>
      <w:proofErr w:type="gramEnd"/>
      <w:r w:rsidRPr="00E27C37">
        <w:rPr>
          <w:rFonts w:ascii="Courier New" w:hAnsi="Courier New" w:cs="Courier New"/>
        </w:rPr>
        <w:t>oszlop</w:t>
      </w:r>
      <w:r w:rsidR="00412EA1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412EA1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proofErr w:type="spellEnd"/>
      <w:r w:rsidR="00412EA1">
        <w:rPr>
          <w:rFonts w:ascii="Courier New" w:hAnsi="Courier New" w:cs="Courier New"/>
        </w:rPr>
        <w:t>)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49368C" w:rsidTr="00D70599">
        <w:tc>
          <w:tcPr>
            <w:tcW w:w="6103" w:type="dxa"/>
          </w:tcPr>
          <w:p w:rsidR="0049368C" w:rsidRDefault="0049368C" w:rsidP="0049368C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096F1A6" wp14:editId="19C15934">
                  <wp:extent cx="3543300" cy="2233701"/>
                  <wp:effectExtent l="0" t="0" r="0" b="0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494" cy="2241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pálya</w:t>
            </w:r>
            <w:r w:rsidR="00412EA1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10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6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robot</w:t>
            </w:r>
            <w:r w:rsidR="00412EA1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9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fal</w:t>
            </w:r>
            <w:r w:rsidR="00412EA1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3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fal</w:t>
            </w:r>
            <w:r w:rsidR="00412EA1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10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Default="0049368C" w:rsidP="00412EA1">
            <w:pPr>
              <w:pStyle w:val="Bekezds"/>
              <w:spacing w:line="240" w:lineRule="atLeast"/>
              <w:ind w:firstLine="0"/>
            </w:pPr>
            <w:proofErr w:type="gramStart"/>
            <w:r w:rsidRPr="00297502">
              <w:rPr>
                <w:rFonts w:ascii="Courier New" w:hAnsi="Courier New" w:cs="Courier New"/>
              </w:rPr>
              <w:t>fal</w:t>
            </w:r>
            <w:r w:rsidR="00412EA1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10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5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</w:tc>
      </w:tr>
      <w:tr w:rsidR="0049368C" w:rsidTr="00D70599">
        <w:tc>
          <w:tcPr>
            <w:tcW w:w="9493" w:type="dxa"/>
            <w:gridSpan w:val="2"/>
          </w:tcPr>
          <w:p w:rsidR="0049368C" w:rsidRDefault="0049368C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49368C" w:rsidRPr="0049368C" w:rsidRDefault="0049368C" w:rsidP="0049368C">
      <w:pPr>
        <w:pStyle w:val="Megolds"/>
      </w:pPr>
      <w:r w:rsidRPr="0049368C">
        <w:t>Értékelés</w:t>
      </w:r>
    </w:p>
    <w:p w:rsidR="003B46D4" w:rsidRPr="00011A87" w:rsidRDefault="003B46D4" w:rsidP="003B46D4">
      <w:pPr>
        <w:pStyle w:val="Megolds"/>
        <w:ind w:left="0" w:firstLine="0"/>
        <w:rPr>
          <w:szCs w:val="24"/>
        </w:rPr>
      </w:pPr>
      <w:r>
        <w:t xml:space="preserve">A. </w:t>
      </w:r>
      <w:r w:rsidRPr="00011A87">
        <w:t xml:space="preserve">Van </w:t>
      </w:r>
      <w:r w:rsidRPr="00011A87">
        <w:rPr>
          <w:rFonts w:ascii="Courier New" w:hAnsi="Courier New" w:cs="Courier New"/>
        </w:rPr>
        <w:t>pálya</w:t>
      </w:r>
      <w:r w:rsidRPr="00011A87">
        <w:t xml:space="preserve"> eljárás</w:t>
      </w:r>
      <w:r>
        <w:tab/>
        <w:t>1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B.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412EA1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10</w:t>
      </w:r>
      <w:r w:rsidR="00412EA1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1</w:t>
      </w:r>
      <w:r w:rsidR="00412EA1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412EA1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oszlopból és 1 sorból álló négyzethálót; ahol a négyzetek oldalhossza 40; a sor után az 1-es szám látható; minden cella felett a betűk helyesen látszódnak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2+1+1+3 pont</w:t>
      </w:r>
    </w:p>
    <w:p w:rsidR="003B46D4" w:rsidRPr="006434D8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C.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412EA1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</w:t>
      </w:r>
      <w:r w:rsidR="00412EA1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10</w:t>
      </w:r>
      <w:r w:rsidR="00412EA1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412EA1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sorból és 1 oszlopból álló négyzethálót; </w:t>
      </w:r>
      <w:r>
        <w:rPr>
          <w:szCs w:val="24"/>
        </w:rPr>
        <w:tab/>
        <w:t xml:space="preserve">ahol a négyzetek oldalhossza 40; minden sor után a  megfelelő sorszám látható; az oszlop felett az A betű van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2+1+3+1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D.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412EA1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</w:t>
      </w:r>
      <w:r>
        <w:rPr>
          <w:rFonts w:ascii="Courier New" w:hAnsi="Courier New" w:cs="Courier New"/>
          <w:szCs w:val="24"/>
        </w:rPr>
        <w:t>0</w:t>
      </w:r>
      <w:r w:rsidR="00412EA1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="00412EA1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412EA1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oszlopból és 6 sorból álló négyzethálót; ahol a négyzetek oldalhossza 40; a sorindexek helyesek; oszlopindexek helyesek</w:t>
      </w:r>
      <w:r>
        <w:rPr>
          <w:szCs w:val="24"/>
        </w:rPr>
        <w:tab/>
        <w:t>2+1+2+2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E. A pálya (négyzetrács) kirajzolása helyes a 30-as méretben; illetve 50-es méretben; a sor </w:t>
      </w:r>
      <w:proofErr w:type="gramStart"/>
      <w:r>
        <w:rPr>
          <w:szCs w:val="24"/>
        </w:rPr>
        <w:t>és  oszlopindexek</w:t>
      </w:r>
      <w:proofErr w:type="gramEnd"/>
      <w:r>
        <w:rPr>
          <w:szCs w:val="24"/>
        </w:rPr>
        <w:t xml:space="preserve"> rendben megjelennek</w:t>
      </w:r>
      <w:r>
        <w:rPr>
          <w:szCs w:val="24"/>
        </w:rPr>
        <w:tab/>
        <w:t>3+3+2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Van </w:t>
      </w:r>
      <w:r w:rsidRPr="00773DFE">
        <w:rPr>
          <w:rFonts w:ascii="Courier New" w:hAnsi="Courier New" w:cs="Courier New"/>
          <w:szCs w:val="24"/>
        </w:rPr>
        <w:t>robot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lastRenderedPageBreak/>
        <w:t xml:space="preserve">G. A robot két pontból (körből) áll; a nagyobb pont (vagy kitöltött kör) tetején egy kisebb pont (vagy kitöltött kör) van; a robot pontosan a paraméterben megadott helyre kerül (függetlenül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 xml:space="preserve">); a pozícionálás 30-as és 50-es méretű pályán is jól működik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2+3+3+3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>H. A cél két koncentrikus körből áll; a pálya utolsó cellájában</w:t>
      </w:r>
      <w:r>
        <w:rPr>
          <w:szCs w:val="24"/>
        </w:rPr>
        <w:tab/>
        <w:t xml:space="preserve">3+2 pont 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I. Van </w:t>
      </w:r>
      <w:r w:rsidRPr="00CB3190">
        <w:rPr>
          <w:rFonts w:ascii="Courier New" w:hAnsi="Courier New" w:cs="Courier New"/>
          <w:szCs w:val="24"/>
        </w:rPr>
        <w:t>fal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J. A </w:t>
      </w:r>
      <w:r w:rsidRPr="001A24B2">
        <w:rPr>
          <w:rFonts w:ascii="Courier New" w:hAnsi="Courier New" w:cs="Courier New"/>
          <w:szCs w:val="24"/>
        </w:rPr>
        <w:t>fal</w:t>
      </w:r>
      <w:r w:rsidR="00412EA1">
        <w:rPr>
          <w:rFonts w:ascii="Courier New" w:hAnsi="Courier New" w:cs="Courier New"/>
          <w:szCs w:val="24"/>
        </w:rPr>
        <w:t>(</w:t>
      </w:r>
      <w:r w:rsidRPr="001A24B2">
        <w:rPr>
          <w:rFonts w:ascii="Courier New" w:hAnsi="Courier New" w:cs="Courier New"/>
          <w:szCs w:val="24"/>
        </w:rPr>
        <w:t>1</w:t>
      </w:r>
      <w:r w:rsidR="00412EA1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2</w:t>
      </w:r>
      <w:r w:rsidR="00412EA1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40</w:t>
      </w:r>
      <w:r w:rsidR="00412EA1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befesti az első oszlop második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pont</w:t>
      </w:r>
    </w:p>
    <w:p w:rsidR="003B46D4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K. A </w:t>
      </w:r>
      <w:r w:rsidRPr="001A24B2">
        <w:rPr>
          <w:rFonts w:ascii="Courier New" w:hAnsi="Courier New" w:cs="Courier New"/>
          <w:szCs w:val="24"/>
        </w:rPr>
        <w:t>fal</w:t>
      </w:r>
      <w:r w:rsidR="00412EA1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5</w:t>
      </w:r>
      <w:r w:rsidR="00412EA1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1</w:t>
      </w:r>
      <w:r w:rsidR="00412EA1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40</w:t>
      </w:r>
      <w:r w:rsidR="00412EA1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befesti az első sor ötödik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3 pont</w:t>
      </w:r>
    </w:p>
    <w:p w:rsidR="003B46D4" w:rsidRPr="007F2BE1" w:rsidRDefault="003B46D4" w:rsidP="003B46D4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L. </w:t>
      </w:r>
      <w:r w:rsidRPr="007F2BE1">
        <w:rPr>
          <w:szCs w:val="24"/>
        </w:rPr>
        <w:t>A fal eljárás akkor is jól színez, amikor nem 40-es, hanem 30-as méretben; illetve 50-es méretben kirajzolt pályán teszteljük</w:t>
      </w:r>
      <w:r>
        <w:rPr>
          <w:szCs w:val="24"/>
        </w:rPr>
        <w:t xml:space="preserve"> </w:t>
      </w:r>
      <w:r w:rsidRPr="007F2BE1">
        <w:rPr>
          <w:szCs w:val="24"/>
        </w:rPr>
        <w:t xml:space="preserve">(csak akkor adható meg, ha az eljárás mindig az adott cellát tölti ki, függetlenül a korábban kiadott parancsok utáni teknőc </w:t>
      </w:r>
      <w:proofErr w:type="gramStart"/>
      <w:r w:rsidRPr="007F2BE1">
        <w:rPr>
          <w:szCs w:val="24"/>
        </w:rPr>
        <w:t>pozíciótól</w:t>
      </w:r>
      <w:proofErr w:type="gramEnd"/>
      <w:r w:rsidRPr="007F2BE1">
        <w:rPr>
          <w:szCs w:val="24"/>
        </w:rPr>
        <w:t>)</w:t>
      </w:r>
      <w:r>
        <w:rPr>
          <w:szCs w:val="24"/>
        </w:rPr>
        <w:tab/>
      </w:r>
      <w:r w:rsidRPr="007F2BE1">
        <w:rPr>
          <w:szCs w:val="24"/>
        </w:rPr>
        <w:t>3+3 pont</w:t>
      </w:r>
    </w:p>
    <w:p w:rsidR="00EC4CF3" w:rsidRPr="006C11C3" w:rsidRDefault="00EC4CF3" w:rsidP="002C7EFC">
      <w:pPr>
        <w:pStyle w:val="Feladat"/>
      </w:pPr>
      <w:r w:rsidRPr="00010B7E">
        <w:t>2. feladat</w:t>
      </w:r>
      <w:r w:rsidRPr="00EC4CF3">
        <w:rPr>
          <w:u w:val="none"/>
        </w:rPr>
        <w:t xml:space="preserve">: </w:t>
      </w:r>
      <w:r w:rsidR="00261151">
        <w:rPr>
          <w:u w:val="none"/>
        </w:rPr>
        <w:t>Tűzés</w:t>
      </w:r>
      <w:r w:rsidRPr="00EC4CF3">
        <w:rPr>
          <w:u w:val="none"/>
        </w:rPr>
        <w:t xml:space="preserve"> (</w:t>
      </w:r>
      <w:r w:rsidR="002C7EFC">
        <w:rPr>
          <w:u w:val="none"/>
        </w:rPr>
        <w:t>30</w:t>
      </w:r>
      <w:r w:rsidRPr="00EC4CF3">
        <w:rPr>
          <w:u w:val="none"/>
        </w:rPr>
        <w:t xml:space="preserve"> pont)</w:t>
      </w:r>
    </w:p>
    <w:p w:rsidR="00EC4CF3" w:rsidRDefault="00EC4CF3" w:rsidP="00EB2EC5">
      <w:pPr>
        <w:pStyle w:val="Bekezds"/>
        <w:keepNext/>
        <w:ind w:firstLine="357"/>
      </w:pPr>
      <w:r>
        <w:t xml:space="preserve">Biztos Te is </w:t>
      </w:r>
      <w:proofErr w:type="spellStart"/>
      <w:r>
        <w:t>láttál</w:t>
      </w:r>
      <w:proofErr w:type="spellEnd"/>
      <w:r>
        <w:t xml:space="preserve"> már olyan párnát, amelyen a díszítést színesen varrott sorok alkották. Ezt a díszítési módot </w:t>
      </w:r>
      <w:r w:rsidR="00261151">
        <w:t>tűzés</w:t>
      </w:r>
      <w:r>
        <w:t xml:space="preserve">nek hívják. Készítsd el a </w:t>
      </w:r>
      <w:proofErr w:type="gramStart"/>
      <w:r w:rsidR="00261151">
        <w:rPr>
          <w:rFonts w:ascii="Courier New" w:eastAsia="Batang" w:hAnsi="Courier New" w:cs="Courier New"/>
        </w:rPr>
        <w:t>tűzés</w:t>
      </w:r>
      <w:r w:rsidRPr="00DF57FF">
        <w:rPr>
          <w:rFonts w:ascii="Courier New" w:eastAsia="Batang" w:hAnsi="Courier New" w:cs="Courier New"/>
        </w:rPr>
        <w:t>1</w:t>
      </w:r>
      <w:r w:rsidR="00FB7180">
        <w:rPr>
          <w:rFonts w:ascii="Courier New" w:eastAsia="Batang" w:hAnsi="Courier New" w:cs="Courier New"/>
        </w:rPr>
        <w:t>(</w:t>
      </w:r>
      <w:proofErr w:type="gramEnd"/>
      <w:r w:rsidRPr="0037083B">
        <w:rPr>
          <w:rFonts w:ascii="Courier New" w:eastAsia="Batang" w:hAnsi="Courier New" w:cs="Courier New"/>
        </w:rPr>
        <w:t>méret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 w:rsidR="00FB7180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r w:rsidR="003E605F">
        <w:t>nagy négyzetek oldal</w:t>
      </w:r>
      <w:r>
        <w:t xml:space="preserve">hossza. A külső vonalak feketék, a belső vonalak színesek legyenek, </w:t>
      </w:r>
      <w:proofErr w:type="spellStart"/>
      <w:r>
        <w:t>pirosak</w:t>
      </w:r>
      <w:proofErr w:type="spellEnd"/>
      <w:r>
        <w:t xml:space="preserve"> és kékek! </w:t>
      </w:r>
      <w:bookmarkStart w:id="0" w:name="_GoBack"/>
      <w:bookmarkEnd w:id="0"/>
      <w:r w:rsidR="00EB2EC5">
        <w:t>(Segítség a színek: kék-”</w:t>
      </w:r>
      <w:proofErr w:type="spellStart"/>
      <w:r w:rsidR="00EB2EC5">
        <w:t>blue</w:t>
      </w:r>
      <w:proofErr w:type="spellEnd"/>
      <w:r w:rsidR="00EB2EC5">
        <w:t>”, piros-”</w:t>
      </w:r>
      <w:proofErr w:type="spellStart"/>
      <w:r w:rsidR="00EB2EC5">
        <w:t>red</w:t>
      </w:r>
      <w:proofErr w:type="spellEnd"/>
      <w:r w:rsidR="00EB2EC5">
        <w:t>”, fekete=”</w:t>
      </w:r>
      <w:proofErr w:type="spellStart"/>
      <w:r w:rsidR="00EB2EC5">
        <w:t>black</w:t>
      </w:r>
      <w:proofErr w:type="spellEnd"/>
      <w:r w:rsidR="00EB2EC5">
        <w:t>”. A gyök 2 érték</w:t>
      </w:r>
      <w:r w:rsidR="003637B9">
        <w:t xml:space="preserve">e a </w:t>
      </w:r>
      <w:proofErr w:type="spellStart"/>
      <w:proofErr w:type="gramStart"/>
      <w:r w:rsidR="003637B9">
        <w:t>math.sqrt</w:t>
      </w:r>
      <w:proofErr w:type="spellEnd"/>
      <w:r w:rsidR="003637B9">
        <w:t>(</w:t>
      </w:r>
      <w:proofErr w:type="gramEnd"/>
      <w:r w:rsidR="003637B9">
        <w:t>2) függvénnyel szá</w:t>
      </w:r>
      <w:r w:rsidR="00EB2EC5">
        <w:t xml:space="preserve">mítható ki. Ne felejtsd </w:t>
      </w:r>
      <w:proofErr w:type="gramStart"/>
      <w:r w:rsidR="00EB2EC5">
        <w:t>el importálni</w:t>
      </w:r>
      <w:proofErr w:type="gramEnd"/>
      <w:r w:rsidR="00EB2EC5">
        <w:t xml:space="preserve"> a </w:t>
      </w:r>
      <w:proofErr w:type="spellStart"/>
      <w:r w:rsidR="00EB2EC5">
        <w:t>math</w:t>
      </w:r>
      <w:proofErr w:type="spellEnd"/>
      <w:r w:rsidR="00EB2EC5">
        <w:t xml:space="preserve"> könyvtárat!)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8.5pt" o:ole="">
                  <v:imagedata r:id="rId11" o:title=""/>
                </v:shape>
                <o:OLEObject Type="Embed" ProgID="PBrush" ShapeID="_x0000_i1025" DrawAspect="Content" ObjectID="_1610982241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56" w:dyaOrig="1332">
                <v:shape id="_x0000_i1026" type="#_x0000_t75" style="width:68.5pt;height:66.5pt" o:ole="">
                  <v:imagedata r:id="rId13" o:title=""/>
                </v:shape>
                <o:OLEObject Type="Embed" ProgID="PBrush" ShapeID="_x0000_i1026" DrawAspect="Content" ObjectID="_1610982242" r:id="rId14"/>
              </w:object>
            </w:r>
          </w:p>
        </w:tc>
      </w:tr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261151" w:rsidP="00FB7180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EC4CF3">
              <w:rPr>
                <w:rFonts w:ascii="Courier New" w:eastAsia="Batang" w:hAnsi="Courier New" w:cs="Courier New"/>
              </w:rPr>
              <w:t>1</w:t>
            </w:r>
            <w:r w:rsidR="00FB7180">
              <w:rPr>
                <w:rFonts w:ascii="Courier New" w:eastAsia="Batang" w:hAnsi="Courier New" w:cs="Courier New"/>
              </w:rPr>
              <w:t>(</w:t>
            </w:r>
            <w:r w:rsidR="00EC4CF3">
              <w:rPr>
                <w:rFonts w:eastAsia="Batang"/>
              </w:rPr>
              <w:t>10</w:t>
            </w:r>
            <w:r w:rsidR="00EC4CF3" w:rsidRPr="00F52045">
              <w:rPr>
                <w:rFonts w:eastAsia="Batang"/>
              </w:rPr>
              <w:t>0</w:t>
            </w:r>
            <w:r w:rsidR="00FB7180">
              <w:rPr>
                <w:rFonts w:eastAsia="Batang"/>
              </w:rPr>
              <w:t>)</w: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261151" w:rsidP="00FB7180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EC4CF3">
              <w:rPr>
                <w:rFonts w:ascii="Courier New" w:eastAsia="Batang" w:hAnsi="Courier New" w:cs="Courier New"/>
              </w:rPr>
              <w:t>2</w:t>
            </w:r>
            <w:r w:rsidR="00FB7180">
              <w:rPr>
                <w:rFonts w:ascii="Courier New" w:eastAsia="Batang" w:hAnsi="Courier New" w:cs="Courier New"/>
              </w:rPr>
              <w:t>(</w:t>
            </w:r>
            <w:r w:rsidR="00EC4CF3">
              <w:rPr>
                <w:rFonts w:ascii="Courier New" w:eastAsia="Batang" w:hAnsi="Courier New" w:cs="Courier New"/>
              </w:rPr>
              <w:t>100</w:t>
            </w:r>
            <w:r w:rsidR="00FB7180">
              <w:rPr>
                <w:rFonts w:ascii="Courier New" w:eastAsia="Batang" w:hAnsi="Courier New" w:cs="Courier New"/>
              </w:rPr>
              <w:t>)</w:t>
            </w:r>
          </w:p>
        </w:tc>
      </w:tr>
    </w:tbl>
    <w:p w:rsidR="00EC4CF3" w:rsidRDefault="00EC4CF3" w:rsidP="00EC4CF3">
      <w:pPr>
        <w:pStyle w:val="Megolds"/>
      </w:pPr>
      <w:r w:rsidRPr="007A0621">
        <w:t>Értékelés:</w:t>
      </w:r>
    </w:p>
    <w:p w:rsidR="00EC4CF3" w:rsidRDefault="00261151" w:rsidP="00EC4CF3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tűzés</w:t>
      </w:r>
      <w:r w:rsidR="00EC4CF3">
        <w:rPr>
          <w:rFonts w:ascii="Courier New" w:eastAsia="Batang" w:hAnsi="Courier New" w:cs="Courier New"/>
        </w:rPr>
        <w:t>1</w:t>
      </w:r>
    </w:p>
    <w:p w:rsidR="00EC4CF3" w:rsidRPr="003F0E5A" w:rsidRDefault="00EC4CF3" w:rsidP="00EC4CF3">
      <w:pPr>
        <w:pStyle w:val="Megolds"/>
      </w:pPr>
      <w:r>
        <w:t>A. Van külső négyzet</w:t>
      </w:r>
      <w:r w:rsidRPr="003F0E5A">
        <w:tab/>
      </w:r>
      <w:r>
        <w:t>1</w:t>
      </w:r>
      <w:r w:rsidRPr="003F0E5A">
        <w:t xml:space="preserve"> pont</w:t>
      </w:r>
    </w:p>
    <w:p w:rsidR="00EC4CF3" w:rsidRPr="003F0E5A" w:rsidRDefault="00EC4CF3" w:rsidP="00EC4CF3">
      <w:pPr>
        <w:pStyle w:val="Megolds"/>
        <w:ind w:left="0" w:firstLine="0"/>
      </w:pPr>
      <w:r>
        <w:t xml:space="preserve">B. </w:t>
      </w:r>
      <w:r w:rsidRPr="00C33182">
        <w:t>Van belső</w:t>
      </w:r>
      <w:r>
        <w:t xml:space="preserve">, feleakkora négyzet; párhuzamos oldalakkal éppen középen; kék színnel </w:t>
      </w:r>
      <w:r>
        <w:tab/>
        <w:t>1+1+1</w:t>
      </w:r>
      <w:r w:rsidRPr="003F0E5A">
        <w:t xml:space="preserve"> pont</w:t>
      </w:r>
    </w:p>
    <w:p w:rsidR="00EC4CF3" w:rsidRPr="003F0E5A" w:rsidRDefault="00EC4CF3" w:rsidP="00EC4CF3">
      <w:pPr>
        <w:pStyle w:val="Megolds"/>
        <w:ind w:left="0" w:firstLine="0"/>
      </w:pPr>
      <w:r>
        <w:t xml:space="preserve">C. </w:t>
      </w:r>
      <w:r w:rsidRPr="00C33182">
        <w:t>Van 4 darab ne</w:t>
      </w:r>
      <w:r>
        <w:t>gyedakkora négyzet a sarkokban;</w:t>
      </w:r>
      <w:r w:rsidRPr="00C33182">
        <w:t xml:space="preserve"> </w:t>
      </w:r>
      <w:r>
        <w:t xml:space="preserve">jó elhelyezkedéssel; </w:t>
      </w:r>
      <w:r w:rsidRPr="00C33182">
        <w:t>piros</w:t>
      </w:r>
      <w:r>
        <w:t>ak</w:t>
      </w:r>
      <w:r w:rsidRPr="00C33182">
        <w:t>, de csak a belső vonalak</w:t>
      </w:r>
      <w:r w:rsidRPr="003F0E5A">
        <w:tab/>
      </w:r>
      <w:r w:rsidR="00FE30BB">
        <w:tab/>
        <w:t>1+2</w:t>
      </w:r>
      <w:r>
        <w:t>+2</w:t>
      </w:r>
      <w:r w:rsidRPr="003F0E5A">
        <w:t xml:space="preserve"> pont</w:t>
      </w:r>
    </w:p>
    <w:p w:rsidR="00EC4CF3" w:rsidRPr="003F0E5A" w:rsidRDefault="00EC4CF3" w:rsidP="00EC4CF3">
      <w:pPr>
        <w:pStyle w:val="Megolds"/>
      </w:pPr>
      <w:r>
        <w:t xml:space="preserve">D.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1</w:t>
      </w:r>
      <w:r w:rsidR="00FB7180">
        <w:rPr>
          <w:rFonts w:ascii="Courier New" w:eastAsia="Batang" w:hAnsi="Courier New" w:cs="Courier New"/>
        </w:rPr>
        <w:t>(</w:t>
      </w:r>
      <w:r>
        <w:rPr>
          <w:rFonts w:ascii="Courier New" w:eastAsia="Batang" w:hAnsi="Courier New" w:cs="Courier New"/>
        </w:rPr>
        <w:t>30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jó;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1</w:t>
      </w:r>
      <w:r w:rsidR="00FB7180">
        <w:rPr>
          <w:rFonts w:ascii="Courier New" w:eastAsia="Batang" w:hAnsi="Courier New" w:cs="Courier New"/>
        </w:rPr>
        <w:t>(</w:t>
      </w:r>
      <w:r>
        <w:rPr>
          <w:rFonts w:ascii="Courier New" w:eastAsia="Batang" w:hAnsi="Courier New" w:cs="Courier New"/>
        </w:rPr>
        <w:t>50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>jó</w:t>
      </w:r>
      <w:r w:rsidRPr="003F0E5A">
        <w:tab/>
      </w:r>
      <w:r w:rsidR="00750B54">
        <w:t>2</w:t>
      </w:r>
      <w:r>
        <w:t>+</w:t>
      </w:r>
      <w:r w:rsidR="00750B54">
        <w:t>2</w:t>
      </w:r>
      <w:r w:rsidRPr="003F0E5A">
        <w:t xml:space="preserve"> pont</w:t>
      </w:r>
    </w:p>
    <w:p w:rsidR="00EC4CF3" w:rsidRDefault="00261151" w:rsidP="00EC4CF3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tűzés</w:t>
      </w:r>
      <w:r w:rsidR="00EC4CF3">
        <w:rPr>
          <w:rFonts w:ascii="Courier New" w:eastAsia="Batang" w:hAnsi="Courier New" w:cs="Courier New"/>
        </w:rPr>
        <w:t>2</w:t>
      </w:r>
    </w:p>
    <w:p w:rsidR="00EC4CF3" w:rsidRPr="003F0E5A" w:rsidRDefault="00EC4CF3" w:rsidP="00EC4CF3">
      <w:pPr>
        <w:pStyle w:val="Megolds"/>
      </w:pPr>
      <w:r>
        <w:t>E. Van külső négyzet</w:t>
      </w:r>
      <w:r w:rsidRPr="003F0E5A">
        <w:tab/>
      </w:r>
      <w:r>
        <w:t>1</w:t>
      </w:r>
      <w:r w:rsidRPr="003F0E5A">
        <w:t xml:space="preserve"> pont</w:t>
      </w:r>
    </w:p>
    <w:p w:rsidR="00EC4CF3" w:rsidRPr="003F0E5A" w:rsidRDefault="00EC4CF3" w:rsidP="00EC4CF3">
      <w:pPr>
        <w:pStyle w:val="Megolds"/>
        <w:ind w:left="0" w:firstLine="0"/>
      </w:pPr>
      <w:r>
        <w:t xml:space="preserve">F. </w:t>
      </w:r>
      <w:r w:rsidRPr="00C33182">
        <w:t xml:space="preserve">Van </w:t>
      </w:r>
      <w:r>
        <w:t xml:space="preserve">két átló; éppen megfelelő hosszúságú; kék színnel </w:t>
      </w:r>
      <w:r w:rsidRPr="003F0E5A">
        <w:tab/>
      </w:r>
      <w:r w:rsidR="00FE30BB">
        <w:t>1+2</w:t>
      </w:r>
      <w:r>
        <w:t>+1</w:t>
      </w:r>
      <w:r w:rsidRPr="003F0E5A">
        <w:t xml:space="preserve"> pont</w:t>
      </w:r>
    </w:p>
    <w:p w:rsidR="00EC4CF3" w:rsidRPr="003F0E5A" w:rsidRDefault="00EC4CF3" w:rsidP="00EC4CF3">
      <w:pPr>
        <w:pStyle w:val="Megolds"/>
        <w:ind w:left="0" w:firstLine="0"/>
      </w:pPr>
      <w:r>
        <w:t>G. Van 4 darab; az átlókkal párhuzamos; megfelelő hosszúságú; kék színnel rajzolt belső vonal</w:t>
      </w:r>
      <w:r w:rsidRPr="003F0E5A">
        <w:tab/>
      </w:r>
      <w:r w:rsidR="00FE30BB">
        <w:tab/>
        <w:t>1+1+4</w:t>
      </w:r>
      <w:r>
        <w:t>+2</w:t>
      </w:r>
      <w:r w:rsidRPr="003F0E5A">
        <w:t xml:space="preserve"> pont</w:t>
      </w:r>
    </w:p>
    <w:p w:rsidR="00EC4CF3" w:rsidRDefault="00EC4CF3" w:rsidP="00EC4CF3">
      <w:pPr>
        <w:pStyle w:val="Megolds"/>
      </w:pPr>
      <w:r>
        <w:t xml:space="preserve">H.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 w:rsidR="00FB7180">
        <w:rPr>
          <w:rFonts w:ascii="Courier New" w:eastAsia="Batang" w:hAnsi="Courier New" w:cs="Courier New"/>
        </w:rPr>
        <w:t>(</w:t>
      </w:r>
      <w:r>
        <w:rPr>
          <w:rFonts w:ascii="Courier New" w:eastAsia="Batang" w:hAnsi="Courier New" w:cs="Courier New"/>
        </w:rPr>
        <w:t>30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jó;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 w:rsidR="00FB7180">
        <w:rPr>
          <w:rFonts w:ascii="Courier New" w:eastAsia="Batang" w:hAnsi="Courier New" w:cs="Courier New"/>
        </w:rPr>
        <w:t>(</w:t>
      </w:r>
      <w:r>
        <w:rPr>
          <w:rFonts w:ascii="Courier New" w:eastAsia="Batang" w:hAnsi="Courier New" w:cs="Courier New"/>
        </w:rPr>
        <w:t>50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>jó</w:t>
      </w:r>
      <w:r w:rsidRPr="003F0E5A">
        <w:tab/>
      </w:r>
      <w:r w:rsidR="00FE30BB">
        <w:t>2+2</w:t>
      </w:r>
      <w:r w:rsidRPr="003F0E5A">
        <w:t xml:space="preserve"> pont</w:t>
      </w:r>
    </w:p>
    <w:p w:rsidR="005163C8" w:rsidRPr="0020701F" w:rsidRDefault="005163C8" w:rsidP="00945AEC">
      <w:pPr>
        <w:pStyle w:val="sszpontszm"/>
      </w:pPr>
      <w:r w:rsidRPr="0020701F">
        <w:lastRenderedPageBreak/>
        <w:t xml:space="preserve">Elérhető összpontszám: </w:t>
      </w:r>
      <w:r w:rsidR="002C7EFC">
        <w:t>90</w:t>
      </w:r>
      <w:r w:rsidRPr="0020701F">
        <w:t xml:space="preserve"> pont </w:t>
      </w:r>
    </w:p>
    <w:sectPr w:rsidR="005163C8" w:rsidRPr="0020701F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E26" w:rsidRDefault="00A82E26">
      <w:r>
        <w:separator/>
      </w:r>
    </w:p>
  </w:endnote>
  <w:endnote w:type="continuationSeparator" w:id="0">
    <w:p w:rsidR="00A82E26" w:rsidRDefault="00A8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5163C8" w:rsidP="00894489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3E605F">
      <w:rPr>
        <w:noProof/>
      </w:rPr>
      <w:t>3</w:t>
    </w:r>
    <w:r>
      <w:fldChar w:fldCharType="end"/>
    </w:r>
    <w:r w:rsidR="002C4886">
      <w:t>. oldal</w:t>
    </w:r>
    <w:r w:rsidR="002C4886">
      <w:tab/>
      <w:t>201</w:t>
    </w:r>
    <w:r w:rsidR="006C6207">
      <w:t>9</w:t>
    </w:r>
    <w:r>
      <w:t>.</w:t>
    </w:r>
    <w:r w:rsidR="008600DE">
      <w:t>0</w:t>
    </w:r>
    <w:r>
      <w:t>1.</w:t>
    </w:r>
    <w:r w:rsidR="008600DE">
      <w:t>3</w:t>
    </w:r>
    <w:r w:rsidR="006C6207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E26" w:rsidRDefault="00A82E26">
      <w:r>
        <w:separator/>
      </w:r>
    </w:p>
  </w:footnote>
  <w:footnote w:type="continuationSeparator" w:id="0">
    <w:p w:rsidR="00A82E26" w:rsidRDefault="00A82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CF3478">
      <w:t>rszágos Logo verseny 201</w:t>
    </w:r>
    <w:r w:rsidR="006C6207">
      <w:t>9</w:t>
    </w:r>
    <w:r>
      <w:tab/>
      <w:t>Első forduló</w:t>
    </w:r>
    <w:r>
      <w:tab/>
      <w:t xml:space="preserve">III. </w:t>
    </w:r>
    <w:r w:rsidR="0020701F">
      <w:t>korcsoport</w:t>
    </w:r>
    <w:r>
      <w:t>: 7-8. osztályosok</w:t>
    </w:r>
  </w:p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2ED8"/>
    <w:multiLevelType w:val="singleLevel"/>
    <w:tmpl w:val="9C0E5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3" w15:restartNumberingAfterBreak="0">
    <w:nsid w:val="5C462C2D"/>
    <w:multiLevelType w:val="hybridMultilevel"/>
    <w:tmpl w:val="B96ABE0C"/>
    <w:lvl w:ilvl="0" w:tplc="C0F27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58"/>
    <w:rsid w:val="0000001B"/>
    <w:rsid w:val="00000736"/>
    <w:rsid w:val="000166AE"/>
    <w:rsid w:val="00026C49"/>
    <w:rsid w:val="00030D6E"/>
    <w:rsid w:val="00034722"/>
    <w:rsid w:val="00037DA3"/>
    <w:rsid w:val="00057A20"/>
    <w:rsid w:val="000636FD"/>
    <w:rsid w:val="00082220"/>
    <w:rsid w:val="000867F0"/>
    <w:rsid w:val="000920CF"/>
    <w:rsid w:val="000B160C"/>
    <w:rsid w:val="000B668A"/>
    <w:rsid w:val="000C1D72"/>
    <w:rsid w:val="000C3AAB"/>
    <w:rsid w:val="000E70B5"/>
    <w:rsid w:val="001042E3"/>
    <w:rsid w:val="00115E7F"/>
    <w:rsid w:val="0012482E"/>
    <w:rsid w:val="001248A8"/>
    <w:rsid w:val="00152989"/>
    <w:rsid w:val="00154615"/>
    <w:rsid w:val="00154DAE"/>
    <w:rsid w:val="001705AD"/>
    <w:rsid w:val="00174CFE"/>
    <w:rsid w:val="00186C0F"/>
    <w:rsid w:val="00190E12"/>
    <w:rsid w:val="001941BB"/>
    <w:rsid w:val="001B2517"/>
    <w:rsid w:val="001B440E"/>
    <w:rsid w:val="001C74BC"/>
    <w:rsid w:val="001D7398"/>
    <w:rsid w:val="00201EE8"/>
    <w:rsid w:val="00203B53"/>
    <w:rsid w:val="0020701F"/>
    <w:rsid w:val="00207DAD"/>
    <w:rsid w:val="00240E0C"/>
    <w:rsid w:val="00241DCA"/>
    <w:rsid w:val="002525A5"/>
    <w:rsid w:val="00261151"/>
    <w:rsid w:val="00262018"/>
    <w:rsid w:val="00267391"/>
    <w:rsid w:val="00272922"/>
    <w:rsid w:val="002A7DA2"/>
    <w:rsid w:val="002B04FF"/>
    <w:rsid w:val="002B6041"/>
    <w:rsid w:val="002C404C"/>
    <w:rsid w:val="002C4886"/>
    <w:rsid w:val="002C7EFC"/>
    <w:rsid w:val="002D7EEA"/>
    <w:rsid w:val="002E2CF9"/>
    <w:rsid w:val="002F0E12"/>
    <w:rsid w:val="00302034"/>
    <w:rsid w:val="00302BC8"/>
    <w:rsid w:val="003042B6"/>
    <w:rsid w:val="003045F1"/>
    <w:rsid w:val="00310265"/>
    <w:rsid w:val="00320D91"/>
    <w:rsid w:val="003257A5"/>
    <w:rsid w:val="00341C6E"/>
    <w:rsid w:val="0034217D"/>
    <w:rsid w:val="0034472B"/>
    <w:rsid w:val="00354C09"/>
    <w:rsid w:val="00355558"/>
    <w:rsid w:val="00361E91"/>
    <w:rsid w:val="003637B9"/>
    <w:rsid w:val="00366653"/>
    <w:rsid w:val="00384D91"/>
    <w:rsid w:val="003B1B17"/>
    <w:rsid w:val="003B1C9F"/>
    <w:rsid w:val="003B46D4"/>
    <w:rsid w:val="003B6A1B"/>
    <w:rsid w:val="003C13FC"/>
    <w:rsid w:val="003C7B76"/>
    <w:rsid w:val="003E1A67"/>
    <w:rsid w:val="003E3D06"/>
    <w:rsid w:val="003E605F"/>
    <w:rsid w:val="003F06AA"/>
    <w:rsid w:val="00412484"/>
    <w:rsid w:val="00412EA1"/>
    <w:rsid w:val="0042083C"/>
    <w:rsid w:val="00420C0E"/>
    <w:rsid w:val="00422323"/>
    <w:rsid w:val="004429C9"/>
    <w:rsid w:val="004433F7"/>
    <w:rsid w:val="00446BF1"/>
    <w:rsid w:val="004551FF"/>
    <w:rsid w:val="00486BEB"/>
    <w:rsid w:val="004900C4"/>
    <w:rsid w:val="0049368C"/>
    <w:rsid w:val="00496640"/>
    <w:rsid w:val="004978EB"/>
    <w:rsid w:val="004A5048"/>
    <w:rsid w:val="004A7D9F"/>
    <w:rsid w:val="004B6BA0"/>
    <w:rsid w:val="004C277C"/>
    <w:rsid w:val="004C7CE5"/>
    <w:rsid w:val="004E279A"/>
    <w:rsid w:val="004E6216"/>
    <w:rsid w:val="005056F7"/>
    <w:rsid w:val="0051086D"/>
    <w:rsid w:val="00515EDC"/>
    <w:rsid w:val="005163C8"/>
    <w:rsid w:val="00522F0E"/>
    <w:rsid w:val="00527BBF"/>
    <w:rsid w:val="00531A9F"/>
    <w:rsid w:val="00554CA0"/>
    <w:rsid w:val="0056630A"/>
    <w:rsid w:val="00572474"/>
    <w:rsid w:val="00581915"/>
    <w:rsid w:val="005832B3"/>
    <w:rsid w:val="00591757"/>
    <w:rsid w:val="005A5BC6"/>
    <w:rsid w:val="005B7205"/>
    <w:rsid w:val="005E5E40"/>
    <w:rsid w:val="005F343D"/>
    <w:rsid w:val="005F4B4E"/>
    <w:rsid w:val="00606C5B"/>
    <w:rsid w:val="00610D5F"/>
    <w:rsid w:val="00613B5B"/>
    <w:rsid w:val="00651FED"/>
    <w:rsid w:val="00684409"/>
    <w:rsid w:val="006920F2"/>
    <w:rsid w:val="006B35C5"/>
    <w:rsid w:val="006B623F"/>
    <w:rsid w:val="006C6207"/>
    <w:rsid w:val="007011D0"/>
    <w:rsid w:val="00705418"/>
    <w:rsid w:val="007070F2"/>
    <w:rsid w:val="00710256"/>
    <w:rsid w:val="00733DE6"/>
    <w:rsid w:val="0074405F"/>
    <w:rsid w:val="00750B54"/>
    <w:rsid w:val="00770DD3"/>
    <w:rsid w:val="0077609E"/>
    <w:rsid w:val="00780F37"/>
    <w:rsid w:val="00783900"/>
    <w:rsid w:val="008056AF"/>
    <w:rsid w:val="00813413"/>
    <w:rsid w:val="008179A1"/>
    <w:rsid w:val="00831C94"/>
    <w:rsid w:val="00832A15"/>
    <w:rsid w:val="00833F08"/>
    <w:rsid w:val="008353E1"/>
    <w:rsid w:val="00853129"/>
    <w:rsid w:val="008600DE"/>
    <w:rsid w:val="008638DD"/>
    <w:rsid w:val="00894489"/>
    <w:rsid w:val="00894C51"/>
    <w:rsid w:val="00895E13"/>
    <w:rsid w:val="008A679C"/>
    <w:rsid w:val="008A6D33"/>
    <w:rsid w:val="008B3CF4"/>
    <w:rsid w:val="008C0362"/>
    <w:rsid w:val="008E543A"/>
    <w:rsid w:val="008E7DCE"/>
    <w:rsid w:val="008F3322"/>
    <w:rsid w:val="008F693C"/>
    <w:rsid w:val="008F7900"/>
    <w:rsid w:val="009028A7"/>
    <w:rsid w:val="0091250F"/>
    <w:rsid w:val="009237D0"/>
    <w:rsid w:val="00924CA5"/>
    <w:rsid w:val="00935C68"/>
    <w:rsid w:val="00935EAA"/>
    <w:rsid w:val="00945AEC"/>
    <w:rsid w:val="00945FAA"/>
    <w:rsid w:val="0096686F"/>
    <w:rsid w:val="0098193E"/>
    <w:rsid w:val="009830A8"/>
    <w:rsid w:val="00993D59"/>
    <w:rsid w:val="009B7A45"/>
    <w:rsid w:val="009C1116"/>
    <w:rsid w:val="009C3391"/>
    <w:rsid w:val="009E3FBC"/>
    <w:rsid w:val="00A03B44"/>
    <w:rsid w:val="00A20C86"/>
    <w:rsid w:val="00A30764"/>
    <w:rsid w:val="00A366C9"/>
    <w:rsid w:val="00A53BBA"/>
    <w:rsid w:val="00A54131"/>
    <w:rsid w:val="00A56DDA"/>
    <w:rsid w:val="00A57A4E"/>
    <w:rsid w:val="00A63C10"/>
    <w:rsid w:val="00A6441B"/>
    <w:rsid w:val="00A64843"/>
    <w:rsid w:val="00A82E26"/>
    <w:rsid w:val="00AB3CD3"/>
    <w:rsid w:val="00AB74E1"/>
    <w:rsid w:val="00AC117A"/>
    <w:rsid w:val="00AD302D"/>
    <w:rsid w:val="00AD740C"/>
    <w:rsid w:val="00AF7E36"/>
    <w:rsid w:val="00B065A4"/>
    <w:rsid w:val="00B13418"/>
    <w:rsid w:val="00B164EA"/>
    <w:rsid w:val="00B5260D"/>
    <w:rsid w:val="00B6242D"/>
    <w:rsid w:val="00B675F7"/>
    <w:rsid w:val="00B678E7"/>
    <w:rsid w:val="00B86740"/>
    <w:rsid w:val="00BA4A6E"/>
    <w:rsid w:val="00BC0F55"/>
    <w:rsid w:val="00BD6767"/>
    <w:rsid w:val="00BF31DE"/>
    <w:rsid w:val="00C105CC"/>
    <w:rsid w:val="00C11957"/>
    <w:rsid w:val="00C17FFC"/>
    <w:rsid w:val="00C251E9"/>
    <w:rsid w:val="00C43419"/>
    <w:rsid w:val="00C5117D"/>
    <w:rsid w:val="00C63ECE"/>
    <w:rsid w:val="00C650C2"/>
    <w:rsid w:val="00C70421"/>
    <w:rsid w:val="00C87219"/>
    <w:rsid w:val="00CA0CE3"/>
    <w:rsid w:val="00CA2D10"/>
    <w:rsid w:val="00CC382D"/>
    <w:rsid w:val="00CD7579"/>
    <w:rsid w:val="00CF3478"/>
    <w:rsid w:val="00CF36DF"/>
    <w:rsid w:val="00CF5BF0"/>
    <w:rsid w:val="00D00BF0"/>
    <w:rsid w:val="00D01328"/>
    <w:rsid w:val="00D06928"/>
    <w:rsid w:val="00D1336B"/>
    <w:rsid w:val="00D32108"/>
    <w:rsid w:val="00D41BB8"/>
    <w:rsid w:val="00D475F2"/>
    <w:rsid w:val="00D9031C"/>
    <w:rsid w:val="00D911DE"/>
    <w:rsid w:val="00DB3AEF"/>
    <w:rsid w:val="00DB54D7"/>
    <w:rsid w:val="00DC14ED"/>
    <w:rsid w:val="00DC5C05"/>
    <w:rsid w:val="00DC7B95"/>
    <w:rsid w:val="00DD739C"/>
    <w:rsid w:val="00DE56FC"/>
    <w:rsid w:val="00DE60D5"/>
    <w:rsid w:val="00DE786D"/>
    <w:rsid w:val="00DE7B08"/>
    <w:rsid w:val="00DF5003"/>
    <w:rsid w:val="00E077DF"/>
    <w:rsid w:val="00E16654"/>
    <w:rsid w:val="00E23812"/>
    <w:rsid w:val="00E23FF5"/>
    <w:rsid w:val="00E26006"/>
    <w:rsid w:val="00E4477F"/>
    <w:rsid w:val="00E50FCF"/>
    <w:rsid w:val="00E56E8B"/>
    <w:rsid w:val="00E65028"/>
    <w:rsid w:val="00E654E6"/>
    <w:rsid w:val="00E724BA"/>
    <w:rsid w:val="00E774D3"/>
    <w:rsid w:val="00EA05AD"/>
    <w:rsid w:val="00EA6BBD"/>
    <w:rsid w:val="00EB2EC5"/>
    <w:rsid w:val="00EC4CF3"/>
    <w:rsid w:val="00ED4979"/>
    <w:rsid w:val="00ED4FAA"/>
    <w:rsid w:val="00EE5965"/>
    <w:rsid w:val="00EE730D"/>
    <w:rsid w:val="00EF60E0"/>
    <w:rsid w:val="00F030BB"/>
    <w:rsid w:val="00F12D4B"/>
    <w:rsid w:val="00F21607"/>
    <w:rsid w:val="00F351F6"/>
    <w:rsid w:val="00F41EBF"/>
    <w:rsid w:val="00F50C9D"/>
    <w:rsid w:val="00F51C4C"/>
    <w:rsid w:val="00F71588"/>
    <w:rsid w:val="00FB2F35"/>
    <w:rsid w:val="00FB346A"/>
    <w:rsid w:val="00FB7180"/>
    <w:rsid w:val="00FE30BB"/>
    <w:rsid w:val="00FE464C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E3C08-A57C-43AA-B918-B709652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56F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E56F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DE56F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DE56FC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DE56FC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E56F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E56FC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DE56F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56630A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4217D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56630A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E26006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FF449A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49368C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9368C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DEFFC-6F6A-4D75-A6DA-77E3E400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565</Words>
  <Characters>3905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10</cp:revision>
  <cp:lastPrinted>2000-11-20T16:55:00Z</cp:lastPrinted>
  <dcterms:created xsi:type="dcterms:W3CDTF">2019-01-17T09:09:00Z</dcterms:created>
  <dcterms:modified xsi:type="dcterms:W3CDTF">2019-02-06T17:07:00Z</dcterms:modified>
</cp:coreProperties>
</file>