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907" w:rsidRPr="001C50B1" w:rsidRDefault="005F1907" w:rsidP="005F1907">
      <w:pPr>
        <w:pStyle w:val="Feladat"/>
        <w:rPr>
          <w:u w:val="none"/>
        </w:rPr>
      </w:pPr>
      <w:r>
        <w:t>1</w:t>
      </w:r>
      <w:r w:rsidRPr="009B65CC">
        <w:t>. feladat</w:t>
      </w:r>
      <w:r w:rsidRPr="001C50B1">
        <w:rPr>
          <w:u w:val="none"/>
        </w:rPr>
        <w:t>: Notre Dame (</w:t>
      </w:r>
      <w:r w:rsidR="000B452A" w:rsidRPr="001C50B1">
        <w:rPr>
          <w:u w:val="none"/>
        </w:rPr>
        <w:t>5</w:t>
      </w:r>
      <w:r w:rsidRPr="001C50B1">
        <w:rPr>
          <w:u w:val="none"/>
        </w:rPr>
        <w:t>0 pont)</w:t>
      </w:r>
    </w:p>
    <w:p w:rsidR="005F1907" w:rsidRDefault="005F1907" w:rsidP="005F1907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D7478D" wp14:editId="67E0A8FD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2D7478D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 w:rsidR="00446B89">
        <w:t>eljárást</w:t>
      </w:r>
      <w:r>
        <w:t xml:space="preserve">, amely kirajzolja az alábbi ábrát! A </w:t>
      </w:r>
      <w:r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5F1907" w:rsidTr="001A071B">
        <w:tc>
          <w:tcPr>
            <w:tcW w:w="5000" w:type="pct"/>
            <w:shd w:val="clear" w:color="auto" w:fill="auto"/>
          </w:tcPr>
          <w:p w:rsidR="005F1907" w:rsidRPr="00F52045" w:rsidRDefault="005F1907" w:rsidP="001A071B">
            <w:pPr>
              <w:pStyle w:val="Bekezds"/>
              <w:keepNext/>
              <w:jc w:val="center"/>
            </w:pPr>
            <w:r>
              <w:object w:dxaOrig="1870" w:dyaOrig="2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137.25pt" o:ole="">
                  <v:imagedata r:id="rId8" o:title=""/>
                </v:shape>
                <o:OLEObject Type="Embed" ProgID="PBrush" ShapeID="_x0000_i1025" DrawAspect="Content" ObjectID="_1641117325" r:id="rId9"/>
              </w:object>
            </w:r>
          </w:p>
        </w:tc>
      </w:tr>
      <w:tr w:rsidR="005F1907" w:rsidTr="001C1BE8">
        <w:tc>
          <w:tcPr>
            <w:tcW w:w="5000" w:type="pct"/>
            <w:shd w:val="clear" w:color="auto" w:fill="auto"/>
            <w:vAlign w:val="center"/>
          </w:tcPr>
          <w:p w:rsidR="005F1907" w:rsidRPr="00F52045" w:rsidRDefault="00195303" w:rsidP="001C1BE8">
            <w:pPr>
              <w:pStyle w:val="Bekezds"/>
              <w:keepNext/>
              <w:spacing w:before="60"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83D4EB" wp14:editId="668BF404">
                      <wp:extent cx="950026" cy="216535"/>
                      <wp:effectExtent l="0" t="0" r="21590" b="12065"/>
                      <wp:docPr id="1" name="Szövegdobo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C1BE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283D4EB" id="Szövegdoboz 1" o:spid="_x0000_s102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d/egIAAPoEAAAOAAAAZHJzL2Uyb0RvYy54bWysVNtuEzEQfUfiHyy/0022agpRN1VoVYRU&#10;aEWK+ux4vcki22NsJ9n2w/gBfoxj76YpFwkJ8eKdm49nzszs2XlnNNsqH1qyFR8fjThTVlLd2lXF&#10;P99dvXrNWYjC1kKTVRV/UIGfz16+ONu5qSppTbpWngHEhunOVXwdo5sWRZBrZUQ4IqcsnA15IyJU&#10;vypqL3ZAN7ooR6NJsSNfO09ShQDrZe/ks4zfNErGm6YJKjJdceQW8+nzuUxnMTsT05UXbt3KIQ3x&#10;D1kY0Vo8+gR1KaJgG9/+BmVa6SlQE48kmYKappUq14BqxqNfqlmshVO5FpAT3BNN4f/Byo/bW8/a&#10;Gr3jzAqDFi0ev3/bqlVNS3pk48TQzoUpAhcOobF7S12KHuwBxlR413iTviiJwQ+uH574VV1kEsY3&#10;J6NROeFMwlWOJyfHJwmlOFx2PsR3igxLQsU9bWz9CT3M1IrtdYiZ43rIVNRfOGuMRse2QrPyuJzs&#10;EYdgYO8x081Auq2vWq2zkmZMXWjPcLniy9U4P6M35gPVve0UCecZAU4eyRSeM/4JSVu2AyXlKYL/&#10;9kzsMnUJ8JAMNG2Bm4juCU1S7Jbd0JqB7CXVD+iBp36Og5NXLZi6FiHeCg8aQDuWMd7gaDQhKRok&#10;ztbkH/9kT/GYJ3g522ERKh6+boRXnOn3FpN2PEFVLD6T/TN5mWUE2I25INCIMUJaWYTVR70XG0/m&#10;Hss6T8/BJazEoxWPe/Ei9nuJZZdqPs9BWBIn4rVdOJmgE7mpn3fdvfBumJKI8fpI+10R09z6fq4O&#10;semmpfkmUtPG5EwE93QOChYsd3b4GaQNfq7nqMMva/YDAAD//wMAUEsDBBQABgAIAAAAIQDNUbNM&#10;2wAAAAQBAAAPAAAAZHJzL2Rvd25yZXYueG1sTI9BS8NAEIXvgv9hGcGb3aTGomk2RUSh9Ja04HWa&#10;nSbB7GzY3bbRX+/WS70MPN7jvW+K1WQGcSLne8sK0lkCgrixuudWwW778fAMwgdkjYNlUvBNHlbl&#10;7U2BubZnruhUh1bEEvY5KuhCGHMpfdORQT+zI3H0DtYZDFG6VmqH51huBjlPkoU02HNc6HCkt46a&#10;r/poFGxSVz2ts03Pn9v57qdav09ZnSh1fze9LkEEmsI1DBf8iA5lZNrbI2svBgXxkfB3L172sgCx&#10;V/CYpSDLQv6HL38BAAD//wMAUEsBAi0AFAAGAAgAAAAhALaDOJL+AAAA4QEAABMAAAAAAAAAAAAA&#10;AAAAAAAAAFtDb250ZW50X1R5cGVzXS54bWxQSwECLQAUAAYACAAAACEAOP0h/9YAAACUAQAACwAA&#10;AAAAAAAAAAAAAAAvAQAAX3JlbHMvLnJlbHNQSwECLQAUAAYACAAAACEAVIT3f3oCAAD6BAAADgAA&#10;AAAAAAAAAAAAAAAuAgAAZHJzL2Uyb0RvYy54bWxQSwECLQAUAAYACAAAACEAzVGzTNsAAAAEAQAA&#10;DwAAAAAAAAAAAAAAAADUBAAAZHJzL2Rvd25yZXYueG1sUEsFBgAAAAAEAAQA8wAAANwFAAAAAA==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C1BE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127F3" w:rsidRPr="001C50B1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>: Indián sátor (</w:t>
      </w:r>
      <w:r w:rsidR="00451803" w:rsidRPr="001C50B1">
        <w:rPr>
          <w:u w:val="none"/>
        </w:rPr>
        <w:t>4</w:t>
      </w:r>
      <w:r w:rsidR="00AD6532" w:rsidRPr="001C50B1"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F127F3" w:rsidRDefault="00F127F3" w:rsidP="00F127F3">
      <w:pPr>
        <w:pStyle w:val="Bekezds"/>
      </w:pPr>
      <w:r>
        <w:t xml:space="preserve">Készítsd el a következő indián sátrakat rajzoló </w:t>
      </w:r>
      <w:r w:rsidR="00446B89">
        <w:t>eljárásokat</w:t>
      </w:r>
      <w:r>
        <w:t xml:space="preserve"> (</w:t>
      </w:r>
      <w:r w:rsidR="00446B89">
        <w:t xml:space="preserve"> </w:t>
      </w:r>
      <w:r w:rsidR="00195303">
        <w:t xml:space="preserve">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70C2A39" wp14:editId="08BCA55A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70C2A39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7BE289" wp14:editId="3DAE868C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A7BE289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046F369" wp14:editId="7CF4DB1B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046F369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95303" w:rsidRPr="00446B89">
        <w:rPr>
          <w:rFonts w:cs="Courier New"/>
        </w:rPr>
        <w:t xml:space="preserve"> </w:t>
      </w:r>
      <w:r>
        <w:t xml:space="preserve">), ahol </w:t>
      </w:r>
      <w:r w:rsidR="001953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247DE6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127F3" w:rsidTr="001A071B">
        <w:trPr>
          <w:trHeight w:val="2367"/>
        </w:trPr>
        <w:tc>
          <w:tcPr>
            <w:tcW w:w="3005" w:type="dxa"/>
            <w:shd w:val="clear" w:color="auto" w:fill="auto"/>
            <w:vAlign w:val="bottom"/>
          </w:tcPr>
          <w:p w:rsidR="00F127F3" w:rsidRDefault="00195303" w:rsidP="001A071B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471295" cy="1327785"/>
                  <wp:effectExtent l="0" t="0" r="0" b="0"/>
                  <wp:docPr id="3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F127F3" w:rsidRDefault="00195303" w:rsidP="001A071B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03045" cy="1471295"/>
                  <wp:effectExtent l="0" t="0" r="0" b="0"/>
                  <wp:docPr id="4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shd w:val="clear" w:color="auto" w:fill="auto"/>
            <w:vAlign w:val="bottom"/>
          </w:tcPr>
          <w:p w:rsidR="00F127F3" w:rsidRDefault="00195303" w:rsidP="001A071B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637665" cy="1423035"/>
                  <wp:effectExtent l="0" t="0" r="0" b="0"/>
                  <wp:docPr id="5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142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7F3" w:rsidRPr="002845AE" w:rsidTr="001A071B">
        <w:tc>
          <w:tcPr>
            <w:tcW w:w="3005" w:type="dxa"/>
            <w:shd w:val="clear" w:color="auto" w:fill="auto"/>
          </w:tcPr>
          <w:p w:rsidR="00F127F3" w:rsidRPr="001A071B" w:rsidRDefault="00195303" w:rsidP="001C1BE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8CA46F" wp14:editId="248D1FC0">
                      <wp:extent cx="688768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E8CA46F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F127F3" w:rsidRPr="001A071B" w:rsidRDefault="00195303" w:rsidP="001C1BE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5FA4A0" wp14:editId="763B6962">
                      <wp:extent cx="688768" cy="216535"/>
                      <wp:effectExtent l="0" t="0" r="1651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E5FA4A0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6" w:type="dxa"/>
            <w:shd w:val="clear" w:color="auto" w:fill="auto"/>
          </w:tcPr>
          <w:p w:rsidR="00F127F3" w:rsidRPr="001A071B" w:rsidRDefault="00195303" w:rsidP="001C1BE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3C98D7" wp14:editId="59C02DFF">
                      <wp:extent cx="688768" cy="216535"/>
                      <wp:effectExtent l="0" t="0" r="1651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23C98D7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01C20" w:rsidRDefault="00F01C20" w:rsidP="00316CDD">
      <w:pPr>
        <w:pStyle w:val="Megolds"/>
        <w:ind w:left="0" w:firstLine="0"/>
      </w:pPr>
    </w:p>
    <w:sectPr w:rsidR="00F01C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49" w:rsidRDefault="00083149" w:rsidP="00A61103">
      <w:r>
        <w:separator/>
      </w:r>
    </w:p>
  </w:endnote>
  <w:endnote w:type="continuationSeparator" w:id="0">
    <w:p w:rsidR="00083149" w:rsidRDefault="0008314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60E" w:rsidRDefault="0055660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55660E" w:rsidP="009331FC">
    <w:pPr>
      <w:pStyle w:val="llb"/>
    </w:pPr>
    <w:r>
      <w:t>Feladatok</w:t>
    </w:r>
    <w:bookmarkStart w:id="0" w:name="_GoBack"/>
    <w:bookmarkEnd w:id="0"/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2020.01.29. 14.00-16.00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60E" w:rsidRDefault="005566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49" w:rsidRDefault="00083149" w:rsidP="00A61103">
      <w:r>
        <w:separator/>
      </w:r>
    </w:p>
  </w:footnote>
  <w:footnote w:type="continuationSeparator" w:id="0">
    <w:p w:rsidR="00083149" w:rsidRDefault="0008314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60E" w:rsidRDefault="0055660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316CDD">
      <w:t>Első</w:t>
    </w:r>
    <w:r w:rsidRPr="009331FC">
      <w:t xml:space="preserve"> forduló</w:t>
    </w:r>
    <w:r w:rsidRPr="009331FC">
      <w:tab/>
      <w:t>I. k</w:t>
    </w:r>
    <w:r w:rsidR="007009E6" w:rsidRPr="009331FC">
      <w:t>orcsoport</w:t>
    </w:r>
    <w:r w:rsidRPr="009331FC">
      <w:t>: 3-4.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60E" w:rsidRDefault="005566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3149"/>
    <w:rsid w:val="000843A8"/>
    <w:rsid w:val="000857AC"/>
    <w:rsid w:val="00095509"/>
    <w:rsid w:val="000A4E7C"/>
    <w:rsid w:val="000B0FE5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64948"/>
    <w:rsid w:val="00170824"/>
    <w:rsid w:val="001802E2"/>
    <w:rsid w:val="0019017E"/>
    <w:rsid w:val="00195303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BE8"/>
    <w:rsid w:val="001C4DB9"/>
    <w:rsid w:val="001C50B1"/>
    <w:rsid w:val="001D00E1"/>
    <w:rsid w:val="001D05C0"/>
    <w:rsid w:val="001D6C23"/>
    <w:rsid w:val="001E71B0"/>
    <w:rsid w:val="00210090"/>
    <w:rsid w:val="002144AD"/>
    <w:rsid w:val="00222FAD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16CDD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393C"/>
    <w:rsid w:val="00446B89"/>
    <w:rsid w:val="00451803"/>
    <w:rsid w:val="00462993"/>
    <w:rsid w:val="00465CF2"/>
    <w:rsid w:val="00467195"/>
    <w:rsid w:val="00473298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2099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5660E"/>
    <w:rsid w:val="00563AA6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E364F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3696"/>
    <w:rsid w:val="0088716C"/>
    <w:rsid w:val="00887392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14507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44E6"/>
    <w:rsid w:val="00B57311"/>
    <w:rsid w:val="00B67F06"/>
    <w:rsid w:val="00B72012"/>
    <w:rsid w:val="00B721AE"/>
    <w:rsid w:val="00B74E11"/>
    <w:rsid w:val="00B7534E"/>
    <w:rsid w:val="00B76F71"/>
    <w:rsid w:val="00B80135"/>
    <w:rsid w:val="00B83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3813"/>
    <w:rsid w:val="00C26D05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5562"/>
    <w:rsid w:val="00ED183E"/>
    <w:rsid w:val="00ED503D"/>
    <w:rsid w:val="00EE244D"/>
    <w:rsid w:val="00EE5671"/>
    <w:rsid w:val="00EE7763"/>
    <w:rsid w:val="00EF2074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585031"/>
  <w15:chartTrackingRefBased/>
  <w15:docId w15:val="{E600399C-4991-4AB1-8AF2-A5B53C00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0CBBC-3397-4C1B-A546-54E3FBAD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2016-01-18T11:10:00Z</cp:lastPrinted>
  <dcterms:created xsi:type="dcterms:W3CDTF">2020-01-21T11:54:00Z</dcterms:created>
  <dcterms:modified xsi:type="dcterms:W3CDTF">2020-01-21T11:56:00Z</dcterms:modified>
</cp:coreProperties>
</file>