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0D" w:rsidRPr="00666379" w:rsidRDefault="006B1D0D" w:rsidP="006B1D0D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1F1283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6B1D0D" w:rsidRDefault="006B1D0D" w:rsidP="006B1D0D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21D83" wp14:editId="5CF2E4F5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r>
        <w:rPr>
          <w:szCs w:val="24"/>
        </w:rPr>
        <w:t>drónunk</w:t>
      </w:r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6D4677F2" wp14:editId="4374832A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6B1D0D" w:rsidRDefault="006B1D0D" w:rsidP="006B1D0D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6B1D0D" w:rsidRDefault="006B1D0D" w:rsidP="00C04BEE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 xml:space="preserve">. Ha a drón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6B1D0D" w:rsidRDefault="006B1D0D" w:rsidP="00C04BEE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lehetne adni, amelyre igaz, hogy 6-os értéket ad vissza…)</w:t>
      </w:r>
      <w:r w:rsidR="00F94E2D">
        <w:rPr>
          <w:szCs w:val="24"/>
        </w:rPr>
        <w:t xml:space="preserve"> </w:t>
      </w: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920"/>
      </w:tblGrid>
      <w:tr w:rsidR="002F5C29" w:rsidRPr="003D24EF" w:rsidTr="00154A00">
        <w:tc>
          <w:tcPr>
            <w:tcW w:w="9322" w:type="dxa"/>
            <w:gridSpan w:val="2"/>
          </w:tcPr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2F5C29" w:rsidRDefault="002F5C29" w:rsidP="002F5C29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</w:tc>
      </w:tr>
      <w:tr w:rsidR="006B1D0D" w:rsidRPr="003D24EF" w:rsidTr="00ED4F28">
        <w:tc>
          <w:tcPr>
            <w:tcW w:w="3402" w:type="dxa"/>
          </w:tcPr>
          <w:p w:rsidR="006B1D0D" w:rsidRPr="003D24EF" w:rsidRDefault="000C74C0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17D9D178" wp14:editId="7E66CED7">
                  <wp:extent cx="1974850" cy="2701909"/>
                  <wp:effectExtent l="0" t="0" r="6350" b="381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282" cy="271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20" w:type="dxa"/>
          </w:tcPr>
          <w:tbl>
            <w:tblPr>
              <w:tblStyle w:val="Rcsostblzat"/>
              <w:tblW w:w="5694" w:type="dxa"/>
              <w:tblLook w:val="04A0" w:firstRow="1" w:lastRow="0" w:firstColumn="1" w:lastColumn="0" w:noHBand="0" w:noVBand="1"/>
            </w:tblPr>
            <w:tblGrid>
              <w:gridCol w:w="1018"/>
              <w:gridCol w:w="3122"/>
              <w:gridCol w:w="1554"/>
            </w:tblGrid>
            <w:tr w:rsidR="006B1D0D" w:rsidRPr="00F96408" w:rsidTr="00ED4F28">
              <w:tc>
                <w:tcPr>
                  <w:tcW w:w="1018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3122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554" w:type="dxa"/>
                </w:tcPr>
                <w:p w:rsidR="006B1D0D" w:rsidRPr="00F96408" w:rsidRDefault="006B1D0D" w:rsidP="00FF5146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A.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5 és lefele néz a drón</w:t>
                  </w:r>
                </w:p>
              </w:tc>
              <w:tc>
                <w:tcPr>
                  <w:tcW w:w="1554" w:type="dxa"/>
                </w:tcPr>
                <w:p w:rsidR="000C74C0" w:rsidRPr="00DD56D5" w:rsidRDefault="000C74C0" w:rsidP="000C74C0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B.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1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C.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6 de ha jobbra nézne a drón, akkor 5 lenne az érték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D.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3, de ha jobbra nézne, akkor is 3 lenne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E.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2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0C74C0" w:rsidTr="00ED4F28">
              <w:tc>
                <w:tcPr>
                  <w:tcW w:w="1018" w:type="dxa"/>
                </w:tcPr>
                <w:p w:rsidR="000C74C0" w:rsidRPr="000C74C0" w:rsidRDefault="000C74C0" w:rsidP="000C74C0">
                  <w:pPr>
                    <w:pStyle w:val="Csakszveg"/>
                    <w:rPr>
                      <w:rFonts w:ascii="Courier New" w:hAnsi="Courier New" w:cs="Courier New"/>
                    </w:rPr>
                  </w:pPr>
                  <w:r w:rsidRPr="000C74C0">
                    <w:rPr>
                      <w:rFonts w:ascii="Courier New" w:hAnsi="Courier New" w:cs="Courier New"/>
                    </w:rPr>
                    <w:t>F.</w:t>
                  </w:r>
                </w:p>
              </w:tc>
              <w:tc>
                <w:tcPr>
                  <w:tcW w:w="3122" w:type="dxa"/>
                  <w:vAlign w:val="bottom"/>
                </w:tcPr>
                <w:p w:rsidR="000C74C0" w:rsidRPr="000C74C0" w:rsidRDefault="000C74C0" w:rsidP="000C74C0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0C74C0">
                    <w:rPr>
                      <w:rFonts w:ascii="Garamond" w:hAnsi="Garamond"/>
                      <w:sz w:val="24"/>
                      <w:szCs w:val="24"/>
                    </w:rPr>
                    <w:t>A visszaadott érték az ezen a pályán elérhető maximális érték, és felfele néz a drón</w:t>
                  </w:r>
                </w:p>
              </w:tc>
              <w:tc>
                <w:tcPr>
                  <w:tcW w:w="1554" w:type="dxa"/>
                </w:tcPr>
                <w:p w:rsidR="000C74C0" w:rsidRDefault="000C74C0" w:rsidP="000C74C0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6B1D0D" w:rsidRPr="003D24EF" w:rsidRDefault="006B1D0D" w:rsidP="00FF5146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912271">
        <w:rPr>
          <w:u w:val="none"/>
        </w:rPr>
        <w:t>Négysz</w:t>
      </w:r>
      <w:r>
        <w:rPr>
          <w:u w:val="none"/>
        </w:rPr>
        <w:t>ögek (</w:t>
      </w:r>
      <w:r w:rsidR="000D5A0B">
        <w:rPr>
          <w:u w:val="none"/>
        </w:rPr>
        <w:t>40</w:t>
      </w:r>
      <w:r>
        <w:rPr>
          <w:u w:val="none"/>
        </w:rPr>
        <w:t xml:space="preserve"> pont)</w:t>
      </w:r>
    </w:p>
    <w:p w:rsidR="00A752FE" w:rsidRDefault="00A752FE" w:rsidP="00A752FE">
      <w:pPr>
        <w:pStyle w:val="Bekezds"/>
      </w:pPr>
      <w:r>
        <w:t xml:space="preserve">Egy </w:t>
      </w:r>
      <w:r w:rsidR="00912271">
        <w:t>négy</w:t>
      </w:r>
      <w:r>
        <w:t xml:space="preserve">szöghöz azonos méretű kisebb </w:t>
      </w:r>
      <w:r w:rsidR="00912271">
        <w:t>négy</w:t>
      </w:r>
      <w:r>
        <w:t>szögeket teszünk. Használunk egy eljárást:</w:t>
      </w:r>
    </w:p>
    <w:p w:rsidR="00A752FE" w:rsidRPr="000768ED" w:rsidRDefault="00A752FE" w:rsidP="00A752FE">
      <w:pPr>
        <w:pStyle w:val="Program"/>
        <w:rPr>
          <w:sz w:val="22"/>
          <w:szCs w:val="22"/>
        </w:rPr>
      </w:pPr>
      <w:r w:rsidRPr="000768ED">
        <w:rPr>
          <w:sz w:val="22"/>
          <w:szCs w:val="22"/>
        </w:rPr>
        <w:t>eljárás tégla :</w:t>
      </w:r>
      <w:proofErr w:type="gramStart"/>
      <w:r w:rsidRPr="000768ED">
        <w:rPr>
          <w:sz w:val="22"/>
          <w:szCs w:val="22"/>
        </w:rPr>
        <w:t>a</w:t>
      </w:r>
      <w:proofErr w:type="gramEnd"/>
      <w:r w:rsidRPr="000768ED">
        <w:rPr>
          <w:sz w:val="22"/>
          <w:szCs w:val="22"/>
        </w:rPr>
        <w:t xml:space="preserve"> :b</w:t>
      </w:r>
      <w:r w:rsidRPr="000768ED">
        <w:rPr>
          <w:sz w:val="22"/>
          <w:szCs w:val="22"/>
        </w:rPr>
        <w:br/>
        <w:t xml:space="preserve">  ismétlés 2 [előre :a balra 120 előre :b balra 60]</w:t>
      </w:r>
      <w:r w:rsidRPr="000768ED">
        <w:rPr>
          <w:sz w:val="22"/>
          <w:szCs w:val="22"/>
        </w:rPr>
        <w:br/>
        <w:t>vége</w:t>
      </w:r>
    </w:p>
    <w:p w:rsidR="00A752FE" w:rsidRDefault="00A752FE" w:rsidP="00A752FE">
      <w:pPr>
        <w:pStyle w:val="Bekezds"/>
      </w:pPr>
      <w:r>
        <w:t>Melyik programhoz melyik ábra tartozik?</w:t>
      </w:r>
    </w:p>
    <w:p w:rsidR="00A752FE" w:rsidRPr="007B470C" w:rsidRDefault="00A752FE" w:rsidP="0081618A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="0081618A" w:rsidRPr="0081618A">
        <w:t xml:space="preserve"> </w:t>
      </w:r>
      <w:r w:rsidR="0081618A" w:rsidRPr="0081618A">
        <w:rPr>
          <w:rFonts w:ascii="Courier New" w:hAnsi="Courier New" w:cs="Courier New"/>
          <w:sz w:val="22"/>
          <w:szCs w:val="22"/>
        </w:rPr>
        <w:t>eljárás egy :</w:t>
      </w:r>
      <w:proofErr w:type="gramStart"/>
      <w:r w:rsidR="0081618A" w:rsidRPr="0081618A">
        <w:rPr>
          <w:rFonts w:ascii="Courier New" w:hAnsi="Courier New" w:cs="Courier New"/>
          <w:sz w:val="22"/>
          <w:szCs w:val="22"/>
        </w:rPr>
        <w:t>a</w:t>
      </w:r>
      <w:proofErr w:type="gramEnd"/>
      <w:r w:rsidR="0081618A" w:rsidRPr="0081618A">
        <w:rPr>
          <w:rFonts w:ascii="Courier New" w:hAnsi="Courier New" w:cs="Courier New"/>
          <w:sz w:val="22"/>
          <w:szCs w:val="22"/>
        </w:rPr>
        <w:t xml:space="preserve"> :b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F94E2D">
        <w:rPr>
          <w:rFonts w:ascii="Courier New" w:hAnsi="Courier New" w:cs="Courier New"/>
          <w:sz w:val="22"/>
          <w:szCs w:val="22"/>
        </w:rPr>
        <w:t xml:space="preserve">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ismétlés 2 [tégla :a :b előre 3*:a tégla :a :b előre 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</w:t>
      </w:r>
      <w:r w:rsidR="00F94E2D">
        <w:rPr>
          <w:rFonts w:ascii="Courier New" w:hAnsi="Courier New" w:cs="Courier New"/>
          <w:sz w:val="22"/>
          <w:szCs w:val="22"/>
        </w:rPr>
        <w:t xml:space="preserve"> </w:t>
      </w:r>
      <w:r w:rsidR="0081618A">
        <w:rPr>
          <w:rFonts w:ascii="Courier New" w:hAnsi="Courier New" w:cs="Courier New"/>
          <w:sz w:val="22"/>
          <w:szCs w:val="22"/>
        </w:rPr>
        <w:t xml:space="preserve">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előre 3*:b jobbra 120]</w:t>
      </w:r>
      <w:r w:rsidR="0081618A">
        <w:rPr>
          <w:rFonts w:ascii="Courier New" w:hAnsi="Courier New" w:cs="Courier New"/>
          <w:sz w:val="22"/>
          <w:szCs w:val="22"/>
        </w:rPr>
        <w:br/>
      </w:r>
      <w:r w:rsidR="0081618A" w:rsidRPr="0081618A">
        <w:rPr>
          <w:rFonts w:ascii="Courier New" w:hAnsi="Courier New" w:cs="Courier New"/>
          <w:sz w:val="22"/>
          <w:szCs w:val="22"/>
        </w:rPr>
        <w:t>vége</w:t>
      </w:r>
    </w:p>
    <w:p w:rsidR="00A752FE" w:rsidRPr="007B470C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kettő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="0081618A" w:rsidRPr="0081618A">
        <w:rPr>
          <w:rFonts w:ascii="Courier New" w:hAnsi="Courier New" w:cs="Courier New"/>
          <w:sz w:val="22"/>
          <w:szCs w:val="22"/>
        </w:rPr>
        <w:t>ismétlés 2 [tégla :b :a előre 2*:a tégla :b :a előre 2*:a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előre 3*:b jobbra 120]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A752FE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</w:t>
      </w:r>
      <w:r w:rsidR="0081618A" w:rsidRPr="0081618A">
        <w:rPr>
          <w:rFonts w:ascii="Courier New" w:hAnsi="Courier New" w:cs="Courier New"/>
          <w:sz w:val="22"/>
          <w:szCs w:val="22"/>
        </w:rPr>
        <w:t>tégla :b :a előre 4*:a jobbra 60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tégla :b :a előre 3*:b jobbra 120</w:t>
      </w:r>
      <w:r w:rsidRPr="00FC1065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A752FE" w:rsidRPr="007B470C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>eljárás négy :</w:t>
      </w:r>
      <w:proofErr w:type="gramStart"/>
      <w:r w:rsidRPr="00CA1C1C">
        <w:rPr>
          <w:rFonts w:ascii="Courier New" w:hAnsi="Courier New" w:cs="Courier New"/>
          <w:sz w:val="22"/>
          <w:szCs w:val="22"/>
        </w:rPr>
        <w:t>a</w:t>
      </w:r>
      <w:proofErr w:type="gramEnd"/>
      <w:r w:rsidRPr="00CA1C1C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ismétlés 2 [</w:t>
      </w:r>
      <w:r w:rsidR="0081618A" w:rsidRPr="0081618A">
        <w:rPr>
          <w:rFonts w:ascii="Courier New" w:hAnsi="Courier New" w:cs="Courier New"/>
          <w:sz w:val="22"/>
          <w:szCs w:val="22"/>
        </w:rPr>
        <w:t>előre :a tégla :a :b előre :a tégla :a :b előre 2*:a</w:t>
      </w:r>
      <w:r w:rsidR="0081618A">
        <w:rPr>
          <w:rFonts w:ascii="Courier New" w:hAnsi="Courier New" w:cs="Courier New"/>
          <w:sz w:val="22"/>
          <w:szCs w:val="22"/>
        </w:rPr>
        <w:br/>
        <w:t xml:space="preserve">            </w:t>
      </w:r>
      <w:r w:rsidR="0081618A" w:rsidRPr="0081618A">
        <w:rPr>
          <w:rFonts w:ascii="Courier New" w:hAnsi="Courier New" w:cs="Courier New"/>
          <w:sz w:val="22"/>
          <w:szCs w:val="22"/>
        </w:rPr>
        <w:t xml:space="preserve"> jobbra 60 előre 3*:b jobbra 120</w:t>
      </w:r>
      <w:r w:rsidRPr="00CA1C1C">
        <w:rPr>
          <w:rFonts w:ascii="Courier New" w:hAnsi="Courier New" w:cs="Courier New"/>
          <w:sz w:val="22"/>
          <w:szCs w:val="22"/>
        </w:rPr>
        <w:t>]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>vége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6"/>
        <w:gridCol w:w="2612"/>
        <w:gridCol w:w="2644"/>
        <w:gridCol w:w="2061"/>
      </w:tblGrid>
      <w:tr w:rsidR="00A752FE" w:rsidTr="006E6BCE">
        <w:trPr>
          <w:jc w:val="center"/>
        </w:trPr>
        <w:tc>
          <w:tcPr>
            <w:tcW w:w="2376" w:type="dxa"/>
            <w:vAlign w:val="bottom"/>
          </w:tcPr>
          <w:p w:rsidR="00A752FE" w:rsidRDefault="00BB5E27" w:rsidP="00F94E2D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5200" cy="954000"/>
                  <wp:effectExtent l="0" t="0" r="317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három306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2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A752FE" w:rsidRDefault="00BB5E27" w:rsidP="00F94E2D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4000" cy="1083600"/>
                  <wp:effectExtent l="0" t="0" r="3810" b="254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egy306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A752FE" w:rsidRDefault="00BB5E27" w:rsidP="00F94E2D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7600" cy="874800"/>
                  <wp:effectExtent l="0" t="0" r="635" b="190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négy306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A752FE" w:rsidRDefault="00BB5E27" w:rsidP="00F94E2D">
            <w:pPr>
              <w:pStyle w:val="Bekezds"/>
              <w:spacing w:after="0"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49600" cy="954000"/>
                  <wp:effectExtent l="0" t="0" r="825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3kettő306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6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2FE" w:rsidTr="006E6BCE">
        <w:trPr>
          <w:jc w:val="center"/>
        </w:trPr>
        <w:tc>
          <w:tcPr>
            <w:tcW w:w="2376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A752FE" w:rsidRDefault="00A752FE" w:rsidP="006E6BCE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A752FE" w:rsidRDefault="00A752FE" w:rsidP="00A752FE">
      <w:pPr>
        <w:pStyle w:val="Megolds"/>
      </w:pPr>
      <w:r>
        <w:t>Mit rajzol a négy eljárás a következő hívásokra</w:t>
      </w:r>
      <w:r w:rsidR="00BB5E27">
        <w:t xml:space="preserve">, ha a tégla eljárásban a </w:t>
      </w:r>
      <w:r w:rsidR="00F71379">
        <w:t>balra helyett jobbra fordulunk</w:t>
      </w:r>
      <w:r w:rsidR="00BB5E27">
        <w:t>?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  <w:t xml:space="preserve">egy </w:t>
      </w:r>
      <w:r w:rsidR="00BB5E27">
        <w:rPr>
          <w:rFonts w:ascii="Courier New" w:hAnsi="Courier New" w:cs="Courier New"/>
          <w:szCs w:val="24"/>
        </w:rPr>
        <w:t>3</w:t>
      </w:r>
      <w:r w:rsidRPr="00E936CA">
        <w:rPr>
          <w:rFonts w:ascii="Courier New" w:hAnsi="Courier New" w:cs="Courier New"/>
          <w:szCs w:val="24"/>
        </w:rPr>
        <w:t xml:space="preserve">0 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  <w:t xml:space="preserve">kettő </w:t>
      </w:r>
      <w:r w:rsidR="00BB5E27">
        <w:rPr>
          <w:rFonts w:ascii="Courier New" w:hAnsi="Courier New" w:cs="Courier New"/>
          <w:szCs w:val="24"/>
        </w:rPr>
        <w:t>30 6</w:t>
      </w:r>
      <w:r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BB5E27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  <w:t>három 3</w:t>
      </w:r>
      <w:r w:rsidR="00A752FE" w:rsidRPr="00E936CA">
        <w:rPr>
          <w:rFonts w:ascii="Courier New" w:hAnsi="Courier New" w:cs="Courier New"/>
          <w:szCs w:val="24"/>
        </w:rPr>
        <w:t xml:space="preserve">0 </w:t>
      </w:r>
      <w:r>
        <w:rPr>
          <w:rFonts w:ascii="Courier New" w:hAnsi="Courier New" w:cs="Courier New"/>
          <w:szCs w:val="24"/>
        </w:rPr>
        <w:t>6</w:t>
      </w:r>
      <w:r w:rsidR="00A752FE" w:rsidRPr="00E936CA">
        <w:rPr>
          <w:rFonts w:ascii="Courier New" w:hAnsi="Courier New" w:cs="Courier New"/>
          <w:szCs w:val="24"/>
        </w:rPr>
        <w:t>0</w:t>
      </w:r>
    </w:p>
    <w:p w:rsidR="00A752FE" w:rsidRPr="00E936CA" w:rsidRDefault="00A752FE" w:rsidP="00A752FE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r w:rsidR="00BB5E27">
        <w:rPr>
          <w:rFonts w:ascii="Courier New" w:hAnsi="Courier New" w:cs="Courier New"/>
          <w:szCs w:val="24"/>
        </w:rPr>
        <w:t>négy 3</w:t>
      </w:r>
      <w:r w:rsidRPr="00E936CA">
        <w:rPr>
          <w:rFonts w:ascii="Courier New" w:hAnsi="Courier New" w:cs="Courier New"/>
          <w:szCs w:val="24"/>
        </w:rPr>
        <w:t xml:space="preserve">0 </w:t>
      </w:r>
      <w:r w:rsidR="00BB5E27">
        <w:rPr>
          <w:rFonts w:ascii="Courier New" w:hAnsi="Courier New" w:cs="Courier New"/>
          <w:szCs w:val="24"/>
        </w:rPr>
        <w:t>6</w:t>
      </w:r>
      <w:r w:rsidRPr="00E936CA">
        <w:rPr>
          <w:rFonts w:ascii="Courier New" w:hAnsi="Courier New" w:cs="Courier New"/>
          <w:szCs w:val="24"/>
        </w:rPr>
        <w:t>0</w:t>
      </w:r>
    </w:p>
    <w:p w:rsidR="0005082E" w:rsidRPr="006C14E1" w:rsidRDefault="0005082E" w:rsidP="0005082E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05082E" w:rsidRDefault="0005082E" w:rsidP="0005082E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Pr="00C95F78">
        <w:rPr>
          <w:noProof/>
        </w:rPr>
        <w:t xml:space="preserve"> </w:t>
      </w:r>
    </w:p>
    <w:p w:rsidR="0005082E" w:rsidRDefault="005F1180" w:rsidP="0005082E">
      <w:pPr>
        <w:pStyle w:val="Program"/>
      </w:pPr>
      <w:r w:rsidRPr="005F1180">
        <w:rPr>
          <w:noProof/>
        </w:rPr>
        <w:drawing>
          <wp:anchor distT="0" distB="0" distL="114300" distR="114300" simplePos="0" relativeHeight="251667456" behindDoc="0" locked="0" layoutInCell="1" allowOverlap="1" wp14:anchorId="5DB94275">
            <wp:simplePos x="0" y="0"/>
            <wp:positionH relativeFrom="column">
              <wp:posOffset>5004435</wp:posOffset>
            </wp:positionH>
            <wp:positionV relativeFrom="paragraph">
              <wp:posOffset>104140</wp:posOffset>
            </wp:positionV>
            <wp:extent cx="942975" cy="733425"/>
            <wp:effectExtent l="0" t="0" r="9525" b="952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5C778F" w:rsidRPr="005C778F">
        <w:t>eljárás</w:t>
      </w:r>
      <w:proofErr w:type="gramEnd"/>
      <w:r w:rsidR="005C778F" w:rsidRPr="005C778F">
        <w:t xml:space="preserve"> </w:t>
      </w:r>
      <w:proofErr w:type="spellStart"/>
      <w:r w:rsidR="005C778F" w:rsidRPr="005C778F">
        <w:t>ibet</w:t>
      </w:r>
      <w:r w:rsidR="00F9086D">
        <w:t>ű</w:t>
      </w:r>
      <w:proofErr w:type="spellEnd"/>
      <w:r w:rsidR="005C778F" w:rsidRPr="005C778F">
        <w:t xml:space="preserve"> :h </w:t>
      </w:r>
      <w:r w:rsidR="005C778F">
        <w:br/>
      </w:r>
      <w:r w:rsidR="00F94E2D">
        <w:t xml:space="preserve">  </w:t>
      </w:r>
      <w:r w:rsidR="005C778F" w:rsidRPr="005C778F">
        <w:t xml:space="preserve">előre :h hátra :h/4 </w:t>
      </w:r>
      <w:r w:rsidR="00F94E2D">
        <w:br/>
        <w:t xml:space="preserve">  </w:t>
      </w:r>
      <w:r w:rsidR="005C778F" w:rsidRPr="005C778F">
        <w:t xml:space="preserve">balra 105 előre :h/4 </w:t>
      </w:r>
      <w:r w:rsidR="00F94E2D">
        <w:br/>
        <w:t xml:space="preserve">  </w:t>
      </w:r>
      <w:r w:rsidR="005C778F" w:rsidRPr="005C778F">
        <w:t xml:space="preserve">hátra :h/2 </w:t>
      </w:r>
      <w:r w:rsidR="008D28DB" w:rsidRPr="008D28DB">
        <w:rPr>
          <w:bdr w:val="single" w:sz="4" w:space="0" w:color="auto"/>
        </w:rPr>
        <w:t xml:space="preserve">                </w:t>
      </w:r>
      <w:r w:rsidR="008D28DB">
        <w:t xml:space="preserve"> </w:t>
      </w:r>
      <w:r w:rsidR="008D28DB" w:rsidRPr="008D28DB">
        <w:rPr>
          <w:color w:val="FFFFFF" w:themeColor="background1"/>
        </w:rPr>
        <w:t>f</w:t>
      </w:r>
      <w:r w:rsidR="00F94E2D">
        <w:br/>
        <w:t xml:space="preserve">  </w:t>
      </w:r>
      <w:r w:rsidR="005C778F" w:rsidRPr="005C778F">
        <w:t xml:space="preserve">jobbra 105 hátra 3*:h/4 </w:t>
      </w:r>
      <w:r w:rsidR="005C778F">
        <w:br/>
      </w:r>
      <w:r w:rsidR="005C778F" w:rsidRPr="005C778F">
        <w:t>vége</w:t>
      </w:r>
    </w:p>
    <w:p w:rsidR="0005082E" w:rsidRDefault="0005082E" w:rsidP="0005082E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EEE7529" wp14:editId="7D11802E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 w:rsidR="00F94E2D">
        <w:br/>
        <w:t xml:space="preserve">  </w:t>
      </w:r>
      <w:r w:rsidRPr="00E97904">
        <w:t xml:space="preserve">előre :h </w:t>
      </w:r>
      <w:r w:rsidR="00F94E2D">
        <w:br/>
        <w:t xml:space="preserve">  </w:t>
      </w:r>
      <w:r w:rsidRPr="00E97904">
        <w:t>ismétlés 2 [</w:t>
      </w:r>
      <w:r w:rsidR="00A64FC0">
        <w:t xml:space="preserve"> </w:t>
      </w:r>
      <w:r w:rsidR="00A64FC0" w:rsidRPr="00A64FC0">
        <w:rPr>
          <w:bdr w:val="single" w:sz="4" w:space="0" w:color="auto"/>
        </w:rPr>
        <w:t xml:space="preserve">          </w:t>
      </w:r>
      <w:r w:rsidR="00A64FC0">
        <w:rPr>
          <w:bdr w:val="single" w:sz="4" w:space="0" w:color="auto"/>
        </w:rPr>
        <w:t xml:space="preserve">    </w:t>
      </w:r>
      <w:r w:rsidR="00A64FC0" w:rsidRPr="00A64FC0">
        <w:rPr>
          <w:bdr w:val="single" w:sz="4" w:space="0" w:color="auto"/>
        </w:rPr>
        <w:t xml:space="preserve"> </w:t>
      </w:r>
      <w:r>
        <w:t xml:space="preserve"> </w:t>
      </w:r>
      <w:r w:rsidRPr="00A75952">
        <w:t>előre :h/2</w:t>
      </w:r>
      <w:r w:rsidRPr="00E97904">
        <w:t xml:space="preserve">] </w:t>
      </w:r>
      <w:r>
        <w:br/>
      </w:r>
      <w:r w:rsidR="00F94E2D">
        <w:t xml:space="preserve">  </w:t>
      </w:r>
      <w:r w:rsidR="0090013A" w:rsidRPr="0090013A">
        <w:t>jobbra 120</w:t>
      </w:r>
      <w:r w:rsidRPr="00E97904">
        <w:t xml:space="preserve"> </w:t>
      </w:r>
      <w:r w:rsidR="00F94E2D">
        <w:br/>
        <w:t xml:space="preserve">  </w:t>
      </w:r>
      <w:r w:rsidRPr="00E97904">
        <w:t xml:space="preserve">ismétlés 2 [előre :h/2 balra 120] </w:t>
      </w:r>
      <w:r>
        <w:br/>
      </w:r>
      <w:r w:rsidRPr="00E97904">
        <w:t>vége</w:t>
      </w:r>
      <w:bookmarkStart w:id="0" w:name="_GoBack"/>
      <w:bookmarkEnd w:id="0"/>
    </w:p>
    <w:p w:rsidR="00FF2A68" w:rsidRDefault="00570699" w:rsidP="0005082E">
      <w:pPr>
        <w:pStyle w:val="Program"/>
        <w:keepLines w:val="0"/>
        <w:widowControl w:val="0"/>
      </w:pPr>
      <w:r w:rsidRPr="00570699">
        <w:rPr>
          <w:noProof/>
        </w:rPr>
        <w:drawing>
          <wp:anchor distT="0" distB="0" distL="114300" distR="114300" simplePos="0" relativeHeight="251668480" behindDoc="0" locked="0" layoutInCell="1" allowOverlap="1" wp14:anchorId="2E747A2A">
            <wp:simplePos x="0" y="0"/>
            <wp:positionH relativeFrom="column">
              <wp:posOffset>5252085</wp:posOffset>
            </wp:positionH>
            <wp:positionV relativeFrom="paragraph">
              <wp:posOffset>233045</wp:posOffset>
            </wp:positionV>
            <wp:extent cx="885825" cy="704850"/>
            <wp:effectExtent l="0" t="0" r="9525" b="0"/>
            <wp:wrapNone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FF2A68" w:rsidRPr="00FF2A68">
        <w:t>eljárás</w:t>
      </w:r>
      <w:proofErr w:type="gramEnd"/>
      <w:r w:rsidR="00FF2A68" w:rsidRPr="00FF2A68">
        <w:t xml:space="preserve"> </w:t>
      </w:r>
      <w:proofErr w:type="spellStart"/>
      <w:r w:rsidR="00FF2A68" w:rsidRPr="00FF2A68">
        <w:t>rbet</w:t>
      </w:r>
      <w:r w:rsidR="00F9086D">
        <w:t>ű</w:t>
      </w:r>
      <w:proofErr w:type="spellEnd"/>
      <w:r w:rsidR="00FF2A68" w:rsidRPr="00FF2A68">
        <w:t xml:space="preserve"> :h </w:t>
      </w:r>
      <w:r w:rsidR="00F94E2D">
        <w:br/>
        <w:t xml:space="preserve">  </w:t>
      </w:r>
      <w:r w:rsidR="00FF2A68" w:rsidRPr="00FF2A68">
        <w:t xml:space="preserve">előre :h hátra 3*:h/5 </w:t>
      </w:r>
      <w:r w:rsidR="00F94E2D">
        <w:br/>
        <w:t xml:space="preserve">  </w:t>
      </w:r>
      <w:r w:rsidR="00FF2A68" w:rsidRPr="00FF2A68">
        <w:t xml:space="preserve">jobbra 66 előre :h/2 </w:t>
      </w:r>
      <w:r w:rsidR="00F94E2D">
        <w:br/>
        <w:t xml:space="preserve">  </w:t>
      </w:r>
      <w:r w:rsidR="00FF2A68" w:rsidRPr="00FF2A68">
        <w:t xml:space="preserve">balra 66 előre 2*:h/5 </w:t>
      </w:r>
      <w:r w:rsidR="00FF2A68">
        <w:br/>
      </w:r>
      <w:r w:rsidR="00F94E2D">
        <w:rPr>
          <w:color w:val="FFFFFF" w:themeColor="background1"/>
        </w:rPr>
        <w:t xml:space="preserve"> </w:t>
      </w:r>
      <w:r w:rsidR="00F94E2D" w:rsidRPr="00E66DF8">
        <w:rPr>
          <w:color w:val="FFFFFF" w:themeColor="background1"/>
        </w:rPr>
        <w:t>v</w:t>
      </w:r>
      <w:r w:rsidR="007145D2" w:rsidRPr="007145D2">
        <w:rPr>
          <w:bdr w:val="single" w:sz="4" w:space="0" w:color="auto"/>
        </w:rPr>
        <w:t xml:space="preserve">          </w:t>
      </w:r>
      <w:r w:rsidR="007145D2">
        <w:rPr>
          <w:bdr w:val="single" w:sz="4" w:space="0" w:color="auto"/>
        </w:rPr>
        <w:t xml:space="preserve">       </w:t>
      </w:r>
      <w:r w:rsidR="007145D2" w:rsidRPr="007145D2">
        <w:rPr>
          <w:bdr w:val="single" w:sz="4" w:space="0" w:color="auto"/>
        </w:rPr>
        <w:t xml:space="preserve">  </w:t>
      </w:r>
      <w:r w:rsidR="007145D2">
        <w:t xml:space="preserve"> </w:t>
      </w:r>
      <w:r w:rsidR="00FF2A68" w:rsidRPr="00FF2A68">
        <w:t xml:space="preserve">előre 3*:h/5 </w:t>
      </w:r>
      <w:r w:rsidR="00F94E2D">
        <w:br/>
        <w:t xml:space="preserve">  </w:t>
      </w:r>
      <w:r w:rsidR="00FF2A68" w:rsidRPr="00FF2A68">
        <w:t xml:space="preserve">jobbra 66 hátra :h/2 </w:t>
      </w:r>
      <w:r w:rsidR="00F94E2D">
        <w:br/>
        <w:t xml:space="preserve">  </w:t>
      </w:r>
      <w:r w:rsidR="00FF2A68" w:rsidRPr="00FF2A68">
        <w:t xml:space="preserve">balra 66 hátra 2*:h/5 </w:t>
      </w:r>
      <w:r w:rsidR="00FF2A68">
        <w:br/>
      </w:r>
      <w:r w:rsidR="00FF2A68" w:rsidRPr="00FF2A68">
        <w:t>vége</w:t>
      </w:r>
    </w:p>
    <w:sectPr w:rsidR="00FF2A68" w:rsidSect="004D286B">
      <w:headerReference w:type="default" r:id="rId17"/>
      <w:footerReference w:type="default" r:id="rId18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19" w:rsidRDefault="00340819">
      <w:r>
        <w:separator/>
      </w:r>
    </w:p>
  </w:endnote>
  <w:endnote w:type="continuationSeparator" w:id="0">
    <w:p w:rsidR="00340819" w:rsidRDefault="0034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F94E2D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1</w:t>
    </w:r>
    <w:r w:rsidR="00135A00">
      <w:fldChar w:fldCharType="end"/>
    </w:r>
    <w:r w:rsidR="00135A00">
      <w:t>. oldal</w:t>
    </w:r>
    <w:r w:rsidR="00135A00">
      <w:tab/>
      <w:t>20</w:t>
    </w:r>
    <w:r w:rsidR="00BB5E27">
      <w:t>20</w:t>
    </w:r>
    <w:r w:rsidR="00D50618">
      <w:t>.</w:t>
    </w:r>
    <w:r w:rsidR="004B5BF4">
      <w:t>0</w:t>
    </w:r>
    <w:r w:rsidR="00D50618">
      <w:t>1.</w:t>
    </w:r>
    <w:r w:rsidR="00BB5E27">
      <w:t>29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19" w:rsidRDefault="00340819">
      <w:r>
        <w:separator/>
      </w:r>
    </w:p>
  </w:footnote>
  <w:footnote w:type="continuationSeparator" w:id="0">
    <w:p w:rsidR="00340819" w:rsidRDefault="00340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135A00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</w:t>
    </w:r>
    <w:r w:rsidR="00D1059E">
      <w:t>erseny 20</w:t>
    </w:r>
    <w:r w:rsidR="00BB5E27">
      <w:t>0</w:t>
    </w:r>
    <w:r>
      <w:tab/>
      <w:t>Első forduló</w:t>
    </w:r>
    <w:r>
      <w:tab/>
      <w:t xml:space="preserve">III. </w:t>
    </w:r>
    <w:r w:rsidR="00D17ECD">
      <w:t>korcsoport</w:t>
    </w:r>
    <w:r>
      <w:t>: 7-8. osztályosok</w:t>
    </w:r>
  </w:p>
  <w:p w:rsidR="00135A00" w:rsidRDefault="00135A00" w:rsidP="000F5B52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6021D"/>
    <w:rsid w:val="00167ED1"/>
    <w:rsid w:val="00172FF1"/>
    <w:rsid w:val="0017440C"/>
    <w:rsid w:val="00174A67"/>
    <w:rsid w:val="00182C20"/>
    <w:rsid w:val="00196804"/>
    <w:rsid w:val="001A4146"/>
    <w:rsid w:val="001A6C41"/>
    <w:rsid w:val="001C7045"/>
    <w:rsid w:val="001D33B1"/>
    <w:rsid w:val="001D4809"/>
    <w:rsid w:val="001D76CB"/>
    <w:rsid w:val="001E0319"/>
    <w:rsid w:val="001E1425"/>
    <w:rsid w:val="001F1283"/>
    <w:rsid w:val="001F1AEA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0819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4F9C"/>
    <w:rsid w:val="00385139"/>
    <w:rsid w:val="00391D7C"/>
    <w:rsid w:val="00395D54"/>
    <w:rsid w:val="003A1D71"/>
    <w:rsid w:val="003A2EE7"/>
    <w:rsid w:val="003A3E2D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7072"/>
    <w:rsid w:val="006807A8"/>
    <w:rsid w:val="006A0A98"/>
    <w:rsid w:val="006A1574"/>
    <w:rsid w:val="006A7E96"/>
    <w:rsid w:val="006A7FBF"/>
    <w:rsid w:val="006B1D0D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A59"/>
    <w:rsid w:val="007E52A7"/>
    <w:rsid w:val="007F02CE"/>
    <w:rsid w:val="00807EA2"/>
    <w:rsid w:val="0081618A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B5A6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0747F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4DA0"/>
    <w:rsid w:val="00E37CEF"/>
    <w:rsid w:val="00E44333"/>
    <w:rsid w:val="00E53D5D"/>
    <w:rsid w:val="00E61E73"/>
    <w:rsid w:val="00E65A73"/>
    <w:rsid w:val="00E67E18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94E2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5D260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57C1E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57C1E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2020-01-19T15:59:00Z</dcterms:created>
  <dcterms:modified xsi:type="dcterms:W3CDTF">2020-01-19T16:01:00Z</dcterms:modified>
</cp:coreProperties>
</file>