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6D89F1" w14:textId="77777777" w:rsidR="009F0009" w:rsidRDefault="009F0009">
      <w:pPr>
        <w:pStyle w:val="Lapszli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</w:t>
      </w:r>
      <w:proofErr w:type="gramStart"/>
      <w:r>
        <w:t>Vagyis</w:t>
      </w:r>
      <w:proofErr w:type="gramEnd"/>
      <w:r>
        <w:t xml:space="preserve"> ha egy részmegoldásra pl. 3 pontot javasolunk,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14:paraId="0151ACBC" w14:textId="77777777" w:rsidR="00CC24DE" w:rsidRDefault="00CC24DE" w:rsidP="00CC24DE">
      <w:pPr>
        <w:pStyle w:val="sszpontszm"/>
        <w:spacing w:before="0" w:after="120"/>
      </w:pPr>
      <w:proofErr w:type="spellStart"/>
      <w:r>
        <w:t>Összpontszám</w:t>
      </w:r>
      <w:proofErr w:type="spellEnd"/>
      <w:r>
        <w:t>: 200 pont</w:t>
      </w:r>
      <w:r>
        <w:tab/>
        <w:t>Beküldési határ: 80 pont</w:t>
      </w:r>
      <w:r>
        <w:tab/>
        <w:t xml:space="preserve">Beküldési határidő: </w:t>
      </w:r>
      <w:r w:rsidRPr="00170824">
        <w:t>20</w:t>
      </w:r>
      <w:r>
        <w:t>2</w:t>
      </w:r>
      <w:r w:rsidR="00AA0BF9">
        <w:t>1</w:t>
      </w:r>
      <w:r w:rsidRPr="00170824">
        <w:t xml:space="preserve">. </w:t>
      </w:r>
      <w:r w:rsidRPr="00246F19">
        <w:t>február 14.</w:t>
      </w:r>
    </w:p>
    <w:p w14:paraId="355C5508" w14:textId="77777777" w:rsidR="00403EC2" w:rsidRDefault="00403EC2" w:rsidP="00403EC2">
      <w:pPr>
        <w:pStyle w:val="Feladat"/>
        <w:rPr>
          <w:u w:val="none"/>
        </w:rPr>
      </w:pPr>
      <w:bookmarkStart w:id="0" w:name="_Hlk61206956"/>
      <w:r>
        <w:t>1</w:t>
      </w:r>
      <w:r w:rsidRPr="009B65CC">
        <w:t>. feladat</w:t>
      </w:r>
      <w:r w:rsidRPr="008900CF">
        <w:rPr>
          <w:u w:val="none"/>
        </w:rPr>
        <w:t xml:space="preserve">: </w:t>
      </w:r>
      <w:r>
        <w:rPr>
          <w:u w:val="none"/>
        </w:rPr>
        <w:t>TV-állvány</w:t>
      </w:r>
      <w:r w:rsidRPr="008900CF">
        <w:rPr>
          <w:u w:val="none"/>
        </w:rPr>
        <w:t xml:space="preserve"> (4</w:t>
      </w:r>
      <w:r w:rsidR="000116AB">
        <w:rPr>
          <w:u w:val="none"/>
        </w:rPr>
        <w:t>0</w:t>
      </w:r>
      <w:r w:rsidRPr="008900CF">
        <w:rPr>
          <w:u w:val="none"/>
        </w:rPr>
        <w:t xml:space="preserve"> pont)</w:t>
      </w:r>
    </w:p>
    <w:p w14:paraId="3236D83E" w14:textId="5D9277AA" w:rsidR="00403EC2" w:rsidRPr="005073EC" w:rsidRDefault="00403EC2" w:rsidP="00403EC2">
      <w:pPr>
        <w:pStyle w:val="Bekezds"/>
        <w:rPr>
          <w:lang w:bidi="hi-IN"/>
        </w:rPr>
      </w:pPr>
      <w:r>
        <w:rPr>
          <w:lang w:bidi="hi-IN"/>
        </w:rPr>
        <w:t>Készíts</w:t>
      </w:r>
      <w:r w:rsidR="00EA22DD">
        <w:rPr>
          <w:lang w:bidi="hi-IN"/>
        </w:rPr>
        <w:t>d</w:t>
      </w:r>
      <w:r>
        <w:rPr>
          <w:lang w:bidi="hi-IN"/>
        </w:rPr>
        <w:t xml:space="preserve"> el az ábrán látható TV-állványok rajzát </w:t>
      </w:r>
      <w:r w:rsidR="00CA77B0">
        <w:rPr>
          <w:lang w:bidi="hi-IN"/>
        </w:rPr>
        <w:t xml:space="preserve">( </w:t>
      </w:r>
      <w:r w:rsidR="00CA77B0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EBC4955" wp14:editId="3855F641">
                <wp:extent cx="723900" cy="216535"/>
                <wp:effectExtent l="0" t="0" r="19050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8F0BC72" w14:textId="77777777" w:rsidR="00CA77B0" w:rsidRPr="002563B4" w:rsidRDefault="00CA77B0" w:rsidP="00CA77B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EBC4955" id="Szövegdoboz 12" o:spid="_x0000_s1026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" fillcolor="#bfbfbf [2412]" strokecolor="black [3213]" strokeweight="1pt">
                <v:textbox inset=".1mm,.1mm,.1mm,0">
                  <w:txbxContent>
                    <w:p w14:paraId="18F0BC72" w14:textId="77777777" w:rsidR="00CA77B0" w:rsidRPr="002563B4" w:rsidRDefault="00CA77B0" w:rsidP="00CA77B0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TV1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A77B0">
        <w:rPr>
          <w:lang w:bidi="hi-IN"/>
        </w:rPr>
        <w:t xml:space="preserve">, </w:t>
      </w:r>
      <w:r w:rsidR="00CA77B0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4D4F42D" wp14:editId="08A85704">
                <wp:extent cx="723900" cy="216535"/>
                <wp:effectExtent l="0" t="0" r="19050" b="12065"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74EE02A" w14:textId="77777777" w:rsidR="00CA77B0" w:rsidRPr="002563B4" w:rsidRDefault="00CA77B0" w:rsidP="00CA77B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54D4F42D" id="Szövegdoboz 1" o:spid="_x0000_s1027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" fillcolor="#bfbfbf [2412]" strokecolor="black [3213]" strokeweight="1pt">
                <v:textbox inset=".1mm,.1mm,.1mm,0">
                  <w:txbxContent>
                    <w:p w14:paraId="774EE02A" w14:textId="77777777" w:rsidR="00CA77B0" w:rsidRPr="002563B4" w:rsidRDefault="00CA77B0" w:rsidP="00CA77B0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TV2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A77B0">
        <w:rPr>
          <w:lang w:bidi="hi-IN"/>
        </w:rPr>
        <w:t xml:space="preserve">és </w:t>
      </w:r>
      <w:r w:rsidR="00CA77B0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D1EE0D0" wp14:editId="64A3536B">
                <wp:extent cx="723900" cy="216535"/>
                <wp:effectExtent l="0" t="0" r="19050" b="12065"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75416D2" w14:textId="77777777" w:rsidR="00CA77B0" w:rsidRPr="002563B4" w:rsidRDefault="00CA77B0" w:rsidP="00CA77B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D1EE0D0" id="Szövegdoboz 2" o:spid="_x0000_s1028" style="width:5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" fillcolor="#bfbfbf [2412]" strokecolor="black [3213]" strokeweight="1pt">
                <v:textbox inset=".1mm,.1mm,.1mm,0">
                  <w:txbxContent>
                    <w:p w14:paraId="575416D2" w14:textId="77777777" w:rsidR="00CA77B0" w:rsidRPr="002563B4" w:rsidRDefault="00CA77B0" w:rsidP="00CA77B0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TV3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A77B0">
        <w:rPr>
          <w:lang w:bidi="hi-IN"/>
        </w:rPr>
        <w:t xml:space="preserve"> )! </w:t>
      </w:r>
      <w:r>
        <w:rPr>
          <w:lang w:bidi="hi-IN"/>
        </w:rPr>
        <w:t xml:space="preserve"> </w:t>
      </w:r>
      <w:r w:rsidR="00EA22DD">
        <w:rPr>
          <w:lang w:bidi="hi-IN"/>
        </w:rPr>
        <w:t xml:space="preserve">A </w:t>
      </w:r>
      <w:r w:rsidR="00CA77B0" w:rsidRPr="0025540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 w:rsidR="00EA22DD">
        <w:rPr>
          <w:lang w:bidi="hi-IN"/>
        </w:rPr>
        <w:t xml:space="preserve"> paraméter határozza meg az ábrán a négyzetek oldalhosszát. </w:t>
      </w:r>
      <w:r>
        <w:rPr>
          <w:lang w:bidi="hi-IN"/>
        </w:rPr>
        <w:t>A körvonaluk</w:t>
      </w:r>
      <w:r w:rsidR="00D948DA">
        <w:rPr>
          <w:lang w:bidi="hi-IN"/>
        </w:rPr>
        <w:t xml:space="preserve"> és a függőleges fogantyúk</w:t>
      </w:r>
      <w:r>
        <w:rPr>
          <w:lang w:bidi="hi-IN"/>
        </w:rPr>
        <w:t xml:space="preserve"> barna színű</w:t>
      </w:r>
      <w:r w:rsidR="00D948DA">
        <w:rPr>
          <w:lang w:bidi="hi-IN"/>
        </w:rPr>
        <w:t>ek</w:t>
      </w:r>
      <w:r>
        <w:rPr>
          <w:lang w:bidi="hi-IN"/>
        </w:rPr>
        <w:t xml:space="preserve"> legyen</w:t>
      </w:r>
      <w:r w:rsidR="00D948DA">
        <w:rPr>
          <w:lang w:bidi="hi-IN"/>
        </w:rPr>
        <w:t>ek</w:t>
      </w:r>
      <w:r>
        <w:rPr>
          <w:lang w:bidi="hi-IN"/>
        </w:rPr>
        <w:t xml:space="preserve">, a </w:t>
      </w:r>
      <w:r w:rsidR="00EA22DD">
        <w:rPr>
          <w:lang w:bidi="hi-IN"/>
        </w:rPr>
        <w:t xml:space="preserve">kör alakú </w:t>
      </w:r>
      <w:r>
        <w:rPr>
          <w:lang w:bidi="hi-IN"/>
        </w:rPr>
        <w:t>fogantyúk pedig kékek</w:t>
      </w:r>
      <w:r w:rsidR="00EA22DD">
        <w:rPr>
          <w:lang w:bidi="hi-IN"/>
        </w:rPr>
        <w:t>!</w:t>
      </w:r>
      <w:r>
        <w:rPr>
          <w:lang w:bidi="hi-IN"/>
        </w:rPr>
        <w:t xml:space="preserve"> A tollvastagság le</w:t>
      </w:r>
      <w:r w:rsidR="00EA22DD">
        <w:rPr>
          <w:lang w:bidi="hi-IN"/>
        </w:rPr>
        <w:t>gyen 3-as!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78"/>
        <w:gridCol w:w="3130"/>
        <w:gridCol w:w="3125"/>
      </w:tblGrid>
      <w:tr w:rsidR="00403EC2" w14:paraId="042654CB" w14:textId="77777777" w:rsidTr="00CA77B0">
        <w:tc>
          <w:tcPr>
            <w:tcW w:w="3378" w:type="dxa"/>
            <w:shd w:val="clear" w:color="auto" w:fill="auto"/>
          </w:tcPr>
          <w:p w14:paraId="7D129AAC" w14:textId="77777777" w:rsidR="00403EC2" w:rsidRDefault="00403EC2" w:rsidP="0044055B">
            <w:pPr>
              <w:pStyle w:val="Bekezds"/>
              <w:rPr>
                <w:lang w:bidi="hi-IN"/>
              </w:rPr>
            </w:pPr>
            <w:r>
              <w:object w:dxaOrig="3165" w:dyaOrig="1050" w14:anchorId="396404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8.15pt;height:52.45pt" o:ole="">
                  <v:imagedata r:id="rId8" o:title=""/>
                </v:shape>
                <o:OLEObject Type="Embed" ProgID="PBrush" ShapeID="_x0000_i1025" DrawAspect="Content" ObjectID="_1672419294" r:id="rId9"/>
              </w:object>
            </w:r>
          </w:p>
        </w:tc>
        <w:tc>
          <w:tcPr>
            <w:tcW w:w="3130" w:type="dxa"/>
            <w:shd w:val="clear" w:color="auto" w:fill="auto"/>
          </w:tcPr>
          <w:p w14:paraId="4DC4C05E" w14:textId="77777777" w:rsidR="00403EC2" w:rsidRDefault="00403EC2" w:rsidP="0044055B">
            <w:pPr>
              <w:pStyle w:val="Bekezds"/>
              <w:jc w:val="center"/>
              <w:rPr>
                <w:lang w:bidi="hi-IN"/>
              </w:rPr>
            </w:pPr>
            <w:r>
              <w:object w:dxaOrig="2430" w:dyaOrig="1155" w14:anchorId="4D024037">
                <v:shape id="_x0000_i1026" type="#_x0000_t75" style="width:121.55pt;height:57.85pt" o:ole="">
                  <v:imagedata r:id="rId10" o:title=""/>
                </v:shape>
                <o:OLEObject Type="Embed" ProgID="PBrush" ShapeID="_x0000_i1026" DrawAspect="Content" ObjectID="_1672419295" r:id="rId11"/>
              </w:object>
            </w:r>
          </w:p>
        </w:tc>
        <w:tc>
          <w:tcPr>
            <w:tcW w:w="3125" w:type="dxa"/>
            <w:shd w:val="clear" w:color="auto" w:fill="auto"/>
          </w:tcPr>
          <w:p w14:paraId="1014AC65" w14:textId="77777777" w:rsidR="00403EC2" w:rsidRDefault="00403EC2" w:rsidP="0044055B">
            <w:pPr>
              <w:pStyle w:val="Bekezds"/>
              <w:jc w:val="center"/>
              <w:rPr>
                <w:lang w:bidi="hi-IN"/>
              </w:rPr>
            </w:pPr>
            <w:r>
              <w:object w:dxaOrig="2400" w:dyaOrig="1020" w14:anchorId="6A666B73">
                <v:shape id="_x0000_i1027" type="#_x0000_t75" style="width:120.3pt;height:50.75pt" o:ole="">
                  <v:imagedata r:id="rId12" o:title=""/>
                </v:shape>
                <o:OLEObject Type="Embed" ProgID="PBrush" ShapeID="_x0000_i1027" DrawAspect="Content" ObjectID="_1672419296" r:id="rId13"/>
              </w:object>
            </w:r>
          </w:p>
        </w:tc>
      </w:tr>
      <w:tr w:rsidR="00CA77B0" w14:paraId="398A22B8" w14:textId="77777777" w:rsidTr="00CA77B0">
        <w:tc>
          <w:tcPr>
            <w:tcW w:w="3378" w:type="dxa"/>
            <w:shd w:val="clear" w:color="auto" w:fill="auto"/>
          </w:tcPr>
          <w:p w14:paraId="4D8FA8C4" w14:textId="3CEA8A65" w:rsidR="00CA77B0" w:rsidRDefault="00CA77B0" w:rsidP="00CA77B0">
            <w:pPr>
              <w:pStyle w:val="Bekezds"/>
              <w:jc w:val="center"/>
              <w:rPr>
                <w:lang w:bidi="hi-IN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CCC27C0" wp14:editId="0F1DA92D">
                      <wp:extent cx="533400" cy="216535"/>
                      <wp:effectExtent l="0" t="0" r="19050" b="12065"/>
                      <wp:docPr id="3" name="Szövegdoboz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A8F1D53" w14:textId="77777777" w:rsidR="00CA77B0" w:rsidRPr="002563B4" w:rsidRDefault="00CA77B0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TV1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CCC27C0" id="Szövegdoboz 3" o:spid="_x0000_s1029" style="width:4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14:paraId="7A8F1D53" w14:textId="77777777" w:rsidR="00CA77B0" w:rsidRPr="002563B4" w:rsidRDefault="00CA77B0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130" w:type="dxa"/>
            <w:shd w:val="clear" w:color="auto" w:fill="auto"/>
          </w:tcPr>
          <w:p w14:paraId="1B4A49D0" w14:textId="2E551E46" w:rsidR="00CA77B0" w:rsidRDefault="00CA77B0" w:rsidP="00CA77B0">
            <w:pPr>
              <w:pStyle w:val="Bekezds"/>
              <w:jc w:val="center"/>
              <w:rPr>
                <w:lang w:bidi="hi-IN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277406B" wp14:editId="03EF0C50">
                      <wp:extent cx="533400" cy="216535"/>
                      <wp:effectExtent l="0" t="0" r="19050" b="12065"/>
                      <wp:docPr id="8" name="Szövegdoboz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DC69D33" w14:textId="77777777" w:rsidR="00CA77B0" w:rsidRPr="002563B4" w:rsidRDefault="00CA77B0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TV2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1277406B" id="Szövegdoboz 8" o:spid="_x0000_s1030" style="width:4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2DC69D33" w14:textId="77777777" w:rsidR="00CA77B0" w:rsidRPr="002563B4" w:rsidRDefault="00CA77B0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125" w:type="dxa"/>
            <w:shd w:val="clear" w:color="auto" w:fill="auto"/>
          </w:tcPr>
          <w:p w14:paraId="0BFE658A" w14:textId="116B53F5" w:rsidR="00CA77B0" w:rsidRDefault="00CA77B0" w:rsidP="00CA77B0">
            <w:pPr>
              <w:pStyle w:val="Bekezds"/>
              <w:jc w:val="center"/>
              <w:rPr>
                <w:lang w:bidi="hi-IN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D809A78" wp14:editId="29B2DDD7">
                      <wp:extent cx="533400" cy="216535"/>
                      <wp:effectExtent l="0" t="0" r="19050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334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0C37E77" w14:textId="77777777" w:rsidR="00CA77B0" w:rsidRPr="002563B4" w:rsidRDefault="00CA77B0" w:rsidP="002554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TV3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D809A78" id="Szövegdoboz 9" o:spid="_x0000_s1031" style="width:4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" fillcolor="#bfbfbf [2412]" strokecolor="black [3213]" strokeweight="1pt">
                      <v:textbox inset=".1mm,.1mm,.1mm,0">
                        <w:txbxContent>
                          <w:p w14:paraId="20C37E77" w14:textId="77777777" w:rsidR="00CA77B0" w:rsidRPr="002563B4" w:rsidRDefault="00CA77B0" w:rsidP="002554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TV3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bookmarkEnd w:id="0"/>
    <w:p w14:paraId="0362C08B" w14:textId="77777777" w:rsidR="00403EC2" w:rsidRDefault="00403EC2" w:rsidP="00403EC2">
      <w:pPr>
        <w:pStyle w:val="Megolds"/>
        <w:ind w:left="0" w:firstLine="0"/>
      </w:pPr>
      <w:r>
        <w:t>Értékelés:</w:t>
      </w:r>
    </w:p>
    <w:p w14:paraId="7E8143D9" w14:textId="77777777" w:rsidR="00403EC2" w:rsidRPr="00EA22DD" w:rsidRDefault="00403EC2" w:rsidP="00403EC2">
      <w:pPr>
        <w:pStyle w:val="Bekezds"/>
        <w:jc w:val="left"/>
        <w:rPr>
          <w:rFonts w:ascii="Courier New" w:hAnsi="Courier New" w:cs="Courier New"/>
        </w:rPr>
      </w:pPr>
      <w:r w:rsidRPr="00EA22DD">
        <w:rPr>
          <w:rFonts w:ascii="Courier New" w:hAnsi="Courier New" w:cs="Courier New"/>
        </w:rPr>
        <w:t>TV1</w:t>
      </w:r>
    </w:p>
    <w:p w14:paraId="4014D43E" w14:textId="77777777" w:rsidR="00403EC2" w:rsidRDefault="00EA22DD" w:rsidP="00403EC2">
      <w:pPr>
        <w:pStyle w:val="Megolds"/>
        <w:ind w:left="0" w:firstLine="0"/>
      </w:pPr>
      <w:proofErr w:type="spellStart"/>
      <w:r>
        <w:t>A.</w:t>
      </w:r>
      <w:r w:rsidR="00403EC2">
        <w:t>Van</w:t>
      </w:r>
      <w:proofErr w:type="spellEnd"/>
      <w:r w:rsidR="00403EC2">
        <w:t xml:space="preserve"> záródó körvonal</w:t>
      </w:r>
      <w:r>
        <w:tab/>
        <w:t>1 pont</w:t>
      </w:r>
    </w:p>
    <w:p w14:paraId="7A1F2477" w14:textId="77777777" w:rsidR="00403EC2" w:rsidRDefault="00EA22DD" w:rsidP="00403EC2">
      <w:pPr>
        <w:pStyle w:val="Megolds"/>
        <w:ind w:left="0" w:firstLine="0"/>
      </w:pPr>
      <w:r>
        <w:t xml:space="preserve">B. </w:t>
      </w:r>
      <w:r w:rsidR="00403EC2">
        <w:t>Bal; jobboldali rész négyzetek; barna fogantyúkkal</w:t>
      </w:r>
      <w:r>
        <w:t>;</w:t>
      </w:r>
      <w:r w:rsidR="00403EC2">
        <w:t xml:space="preserve"> képnek megfelelően</w:t>
      </w:r>
      <w:r w:rsidRPr="00EA22DD">
        <w:t xml:space="preserve"> </w:t>
      </w:r>
      <w:r>
        <w:tab/>
        <w:t>1+1+1+2 pont</w:t>
      </w:r>
    </w:p>
    <w:p w14:paraId="17C6D02F" w14:textId="77777777" w:rsidR="00403EC2" w:rsidRDefault="00EA22DD" w:rsidP="00403EC2">
      <w:pPr>
        <w:pStyle w:val="Megolds"/>
        <w:ind w:left="0" w:firstLine="0"/>
      </w:pPr>
      <w:r>
        <w:t xml:space="preserve">C. </w:t>
      </w:r>
      <w:r w:rsidR="00403EC2">
        <w:t>Középső rész 1*2-es méretű; középen vízszintes polc</w:t>
      </w:r>
      <w:r>
        <w:tab/>
        <w:t>1+1 pont</w:t>
      </w:r>
    </w:p>
    <w:p w14:paraId="412D64BB" w14:textId="77777777" w:rsidR="00403EC2" w:rsidRDefault="00EA22DD" w:rsidP="00403EC2">
      <w:pPr>
        <w:pStyle w:val="Megolds"/>
        <w:ind w:left="0" w:firstLine="0"/>
      </w:pPr>
      <w:r>
        <w:t xml:space="preserve">D. </w:t>
      </w:r>
      <w:r w:rsidR="00403EC2">
        <w:t>Van két lába; oldalsó szekrények felénél; merőlegesek</w:t>
      </w:r>
      <w:r>
        <w:tab/>
        <w:t>1+1+1 pont</w:t>
      </w:r>
    </w:p>
    <w:p w14:paraId="057E229E" w14:textId="77777777" w:rsidR="00403EC2" w:rsidRDefault="00EA22DD" w:rsidP="00403EC2">
      <w:pPr>
        <w:pStyle w:val="Megolds"/>
        <w:ind w:left="0" w:firstLine="0"/>
      </w:pPr>
      <w:r>
        <w:t xml:space="preserve">E. </w:t>
      </w:r>
      <w:r w:rsidR="00403EC2">
        <w:t>Színe barna</w:t>
      </w:r>
      <w:r>
        <w:t xml:space="preserve"> és a</w:t>
      </w:r>
      <w:r w:rsidR="00403EC2">
        <w:t xml:space="preserve"> tollvastagság 3; </w:t>
      </w:r>
      <w:proofErr w:type="spellStart"/>
      <w:r w:rsidR="00403EC2">
        <w:t>paraméterezhető</w:t>
      </w:r>
      <w:proofErr w:type="spellEnd"/>
      <w:r>
        <w:tab/>
        <w:t>1+1 pont</w:t>
      </w:r>
    </w:p>
    <w:p w14:paraId="5302C237" w14:textId="77777777" w:rsidR="00403EC2" w:rsidRPr="00EA22DD" w:rsidRDefault="00403EC2" w:rsidP="00403EC2">
      <w:pPr>
        <w:pStyle w:val="Megolds"/>
        <w:ind w:left="0" w:firstLine="0"/>
        <w:rPr>
          <w:rFonts w:ascii="Courier New" w:hAnsi="Courier New" w:cs="Courier New"/>
        </w:rPr>
      </w:pPr>
      <w:r w:rsidRPr="00EA22DD">
        <w:rPr>
          <w:rFonts w:ascii="Courier New" w:hAnsi="Courier New" w:cs="Courier New"/>
        </w:rPr>
        <w:t>TV2</w:t>
      </w:r>
    </w:p>
    <w:p w14:paraId="2BE1A860" w14:textId="77777777" w:rsidR="00403EC2" w:rsidRDefault="00EA22DD" w:rsidP="00403EC2">
      <w:pPr>
        <w:pStyle w:val="Megolds"/>
        <w:ind w:left="0" w:firstLine="0"/>
      </w:pPr>
      <w:r>
        <w:t xml:space="preserve">F. </w:t>
      </w:r>
      <w:r w:rsidR="00403EC2">
        <w:t>Van záródó körvonal</w:t>
      </w:r>
      <w:r>
        <w:tab/>
        <w:t>1 pont</w:t>
      </w:r>
    </w:p>
    <w:p w14:paraId="0B05300A" w14:textId="77777777" w:rsidR="00403EC2" w:rsidRDefault="00EA22DD" w:rsidP="00403EC2">
      <w:pPr>
        <w:pStyle w:val="Megolds"/>
        <w:ind w:left="0" w:firstLine="0"/>
      </w:pPr>
      <w:r>
        <w:t xml:space="preserve">G. </w:t>
      </w:r>
      <w:r w:rsidR="00403EC2">
        <w:t>Bal; középső; jobboldali rész négyzetek</w:t>
      </w:r>
      <w:r>
        <w:tab/>
        <w:t>1+1+1 pont</w:t>
      </w:r>
    </w:p>
    <w:p w14:paraId="611095D8" w14:textId="77777777" w:rsidR="00403EC2" w:rsidRDefault="00EA22DD" w:rsidP="00403EC2">
      <w:pPr>
        <w:pStyle w:val="Megolds"/>
        <w:ind w:left="0" w:firstLine="0"/>
      </w:pPr>
      <w:r>
        <w:t xml:space="preserve">H. </w:t>
      </w:r>
      <w:r w:rsidR="00403EC2">
        <w:t>Középső felénél vízszintes vonal</w:t>
      </w:r>
      <w:r>
        <w:tab/>
        <w:t>1 pont</w:t>
      </w:r>
    </w:p>
    <w:p w14:paraId="545171BC" w14:textId="77777777" w:rsidR="00403EC2" w:rsidRDefault="00EA22DD" w:rsidP="00403EC2">
      <w:pPr>
        <w:pStyle w:val="Megolds"/>
        <w:ind w:left="0" w:firstLine="0"/>
      </w:pPr>
      <w:r>
        <w:t xml:space="preserve">I. </w:t>
      </w:r>
      <w:r w:rsidR="00403EC2">
        <w:t>Fogantyúk a képnek megfelelő helyen; kékek</w:t>
      </w:r>
      <w:r>
        <w:tab/>
        <w:t>2+1 pont</w:t>
      </w:r>
    </w:p>
    <w:p w14:paraId="53851336" w14:textId="77777777" w:rsidR="00403EC2" w:rsidRDefault="00EA22DD" w:rsidP="00403EC2">
      <w:pPr>
        <w:pStyle w:val="Megolds"/>
        <w:ind w:left="0" w:firstLine="0"/>
      </w:pPr>
      <w:r>
        <w:t xml:space="preserve">J. </w:t>
      </w:r>
      <w:r w:rsidR="00403EC2">
        <w:t>Van két lába; oldalsó szekrények felénél; merőlegesek</w:t>
      </w:r>
      <w:r>
        <w:tab/>
        <w:t>1+1+1 pont</w:t>
      </w:r>
    </w:p>
    <w:p w14:paraId="333ED742" w14:textId="77777777" w:rsidR="00403EC2" w:rsidRDefault="00EA22DD" w:rsidP="00403EC2">
      <w:pPr>
        <w:pStyle w:val="Megolds"/>
        <w:ind w:left="0" w:firstLine="0"/>
      </w:pPr>
      <w:r>
        <w:t xml:space="preserve">K. </w:t>
      </w:r>
      <w:r w:rsidR="00403EC2">
        <w:t>Színe barna</w:t>
      </w:r>
      <w:r>
        <w:t xml:space="preserve"> és a</w:t>
      </w:r>
      <w:r w:rsidR="00403EC2">
        <w:t xml:space="preserve"> tollvastagság 3; </w:t>
      </w:r>
      <w:proofErr w:type="spellStart"/>
      <w:r w:rsidR="00403EC2">
        <w:t>paraméterezhető</w:t>
      </w:r>
      <w:proofErr w:type="spellEnd"/>
      <w:r>
        <w:tab/>
        <w:t>1+1 pont</w:t>
      </w:r>
    </w:p>
    <w:p w14:paraId="0CD4D440" w14:textId="77777777" w:rsidR="00403EC2" w:rsidRPr="00EA22DD" w:rsidRDefault="00EA22DD" w:rsidP="00403EC2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TV3</w:t>
      </w:r>
    </w:p>
    <w:p w14:paraId="5BDF437C" w14:textId="77777777" w:rsidR="00403EC2" w:rsidRDefault="00EA22DD" w:rsidP="00403EC2">
      <w:pPr>
        <w:pStyle w:val="Megolds"/>
        <w:ind w:left="0" w:firstLine="0"/>
      </w:pPr>
      <w:r>
        <w:t xml:space="preserve">L. </w:t>
      </w:r>
      <w:r w:rsidR="00403EC2">
        <w:t>Van záródó körvonal</w:t>
      </w:r>
      <w:r>
        <w:tab/>
        <w:t>1 pont</w:t>
      </w:r>
    </w:p>
    <w:p w14:paraId="1F2CDAA5" w14:textId="77777777" w:rsidR="00403EC2" w:rsidRDefault="00EA22DD" w:rsidP="00403EC2">
      <w:pPr>
        <w:pStyle w:val="Megolds"/>
        <w:ind w:left="0" w:firstLine="0"/>
      </w:pPr>
      <w:r>
        <w:t xml:space="preserve">M. </w:t>
      </w:r>
      <w:proofErr w:type="gramStart"/>
      <w:r w:rsidR="00403EC2">
        <w:t>Bal ;</w:t>
      </w:r>
      <w:proofErr w:type="gramEnd"/>
      <w:r w:rsidR="00403EC2">
        <w:t xml:space="preserve"> középső; jobboldali rész négyzetek</w:t>
      </w:r>
      <w:r>
        <w:tab/>
        <w:t>1+1+1 pont</w:t>
      </w:r>
    </w:p>
    <w:p w14:paraId="16CCA351" w14:textId="77777777" w:rsidR="00403EC2" w:rsidRDefault="00EA22DD" w:rsidP="00403EC2">
      <w:pPr>
        <w:pStyle w:val="Megolds"/>
        <w:ind w:left="0" w:firstLine="0"/>
      </w:pPr>
      <w:r>
        <w:t xml:space="preserve">N. </w:t>
      </w:r>
      <w:r w:rsidR="00403EC2">
        <w:t>Bal- és jobboldalon a felénél vízszintes vonal</w:t>
      </w:r>
      <w:r>
        <w:tab/>
        <w:t>1+1 pont</w:t>
      </w:r>
    </w:p>
    <w:p w14:paraId="43A216D1" w14:textId="77777777" w:rsidR="00403EC2" w:rsidRDefault="00EA22DD" w:rsidP="00403EC2">
      <w:pPr>
        <w:pStyle w:val="Megolds"/>
        <w:ind w:left="0" w:firstLine="0"/>
      </w:pPr>
      <w:r>
        <w:t xml:space="preserve">O. </w:t>
      </w:r>
      <w:r w:rsidR="00403EC2">
        <w:t>Fogantyúk a képnek megfelelő helyen; kékek</w:t>
      </w:r>
      <w:r>
        <w:tab/>
        <w:t>2+1 pont</w:t>
      </w:r>
    </w:p>
    <w:p w14:paraId="3C523933" w14:textId="77777777" w:rsidR="00403EC2" w:rsidRDefault="00EA22DD" w:rsidP="00403EC2">
      <w:pPr>
        <w:pStyle w:val="Megolds"/>
        <w:ind w:left="0" w:firstLine="0"/>
      </w:pPr>
      <w:r>
        <w:t xml:space="preserve">P. </w:t>
      </w:r>
      <w:r w:rsidR="00403EC2">
        <w:t>Van két négyzet lába; oldalsó szekrények felénél; jól illeszkednek</w:t>
      </w:r>
      <w:r>
        <w:tab/>
        <w:t>1+1+1 pont</w:t>
      </w:r>
    </w:p>
    <w:p w14:paraId="39693B3C" w14:textId="77777777" w:rsidR="00403EC2" w:rsidRDefault="00EA22DD" w:rsidP="00403EC2">
      <w:pPr>
        <w:pStyle w:val="Megolds"/>
        <w:ind w:left="0" w:firstLine="0"/>
      </w:pPr>
      <w:r>
        <w:t xml:space="preserve">Q. </w:t>
      </w:r>
      <w:r w:rsidR="00403EC2">
        <w:t>Színe barna</w:t>
      </w:r>
      <w:r>
        <w:t xml:space="preserve"> és a</w:t>
      </w:r>
      <w:r w:rsidR="00403EC2">
        <w:t xml:space="preserve"> tollvastagság 3; </w:t>
      </w:r>
      <w:proofErr w:type="spellStart"/>
      <w:r w:rsidR="00403EC2">
        <w:t>paraméterezhető</w:t>
      </w:r>
      <w:proofErr w:type="spellEnd"/>
      <w:r>
        <w:tab/>
        <w:t>1+1 pont</w:t>
      </w:r>
    </w:p>
    <w:p w14:paraId="1512413E" w14:textId="77777777" w:rsidR="000116AB" w:rsidRDefault="000116AB" w:rsidP="000116AB">
      <w:pPr>
        <w:pStyle w:val="Feladat"/>
        <w:rPr>
          <w:u w:val="none"/>
        </w:rPr>
      </w:pPr>
      <w:r>
        <w:lastRenderedPageBreak/>
        <w:t>2</w:t>
      </w:r>
      <w:r w:rsidRPr="009B65CC">
        <w:t>. feladat</w:t>
      </w:r>
      <w:r w:rsidRPr="001C50B1">
        <w:rPr>
          <w:u w:val="none"/>
        </w:rPr>
        <w:t xml:space="preserve">: </w:t>
      </w:r>
      <w:r>
        <w:rPr>
          <w:u w:val="none"/>
        </w:rPr>
        <w:t>Sorminta</w:t>
      </w:r>
      <w:r w:rsidRPr="001C50B1">
        <w:rPr>
          <w:u w:val="none"/>
        </w:rPr>
        <w:t xml:space="preserve"> (</w:t>
      </w:r>
      <w:r>
        <w:rPr>
          <w:u w:val="none"/>
        </w:rPr>
        <w:t>50</w:t>
      </w:r>
      <w:r w:rsidRPr="001C50B1">
        <w:rPr>
          <w:u w:val="none"/>
        </w:rPr>
        <w:t xml:space="preserve"> pont)</w:t>
      </w:r>
    </w:p>
    <w:p w14:paraId="785DB632" w14:textId="178075DD" w:rsidR="000116AB" w:rsidRPr="00B70821" w:rsidRDefault="000116AB" w:rsidP="000116AB">
      <w:pPr>
        <w:pStyle w:val="Bekezds"/>
        <w:rPr>
          <w:lang w:bidi="hi-IN"/>
        </w:rPr>
      </w:pPr>
      <w:r>
        <w:rPr>
          <w:lang w:bidi="hi-IN"/>
        </w:rPr>
        <w:t>Kész</w:t>
      </w:r>
      <w:r w:rsidR="001F6315">
        <w:rPr>
          <w:lang w:bidi="hi-IN"/>
        </w:rPr>
        <w:t>í</w:t>
      </w:r>
      <w:r>
        <w:rPr>
          <w:lang w:bidi="hi-IN"/>
        </w:rPr>
        <w:t xml:space="preserve">tsd el az alábbi két sormintát rajzoló eljárást </w:t>
      </w:r>
      <w:r w:rsidR="00CA77B0">
        <w:rPr>
          <w:lang w:bidi="hi-IN"/>
        </w:rPr>
        <w:t xml:space="preserve">( </w:t>
      </w:r>
      <w:r w:rsidR="00CA77B0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519C8A2" wp14:editId="3932C0C0">
                <wp:extent cx="736720" cy="216535"/>
                <wp:effectExtent l="0" t="0" r="25400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72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9521AAC" w14:textId="77777777" w:rsidR="00CA77B0" w:rsidRPr="002563B4" w:rsidRDefault="00CA77B0" w:rsidP="00CA77B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519C8A2" id="Szövegdoboz 10" o:spid="_x0000_s1032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29521AAC" w14:textId="77777777" w:rsidR="00CA77B0" w:rsidRPr="002563B4" w:rsidRDefault="00CA77B0" w:rsidP="00CA77B0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E7112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A77B0">
        <w:rPr>
          <w:lang w:bidi="hi-IN"/>
        </w:rPr>
        <w:t xml:space="preserve">, </w:t>
      </w:r>
      <w:r w:rsidR="00CA77B0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B194DAE" wp14:editId="44C5F470">
                <wp:extent cx="775724" cy="216535"/>
                <wp:effectExtent l="0" t="0" r="24765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7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4B597ED" w14:textId="77777777" w:rsidR="00CA77B0" w:rsidRPr="002563B4" w:rsidRDefault="00CA77B0" w:rsidP="00CA77B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6B194DAE" id="Szövegdoboz 13" o:spid="_x0000_s1033" style="width:6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14:paraId="24B597ED" w14:textId="77777777" w:rsidR="00CA77B0" w:rsidRPr="002563B4" w:rsidRDefault="00CA77B0" w:rsidP="00CA77B0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másik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E7112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A77B0">
        <w:rPr>
          <w:lang w:bidi="hi-IN"/>
        </w:rPr>
        <w:t xml:space="preserve"> ), </w:t>
      </w:r>
      <w:r>
        <w:rPr>
          <w:lang w:bidi="hi-IN"/>
        </w:rPr>
        <w:t xml:space="preserve"> ahol </w:t>
      </w:r>
      <w:r w:rsidR="00CA77B0" w:rsidRPr="00E7112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CA77B0">
        <w:rPr>
          <w:lang w:bidi="hi-IN"/>
        </w:rPr>
        <w:t xml:space="preserve"> </w:t>
      </w:r>
      <w:r>
        <w:rPr>
          <w:lang w:bidi="hi-IN"/>
        </w:rPr>
        <w:t>a hosszabb sza</w:t>
      </w:r>
      <w:r w:rsidR="00A10273">
        <w:rPr>
          <w:lang w:bidi="hi-IN"/>
        </w:rPr>
        <w:t>k</w:t>
      </w:r>
      <w:r>
        <w:rPr>
          <w:lang w:bidi="hi-IN"/>
        </w:rPr>
        <w:t>aszok hossza!</w:t>
      </w:r>
      <w:r w:rsidR="00463FF4">
        <w:rPr>
          <w:lang w:bidi="hi-IN"/>
        </w:rPr>
        <w:t xml:space="preserve"> </w:t>
      </w:r>
      <w:r w:rsidR="00463FF4" w:rsidRPr="00463FF4">
        <w:rPr>
          <w:lang w:bidi="hi-IN"/>
        </w:rPr>
        <w:t>A színes pöttyök az alakzatokon belül bárhol lehetnek, és bármilyen méretűek lehetnek.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13"/>
        <w:gridCol w:w="5714"/>
      </w:tblGrid>
      <w:tr w:rsidR="000116AB" w14:paraId="1025A340" w14:textId="77777777" w:rsidTr="00955283">
        <w:trPr>
          <w:jc w:val="center"/>
        </w:trPr>
        <w:tc>
          <w:tcPr>
            <w:tcW w:w="2113" w:type="dxa"/>
            <w:shd w:val="clear" w:color="auto" w:fill="auto"/>
          </w:tcPr>
          <w:p w14:paraId="3E2391BA" w14:textId="7DD8A932" w:rsidR="000116AB" w:rsidRPr="00955283" w:rsidRDefault="002D0670" w:rsidP="00955283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noProof/>
              </w:rPr>
              <w:drawing>
                <wp:inline distT="0" distB="0" distL="0" distR="0" wp14:anchorId="76350313" wp14:editId="15A1DE45">
                  <wp:extent cx="836930" cy="53467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930" cy="534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59A6642" w14:textId="39460B23" w:rsidR="000116AB" w:rsidRPr="00955283" w:rsidRDefault="00CA77B0" w:rsidP="0095528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F261707" wp14:editId="034E552B">
                      <wp:extent cx="736720" cy="216535"/>
                      <wp:effectExtent l="0" t="0" r="25400" b="12065"/>
                      <wp:docPr id="14" name="Szövegdoboz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67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F3C4916" w14:textId="77777777" w:rsidR="00CA77B0" w:rsidRPr="002563B4" w:rsidRDefault="00CA77B0" w:rsidP="00CA77B0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4F261707" id="Szövegdoboz 14" o:spid="_x0000_s1034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7F3C4916" w14:textId="77777777" w:rsidR="00CA77B0" w:rsidRPr="002563B4" w:rsidRDefault="00CA77B0" w:rsidP="00CA77B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82" w:type="dxa"/>
            <w:shd w:val="clear" w:color="auto" w:fill="auto"/>
          </w:tcPr>
          <w:p w14:paraId="3F51DC13" w14:textId="1DA46C0D" w:rsidR="001D5099" w:rsidRDefault="002D0670" w:rsidP="00955283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AC3EA1C" wp14:editId="1E28C89A">
                  <wp:extent cx="3491230" cy="540385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1230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4A689" w14:textId="7CC9596B" w:rsidR="000116AB" w:rsidRPr="00955283" w:rsidRDefault="00CA77B0" w:rsidP="0095528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378608C" wp14:editId="4C1CAC4E">
                      <wp:extent cx="736720" cy="216535"/>
                      <wp:effectExtent l="0" t="0" r="25400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67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66FB010" w14:textId="21F9B783" w:rsidR="00CA77B0" w:rsidRPr="002563B4" w:rsidRDefault="00CA77B0" w:rsidP="00CA77B0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5378608C" id="Szövegdoboz 15" o:spid="_x0000_s1035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766FB010" w14:textId="21F9B783" w:rsidR="00CA77B0" w:rsidRPr="002563B4" w:rsidRDefault="00CA77B0" w:rsidP="00CA77B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0116AB" w14:paraId="4B54F8DD" w14:textId="77777777" w:rsidTr="00955283">
        <w:trPr>
          <w:jc w:val="center"/>
        </w:trPr>
        <w:tc>
          <w:tcPr>
            <w:tcW w:w="2113" w:type="dxa"/>
            <w:shd w:val="clear" w:color="auto" w:fill="auto"/>
          </w:tcPr>
          <w:p w14:paraId="0EF47AB0" w14:textId="6CC4C8FC" w:rsidR="00DD37B0" w:rsidRPr="00955283" w:rsidRDefault="002D0670" w:rsidP="00955283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cs="Courier New"/>
                <w:noProof/>
              </w:rPr>
              <w:drawing>
                <wp:inline distT="0" distB="0" distL="0" distR="0" wp14:anchorId="78F917E6" wp14:editId="0AD371E3">
                  <wp:extent cx="836930" cy="53467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6930" cy="534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135A66" w14:textId="3B119352" w:rsidR="000116AB" w:rsidRPr="00955283" w:rsidRDefault="00CA77B0" w:rsidP="0095528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C4D9126" wp14:editId="36C628E9">
                      <wp:extent cx="777833" cy="216535"/>
                      <wp:effectExtent l="0" t="0" r="22860" b="12065"/>
                      <wp:docPr id="16" name="Szövegdoboz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8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F78DDA6" w14:textId="77777777" w:rsidR="00CA77B0" w:rsidRPr="002563B4" w:rsidRDefault="00CA77B0" w:rsidP="00CA77B0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2C4D9126" id="Szövegdoboz 16" o:spid="_x0000_s1036" style="width:61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6F78DDA6" w14:textId="77777777" w:rsidR="00CA77B0" w:rsidRPr="002563B4" w:rsidRDefault="00CA77B0" w:rsidP="00CA77B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82" w:type="dxa"/>
            <w:shd w:val="clear" w:color="auto" w:fill="auto"/>
          </w:tcPr>
          <w:p w14:paraId="057FD832" w14:textId="689A19EE" w:rsidR="000116AB" w:rsidRPr="00955283" w:rsidRDefault="002D0670" w:rsidP="00955283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noProof/>
              </w:rPr>
              <w:drawing>
                <wp:inline distT="0" distB="0" distL="0" distR="0" wp14:anchorId="0716C9B2" wp14:editId="6312F050">
                  <wp:extent cx="2820670" cy="540385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0670" cy="54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95A12D" w14:textId="74D003B3" w:rsidR="000116AB" w:rsidRPr="00955283" w:rsidRDefault="00CA77B0" w:rsidP="0095528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B2AEA61" wp14:editId="686E6AEB">
                      <wp:extent cx="777833" cy="216535"/>
                      <wp:effectExtent l="0" t="0" r="2286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8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098CE41" w14:textId="77777777" w:rsidR="00CA77B0" w:rsidRPr="002563B4" w:rsidRDefault="00CA77B0" w:rsidP="00CA77B0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6B2AEA61" id="Szövegdoboz 11" o:spid="_x0000_s1037" style="width:61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3098CE41" w14:textId="77777777" w:rsidR="00CA77B0" w:rsidRPr="002563B4" w:rsidRDefault="00CA77B0" w:rsidP="00CA77B0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15DC14FF" w14:textId="77777777" w:rsidR="000116AB" w:rsidRDefault="000116AB" w:rsidP="000116AB">
      <w:pPr>
        <w:pStyle w:val="Megolds"/>
        <w:ind w:left="0" w:firstLine="0"/>
      </w:pPr>
      <w:r>
        <w:t>Értékelés:</w:t>
      </w:r>
    </w:p>
    <w:p w14:paraId="371E44E4" w14:textId="77777777" w:rsidR="000116AB" w:rsidRPr="00A9798B" w:rsidRDefault="000116AB" w:rsidP="000116AB">
      <w:pPr>
        <w:pStyle w:val="Megolds"/>
        <w:ind w:left="0" w:firstLine="0"/>
        <w:rPr>
          <w:rFonts w:ascii="Courier New" w:hAnsi="Courier New" w:cs="Courier New"/>
        </w:rPr>
      </w:pPr>
      <w:r w:rsidRPr="00A9798B">
        <w:rPr>
          <w:rFonts w:ascii="Courier New" w:hAnsi="Courier New" w:cs="Courier New"/>
        </w:rPr>
        <w:t>egyik</w:t>
      </w:r>
    </w:p>
    <w:p w14:paraId="1F45B8E5" w14:textId="77777777" w:rsidR="000116AB" w:rsidRDefault="000116AB" w:rsidP="000116AB">
      <w:pPr>
        <w:pStyle w:val="Megolds"/>
        <w:ind w:left="0" w:firstLine="0"/>
      </w:pPr>
      <w:r>
        <w:t>A. Van téglalap; van háromszög</w:t>
      </w:r>
      <w:r w:rsidR="00274036">
        <w:t>; van négyzet</w:t>
      </w:r>
      <w:r>
        <w:t>; 3 jó szín</w:t>
      </w:r>
      <w:r>
        <w:tab/>
        <w:t>1+1</w:t>
      </w:r>
      <w:r w:rsidR="00274036">
        <w:t>+1</w:t>
      </w:r>
      <w:r>
        <w:t>+</w:t>
      </w:r>
      <w:r w:rsidR="001F6315">
        <w:t>3*</w:t>
      </w:r>
      <w:r>
        <w:t>1 pont</w:t>
      </w:r>
    </w:p>
    <w:p w14:paraId="50D2E967" w14:textId="77777777" w:rsidR="000116AB" w:rsidRDefault="000116AB" w:rsidP="000116AB">
      <w:pPr>
        <w:pStyle w:val="Megolds"/>
        <w:ind w:left="0" w:firstLine="0"/>
      </w:pPr>
      <w:r>
        <w:t>B. Az álló téglalaphoz jól illeszkedik a háromszög</w:t>
      </w:r>
      <w:r>
        <w:tab/>
      </w:r>
      <w:r w:rsidR="001F6315">
        <w:t>2</w:t>
      </w:r>
      <w:r>
        <w:t xml:space="preserve"> pont</w:t>
      </w:r>
    </w:p>
    <w:p w14:paraId="465107CF" w14:textId="77777777" w:rsidR="000116AB" w:rsidRDefault="000116AB" w:rsidP="000116AB">
      <w:pPr>
        <w:pStyle w:val="Megolds"/>
        <w:ind w:left="0" w:firstLine="0"/>
      </w:pPr>
      <w:r>
        <w:t xml:space="preserve">C. A háromszöghöz jól illeszkedik a </w:t>
      </w:r>
      <w:r w:rsidR="00274036">
        <w:t>négyzet</w:t>
      </w:r>
      <w:r w:rsidR="001F6315">
        <w:tab/>
        <w:t>2</w:t>
      </w:r>
      <w:r>
        <w:t xml:space="preserve"> pont</w:t>
      </w:r>
    </w:p>
    <w:p w14:paraId="2DA55F8D" w14:textId="77777777" w:rsidR="000116AB" w:rsidRDefault="000116AB" w:rsidP="000116AB">
      <w:pPr>
        <w:pStyle w:val="Megolds"/>
        <w:ind w:left="0" w:firstLine="0"/>
      </w:pPr>
      <w:r>
        <w:t xml:space="preserve">D. A </w:t>
      </w:r>
      <w:r w:rsidR="00274036">
        <w:t xml:space="preserve">négyzethez </w:t>
      </w:r>
      <w:r>
        <w:t>jól illeszk</w:t>
      </w:r>
      <w:r w:rsidR="001F6315">
        <w:t>edik a következő álló téglalap</w:t>
      </w:r>
      <w:r w:rsidR="001F6315">
        <w:tab/>
        <w:t>2</w:t>
      </w:r>
      <w:r>
        <w:t xml:space="preserve"> pont</w:t>
      </w:r>
    </w:p>
    <w:p w14:paraId="3C4F6569" w14:textId="77777777" w:rsidR="000116AB" w:rsidRPr="00A9798B" w:rsidRDefault="000116AB" w:rsidP="000116AB">
      <w:pPr>
        <w:pStyle w:val="Megolds"/>
        <w:ind w:left="0" w:firstLine="0"/>
        <w:rPr>
          <w:rFonts w:ascii="Courier New" w:hAnsi="Courier New" w:cs="Courier New"/>
        </w:rPr>
      </w:pPr>
      <w:r>
        <w:t xml:space="preserve">E. Jó az </w:t>
      </w:r>
      <w:r>
        <w:rPr>
          <w:rFonts w:ascii="Courier New" w:hAnsi="Courier New" w:cs="Courier New"/>
        </w:rPr>
        <w:t xml:space="preserve">egyik </w:t>
      </w:r>
      <w:r w:rsidRPr="00650B5B">
        <w:rPr>
          <w:rFonts w:ascii="Courier New" w:hAnsi="Courier New" w:cs="Courier New"/>
        </w:rPr>
        <w:t>1 50</w:t>
      </w:r>
      <w:r>
        <w:rPr>
          <w:rFonts w:ascii="Courier New" w:hAnsi="Courier New" w:cs="Courier New"/>
        </w:rPr>
        <w:t>;</w:t>
      </w:r>
      <w:r w:rsidRPr="00650B5B">
        <w:rPr>
          <w:rFonts w:cs="Courier New"/>
        </w:rPr>
        <w:t xml:space="preserve"> jó a</w:t>
      </w:r>
      <w:r>
        <w:rPr>
          <w:rFonts w:cs="Courier New"/>
        </w:rPr>
        <w:t>z</w:t>
      </w:r>
      <w:r w:rsidRPr="00650B5B">
        <w:rPr>
          <w:rFonts w:cs="Courier New"/>
        </w:rPr>
        <w:t xml:space="preserve"> </w:t>
      </w:r>
      <w:r>
        <w:rPr>
          <w:rFonts w:ascii="Courier New" w:hAnsi="Courier New" w:cs="Courier New"/>
        </w:rPr>
        <w:t>egyik 3 40</w:t>
      </w:r>
      <w:r w:rsidRPr="00650B5B">
        <w:rPr>
          <w:rFonts w:cs="Courier New"/>
        </w:rPr>
        <w:tab/>
      </w:r>
      <w:r>
        <w:rPr>
          <w:rFonts w:cs="Courier New"/>
        </w:rPr>
        <w:t xml:space="preserve">5+6 </w:t>
      </w:r>
      <w:r w:rsidRPr="00650B5B">
        <w:rPr>
          <w:rFonts w:cs="Courier New"/>
        </w:rPr>
        <w:t>pont</w:t>
      </w:r>
    </w:p>
    <w:p w14:paraId="4CF24808" w14:textId="77777777" w:rsidR="000116AB" w:rsidRPr="00A9798B" w:rsidRDefault="000116AB" w:rsidP="000116AB">
      <w:pPr>
        <w:pStyle w:val="Megolds"/>
        <w:ind w:left="0" w:firstLine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más</w:t>
      </w:r>
      <w:r w:rsidRPr="00A9798B">
        <w:rPr>
          <w:rFonts w:ascii="Courier New" w:hAnsi="Courier New" w:cs="Courier New"/>
        </w:rPr>
        <w:t>ik</w:t>
      </w:r>
    </w:p>
    <w:p w14:paraId="05C24169" w14:textId="77777777" w:rsidR="000116AB" w:rsidRDefault="000116AB" w:rsidP="000116AB">
      <w:pPr>
        <w:pStyle w:val="Megolds"/>
        <w:ind w:left="0" w:firstLine="0"/>
      </w:pPr>
      <w:r>
        <w:t>F. Van téglalap; van 2 háromszög</w:t>
      </w:r>
      <w:r w:rsidR="00274036">
        <w:t>; van négyzet</w:t>
      </w:r>
      <w:r>
        <w:t xml:space="preserve">; </w:t>
      </w:r>
      <w:r w:rsidR="001F6315">
        <w:t>4</w:t>
      </w:r>
      <w:r>
        <w:t xml:space="preserve"> jó szín</w:t>
      </w:r>
      <w:r>
        <w:tab/>
        <w:t>1+</w:t>
      </w:r>
      <w:r w:rsidR="001F6315">
        <w:t>2*</w:t>
      </w:r>
      <w:r>
        <w:t>1</w:t>
      </w:r>
      <w:r w:rsidR="00274036">
        <w:t>+1</w:t>
      </w:r>
      <w:r>
        <w:t>+</w:t>
      </w:r>
      <w:r w:rsidR="001F6315">
        <w:t>4*</w:t>
      </w:r>
      <w:r>
        <w:t>1 pont</w:t>
      </w:r>
    </w:p>
    <w:p w14:paraId="08541F35" w14:textId="77777777" w:rsidR="000116AB" w:rsidRDefault="000116AB" w:rsidP="000116AB">
      <w:pPr>
        <w:pStyle w:val="Megolds"/>
        <w:ind w:left="0" w:firstLine="0"/>
      </w:pPr>
      <w:r>
        <w:t>G. Az álló téglalaphoz jól illeszkedik a</w:t>
      </w:r>
      <w:r w:rsidR="00274036">
        <w:t xml:space="preserve"> négyzet</w:t>
      </w:r>
      <w:r>
        <w:tab/>
      </w:r>
      <w:r w:rsidR="001F6315">
        <w:t>2</w:t>
      </w:r>
      <w:r>
        <w:t xml:space="preserve"> pont</w:t>
      </w:r>
    </w:p>
    <w:p w14:paraId="1E3DE15D" w14:textId="77777777" w:rsidR="00274036" w:rsidRDefault="00274036" w:rsidP="00274036">
      <w:pPr>
        <w:pStyle w:val="Megolds"/>
        <w:ind w:left="0" w:firstLine="0"/>
      </w:pPr>
      <w:r>
        <w:t>H. A négyzethez jól illeszkedik az első háromszög</w:t>
      </w:r>
      <w:r>
        <w:tab/>
        <w:t>2 pont</w:t>
      </w:r>
    </w:p>
    <w:p w14:paraId="46FB6D99" w14:textId="77777777" w:rsidR="000116AB" w:rsidRDefault="00274036" w:rsidP="000116AB">
      <w:pPr>
        <w:pStyle w:val="Megolds"/>
        <w:ind w:left="0" w:firstLine="0"/>
      </w:pPr>
      <w:r>
        <w:t>I</w:t>
      </w:r>
      <w:r w:rsidR="000116AB">
        <w:t xml:space="preserve">. </w:t>
      </w:r>
      <w:r>
        <w:t>A</w:t>
      </w:r>
      <w:r w:rsidR="000116AB">
        <w:t xml:space="preserve"> </w:t>
      </w:r>
      <w:r>
        <w:t xml:space="preserve">négyzethez </w:t>
      </w:r>
      <w:r w:rsidR="000116AB">
        <w:t>jól illeszkedik a második háromszög</w:t>
      </w:r>
      <w:r w:rsidR="000116AB">
        <w:tab/>
      </w:r>
      <w:r>
        <w:t>2</w:t>
      </w:r>
      <w:r w:rsidR="000116AB">
        <w:t xml:space="preserve"> pont</w:t>
      </w:r>
    </w:p>
    <w:p w14:paraId="36A864FE" w14:textId="77777777" w:rsidR="000116AB" w:rsidRDefault="00274036" w:rsidP="000116AB">
      <w:pPr>
        <w:pStyle w:val="Megolds"/>
        <w:ind w:left="0" w:firstLine="0"/>
      </w:pPr>
      <w:r>
        <w:t>J</w:t>
      </w:r>
      <w:r w:rsidR="000116AB">
        <w:t xml:space="preserve">. A </w:t>
      </w:r>
      <w:r>
        <w:t xml:space="preserve">két </w:t>
      </w:r>
      <w:r w:rsidR="000116AB">
        <w:t>háromszöghöz jól illeszk</w:t>
      </w:r>
      <w:r w:rsidR="001F6315">
        <w:t>edik a következő álló téglalap</w:t>
      </w:r>
      <w:r w:rsidR="001F6315">
        <w:tab/>
        <w:t>2</w:t>
      </w:r>
      <w:r w:rsidR="000116AB">
        <w:t xml:space="preserve"> pont</w:t>
      </w:r>
    </w:p>
    <w:p w14:paraId="75373904" w14:textId="77777777" w:rsidR="000116AB" w:rsidRPr="00A9798B" w:rsidRDefault="00274036" w:rsidP="000116AB">
      <w:pPr>
        <w:pStyle w:val="Megolds"/>
        <w:ind w:left="0" w:firstLine="0"/>
        <w:rPr>
          <w:rFonts w:ascii="Courier New" w:hAnsi="Courier New" w:cs="Courier New"/>
        </w:rPr>
      </w:pPr>
      <w:r>
        <w:t>K</w:t>
      </w:r>
      <w:r w:rsidR="000116AB">
        <w:t xml:space="preserve">. Jó a </w:t>
      </w:r>
      <w:r w:rsidR="000116AB">
        <w:rPr>
          <w:rFonts w:ascii="Courier New" w:hAnsi="Courier New" w:cs="Courier New"/>
        </w:rPr>
        <w:t>más</w:t>
      </w:r>
      <w:r w:rsidR="000116AB" w:rsidRPr="00650B5B">
        <w:rPr>
          <w:rFonts w:ascii="Courier New" w:hAnsi="Courier New" w:cs="Courier New"/>
        </w:rPr>
        <w:t>ik 1 50</w:t>
      </w:r>
      <w:r w:rsidR="000116AB">
        <w:rPr>
          <w:rFonts w:ascii="Courier New" w:hAnsi="Courier New" w:cs="Courier New"/>
        </w:rPr>
        <w:t>;</w:t>
      </w:r>
      <w:r w:rsidR="000116AB" w:rsidRPr="00650B5B">
        <w:rPr>
          <w:rFonts w:cs="Courier New"/>
        </w:rPr>
        <w:t xml:space="preserve"> jó a </w:t>
      </w:r>
      <w:r w:rsidR="000116AB">
        <w:rPr>
          <w:rFonts w:ascii="Courier New" w:hAnsi="Courier New" w:cs="Courier New"/>
        </w:rPr>
        <w:t>más</w:t>
      </w:r>
      <w:r w:rsidR="000116AB" w:rsidRPr="00A9798B">
        <w:rPr>
          <w:rFonts w:ascii="Courier New" w:hAnsi="Courier New" w:cs="Courier New"/>
        </w:rPr>
        <w:t>ik</w:t>
      </w:r>
      <w:r w:rsidR="000116AB">
        <w:rPr>
          <w:rFonts w:ascii="Courier New" w:hAnsi="Courier New" w:cs="Courier New"/>
        </w:rPr>
        <w:t xml:space="preserve"> 3 40</w:t>
      </w:r>
      <w:r w:rsidR="000116AB" w:rsidRPr="00650B5B">
        <w:rPr>
          <w:rFonts w:cs="Courier New"/>
        </w:rPr>
        <w:tab/>
      </w:r>
      <w:r w:rsidR="000116AB">
        <w:rPr>
          <w:rFonts w:cs="Courier New"/>
        </w:rPr>
        <w:t xml:space="preserve">5+6 </w:t>
      </w:r>
      <w:r w:rsidR="000116AB" w:rsidRPr="00650B5B">
        <w:rPr>
          <w:rFonts w:cs="Courier New"/>
        </w:rPr>
        <w:t>pont</w:t>
      </w:r>
    </w:p>
    <w:sectPr w:rsidR="000116AB" w:rsidRPr="00A9798B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DC2207" w14:textId="77777777" w:rsidR="00B44567" w:rsidRDefault="00B44567" w:rsidP="00A61103">
      <w:r>
        <w:separator/>
      </w:r>
    </w:p>
  </w:endnote>
  <w:endnote w:type="continuationSeparator" w:id="0">
    <w:p w14:paraId="50E1F5FC" w14:textId="77777777" w:rsidR="00B44567" w:rsidRDefault="00B44567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67BE0" w14:textId="77777777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1F6315">
      <w:rPr>
        <w:noProof/>
      </w:rPr>
      <w:t>2</w:t>
    </w:r>
    <w:r w:rsidRPr="009331FC">
      <w:fldChar w:fldCharType="end"/>
    </w:r>
    <w:r w:rsidRPr="009331FC">
      <w:t>. oldal</w:t>
    </w:r>
    <w:r w:rsidRPr="009331FC">
      <w:tab/>
      <w:t>20</w:t>
    </w:r>
    <w:r w:rsidR="00C66F08">
      <w:t>2</w:t>
    </w:r>
    <w:r w:rsidR="006F37EB">
      <w:t>1</w:t>
    </w:r>
    <w:r w:rsidRPr="009331FC">
      <w:t>.0</w:t>
    </w:r>
    <w:r w:rsidR="00C66F08">
      <w:t>1</w:t>
    </w:r>
    <w:r w:rsidRPr="009331FC">
      <w:t>.</w:t>
    </w:r>
    <w:r w:rsidR="00C66F08">
      <w:t>2</w:t>
    </w:r>
    <w:r w:rsidR="006F37EB">
      <w:t>7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EAFB8C" w14:textId="77777777" w:rsidR="00B44567" w:rsidRDefault="00B44567" w:rsidP="00A61103">
      <w:r>
        <w:separator/>
      </w:r>
    </w:p>
  </w:footnote>
  <w:footnote w:type="continuationSeparator" w:id="0">
    <w:p w14:paraId="219B2881" w14:textId="77777777" w:rsidR="00B44567" w:rsidRDefault="00B44567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5C1BA" w14:textId="77777777" w:rsidR="009F0009" w:rsidRPr="009331FC" w:rsidRDefault="006F37EB" w:rsidP="009331FC">
    <w:pPr>
      <w:pStyle w:val="lfej"/>
    </w:pPr>
    <w:r>
      <w:t>Országos Grafikus Programozási Verseny 2021</w:t>
    </w:r>
    <w:r w:rsidR="009F0009" w:rsidRPr="009331FC">
      <w:tab/>
    </w:r>
    <w:r w:rsidR="00766C32">
      <w:t>I</w:t>
    </w:r>
    <w:r w:rsidR="00EF41F3">
      <w:t>V</w:t>
    </w:r>
    <w:r w:rsidR="009F0009" w:rsidRPr="009331FC">
      <w:t>. k</w:t>
    </w:r>
    <w:r w:rsidR="007009E6" w:rsidRPr="009331FC">
      <w:t>orcsoport</w:t>
    </w:r>
    <w:r w:rsidR="009F0009" w:rsidRPr="009331FC">
      <w:t xml:space="preserve">: </w:t>
    </w:r>
    <w:r w:rsidR="00EF41F3">
      <w:t>9</w:t>
    </w:r>
    <w:r w:rsidR="009F0009" w:rsidRPr="009331FC">
      <w:t>-</w:t>
    </w:r>
    <w:r w:rsidR="00EF41F3">
      <w:t>12</w:t>
    </w:r>
    <w:r w:rsidR="009F0009" w:rsidRPr="009331FC">
      <w:t>. osztályosok</w:t>
    </w:r>
  </w:p>
  <w:p w14:paraId="0BF5B5D2" w14:textId="77777777" w:rsidR="009F0009" w:rsidRPr="009331FC" w:rsidRDefault="009F0009" w:rsidP="009331FC">
    <w:pPr>
      <w:pStyle w:val="lfej"/>
    </w:pPr>
    <w:r w:rsidRPr="009331FC">
      <w:tab/>
    </w:r>
    <w:r w:rsidR="006F37EB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E32"/>
    <w:rsid w:val="000025F1"/>
    <w:rsid w:val="00003328"/>
    <w:rsid w:val="000116AB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0812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3467F"/>
    <w:rsid w:val="001416A4"/>
    <w:rsid w:val="00155987"/>
    <w:rsid w:val="001633A9"/>
    <w:rsid w:val="00170824"/>
    <w:rsid w:val="001735FB"/>
    <w:rsid w:val="001802E2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B7834"/>
    <w:rsid w:val="001C4DB9"/>
    <w:rsid w:val="001C65B4"/>
    <w:rsid w:val="001D00E1"/>
    <w:rsid w:val="001D05C0"/>
    <w:rsid w:val="001D5099"/>
    <w:rsid w:val="001D6C23"/>
    <w:rsid w:val="001E3168"/>
    <w:rsid w:val="001E71B0"/>
    <w:rsid w:val="001F6315"/>
    <w:rsid w:val="00210090"/>
    <w:rsid w:val="00213954"/>
    <w:rsid w:val="002144AD"/>
    <w:rsid w:val="002311A2"/>
    <w:rsid w:val="002343F9"/>
    <w:rsid w:val="00235A8B"/>
    <w:rsid w:val="00236B4F"/>
    <w:rsid w:val="00241C45"/>
    <w:rsid w:val="00247655"/>
    <w:rsid w:val="00250645"/>
    <w:rsid w:val="00256578"/>
    <w:rsid w:val="002579CF"/>
    <w:rsid w:val="00260DF9"/>
    <w:rsid w:val="0026173D"/>
    <w:rsid w:val="0026532C"/>
    <w:rsid w:val="00265D01"/>
    <w:rsid w:val="002672F1"/>
    <w:rsid w:val="00274036"/>
    <w:rsid w:val="00274ED6"/>
    <w:rsid w:val="00274EDB"/>
    <w:rsid w:val="00275BC3"/>
    <w:rsid w:val="002838AB"/>
    <w:rsid w:val="0028586E"/>
    <w:rsid w:val="00285E86"/>
    <w:rsid w:val="0028632B"/>
    <w:rsid w:val="0029085F"/>
    <w:rsid w:val="00290ADA"/>
    <w:rsid w:val="0029353C"/>
    <w:rsid w:val="00293AB9"/>
    <w:rsid w:val="002954FC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0670"/>
    <w:rsid w:val="002D3F85"/>
    <w:rsid w:val="002D3F95"/>
    <w:rsid w:val="002D4C13"/>
    <w:rsid w:val="002D72CC"/>
    <w:rsid w:val="002E1168"/>
    <w:rsid w:val="002E15BD"/>
    <w:rsid w:val="002E470E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03EC2"/>
    <w:rsid w:val="00410492"/>
    <w:rsid w:val="00412EF2"/>
    <w:rsid w:val="00414E9F"/>
    <w:rsid w:val="004174E9"/>
    <w:rsid w:val="00422A2A"/>
    <w:rsid w:val="00425B3C"/>
    <w:rsid w:val="00434316"/>
    <w:rsid w:val="00437B16"/>
    <w:rsid w:val="00437D3E"/>
    <w:rsid w:val="0044055B"/>
    <w:rsid w:val="00462993"/>
    <w:rsid w:val="00463FF4"/>
    <w:rsid w:val="00467195"/>
    <w:rsid w:val="00473298"/>
    <w:rsid w:val="00490686"/>
    <w:rsid w:val="00494334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202F0"/>
    <w:rsid w:val="00526D28"/>
    <w:rsid w:val="005312B7"/>
    <w:rsid w:val="00532AFC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F1907"/>
    <w:rsid w:val="005F25BB"/>
    <w:rsid w:val="005F56C9"/>
    <w:rsid w:val="00611583"/>
    <w:rsid w:val="00616435"/>
    <w:rsid w:val="00616CC6"/>
    <w:rsid w:val="006225D7"/>
    <w:rsid w:val="006274C6"/>
    <w:rsid w:val="006304A7"/>
    <w:rsid w:val="0063271E"/>
    <w:rsid w:val="0064134F"/>
    <w:rsid w:val="006549F0"/>
    <w:rsid w:val="00655F44"/>
    <w:rsid w:val="00657796"/>
    <w:rsid w:val="006605BF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A26BA"/>
    <w:rsid w:val="006B072D"/>
    <w:rsid w:val="006B22A0"/>
    <w:rsid w:val="006B2C8C"/>
    <w:rsid w:val="006B7FEC"/>
    <w:rsid w:val="006C3505"/>
    <w:rsid w:val="006D27A4"/>
    <w:rsid w:val="006E2A9D"/>
    <w:rsid w:val="006F1AFA"/>
    <w:rsid w:val="006F3276"/>
    <w:rsid w:val="006F37EB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3CBB"/>
    <w:rsid w:val="007544E3"/>
    <w:rsid w:val="00757FC0"/>
    <w:rsid w:val="00762AA5"/>
    <w:rsid w:val="00762F2D"/>
    <w:rsid w:val="0076373A"/>
    <w:rsid w:val="00766C32"/>
    <w:rsid w:val="007730BE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25FC0"/>
    <w:rsid w:val="00830CC2"/>
    <w:rsid w:val="00831332"/>
    <w:rsid w:val="008368F8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B2B8B"/>
    <w:rsid w:val="008C7DAA"/>
    <w:rsid w:val="008D173A"/>
    <w:rsid w:val="008D19C1"/>
    <w:rsid w:val="008F078D"/>
    <w:rsid w:val="008F3ED6"/>
    <w:rsid w:val="0090376D"/>
    <w:rsid w:val="00907B76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53558"/>
    <w:rsid w:val="00955283"/>
    <w:rsid w:val="009623B6"/>
    <w:rsid w:val="00962CFE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73"/>
    <w:rsid w:val="00A10294"/>
    <w:rsid w:val="00A13B36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511D4"/>
    <w:rsid w:val="00A6063C"/>
    <w:rsid w:val="00A61103"/>
    <w:rsid w:val="00A66360"/>
    <w:rsid w:val="00AA0BF9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6204"/>
    <w:rsid w:val="00B415FE"/>
    <w:rsid w:val="00B44567"/>
    <w:rsid w:val="00B52D26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1C00"/>
    <w:rsid w:val="00B94DFE"/>
    <w:rsid w:val="00BA10E4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05EC"/>
    <w:rsid w:val="00C23813"/>
    <w:rsid w:val="00C26D05"/>
    <w:rsid w:val="00C34B6B"/>
    <w:rsid w:val="00C462F6"/>
    <w:rsid w:val="00C51E8E"/>
    <w:rsid w:val="00C53739"/>
    <w:rsid w:val="00C55B3A"/>
    <w:rsid w:val="00C56738"/>
    <w:rsid w:val="00C61F51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A77B0"/>
    <w:rsid w:val="00CB0EE9"/>
    <w:rsid w:val="00CB31B9"/>
    <w:rsid w:val="00CB608C"/>
    <w:rsid w:val="00CB6C42"/>
    <w:rsid w:val="00CC0DA3"/>
    <w:rsid w:val="00CC24DE"/>
    <w:rsid w:val="00CC3FD0"/>
    <w:rsid w:val="00CC55F5"/>
    <w:rsid w:val="00CC5913"/>
    <w:rsid w:val="00CD4E70"/>
    <w:rsid w:val="00CD5AF3"/>
    <w:rsid w:val="00CE271A"/>
    <w:rsid w:val="00CE5CCE"/>
    <w:rsid w:val="00CF7C7D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4D02"/>
    <w:rsid w:val="00D46310"/>
    <w:rsid w:val="00D5236B"/>
    <w:rsid w:val="00D530D5"/>
    <w:rsid w:val="00D6448F"/>
    <w:rsid w:val="00D716F0"/>
    <w:rsid w:val="00D76C56"/>
    <w:rsid w:val="00D80263"/>
    <w:rsid w:val="00D8150A"/>
    <w:rsid w:val="00D948DA"/>
    <w:rsid w:val="00D94FE6"/>
    <w:rsid w:val="00DA021B"/>
    <w:rsid w:val="00DB25C2"/>
    <w:rsid w:val="00DB3D35"/>
    <w:rsid w:val="00DC4E65"/>
    <w:rsid w:val="00DC78BF"/>
    <w:rsid w:val="00DD00AC"/>
    <w:rsid w:val="00DD0753"/>
    <w:rsid w:val="00DD2F1A"/>
    <w:rsid w:val="00DD37B0"/>
    <w:rsid w:val="00DE29F2"/>
    <w:rsid w:val="00DE47FA"/>
    <w:rsid w:val="00DE5551"/>
    <w:rsid w:val="00DF545A"/>
    <w:rsid w:val="00DF55B1"/>
    <w:rsid w:val="00DF6FC1"/>
    <w:rsid w:val="00DF7945"/>
    <w:rsid w:val="00E11E76"/>
    <w:rsid w:val="00E13487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22DD"/>
    <w:rsid w:val="00EA30C5"/>
    <w:rsid w:val="00EA57F7"/>
    <w:rsid w:val="00EC3366"/>
    <w:rsid w:val="00EC3D20"/>
    <w:rsid w:val="00EC5562"/>
    <w:rsid w:val="00ED183E"/>
    <w:rsid w:val="00ED3884"/>
    <w:rsid w:val="00ED503D"/>
    <w:rsid w:val="00EE244D"/>
    <w:rsid w:val="00EE49BC"/>
    <w:rsid w:val="00EE5671"/>
    <w:rsid w:val="00EE7763"/>
    <w:rsid w:val="00EF41F3"/>
    <w:rsid w:val="00F0015A"/>
    <w:rsid w:val="00F00CE6"/>
    <w:rsid w:val="00F01C20"/>
    <w:rsid w:val="00F0293C"/>
    <w:rsid w:val="00F03FB9"/>
    <w:rsid w:val="00F07B95"/>
    <w:rsid w:val="00F127F3"/>
    <w:rsid w:val="00F12DC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33B6"/>
    <w:rsid w:val="00F77443"/>
    <w:rsid w:val="00F82AE0"/>
    <w:rsid w:val="00F950E4"/>
    <w:rsid w:val="00F96CF1"/>
    <w:rsid w:val="00F975EA"/>
    <w:rsid w:val="00FA2D5E"/>
    <w:rsid w:val="00FA45F2"/>
    <w:rsid w:val="00FA4618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5855"/>
    <w:rsid w:val="00FD7F20"/>
    <w:rsid w:val="00FE16CB"/>
    <w:rsid w:val="00FE3168"/>
    <w:rsid w:val="00FE3E98"/>
    <w:rsid w:val="00FF56E5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ED65B8"/>
  <w15:chartTrackingRefBased/>
  <w15:docId w15:val="{EE75CB3E-F975-415F-9BB0-122DAFE2A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4BEBC-A4B2-4405-B6E5-990B572F4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2806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Bernát Péter</cp:lastModifiedBy>
  <cp:revision>5</cp:revision>
  <cp:lastPrinted>2016-01-18T11:10:00Z</cp:lastPrinted>
  <dcterms:created xsi:type="dcterms:W3CDTF">2021-01-17T19:03:00Z</dcterms:created>
  <dcterms:modified xsi:type="dcterms:W3CDTF">2021-01-17T19:08:00Z</dcterms:modified>
</cp:coreProperties>
</file>