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217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</w:t>
      </w:r>
      <w:proofErr w:type="spellStart"/>
      <w:r w:rsidRPr="006C64C3">
        <w:rPr>
          <w:u w:val="none"/>
        </w:rPr>
        <w:t>bontsák</w:t>
      </w:r>
      <w:proofErr w:type="spellEnd"/>
      <w:r w:rsidRPr="006C64C3">
        <w:rPr>
          <w:u w:val="none"/>
        </w:rPr>
        <w:t xml:space="preserve">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:rsidR="00074230" w:rsidRDefault="00282FF2" w:rsidP="00074230">
      <w:pPr>
        <w:pStyle w:val="Feladat"/>
        <w:rPr>
          <w:u w:val="none"/>
        </w:rPr>
      </w:pPr>
      <w:r>
        <w:t>1</w:t>
      </w:r>
      <w:r w:rsidR="00074230" w:rsidRPr="00AC535C">
        <w:t>. feladat</w:t>
      </w:r>
      <w:r w:rsidR="00074230" w:rsidRPr="00AC535C">
        <w:rPr>
          <w:u w:val="none"/>
        </w:rPr>
        <w:t xml:space="preserve">: </w:t>
      </w:r>
      <w:r w:rsidR="00074230">
        <w:rPr>
          <w:u w:val="none"/>
        </w:rPr>
        <w:t xml:space="preserve">Számírás </w:t>
      </w:r>
      <w:r w:rsidR="00074230" w:rsidRPr="00AC535C">
        <w:rPr>
          <w:u w:val="none"/>
        </w:rPr>
        <w:t>(</w:t>
      </w:r>
      <w:r w:rsidR="000154E2">
        <w:rPr>
          <w:u w:val="none"/>
        </w:rPr>
        <w:t>25</w:t>
      </w:r>
      <w:r w:rsidR="00074230" w:rsidRPr="00AC535C">
        <w:rPr>
          <w:u w:val="none"/>
        </w:rPr>
        <w:t xml:space="preserve"> pont)</w:t>
      </w:r>
    </w:p>
    <w:p w:rsidR="00074230" w:rsidRDefault="00074230" w:rsidP="00074230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8C3BDF">
        <w:t xml:space="preserve"> </w:t>
      </w:r>
      <w:r w:rsidR="008C3BDF" w:rsidRPr="008C3BDF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</w:t>
      </w:r>
      <w:proofErr w:type="spellStart"/>
      <w:r>
        <w:t>Wikipédia</w:t>
      </w:r>
      <w:proofErr w:type="spellEnd"/>
      <w:r>
        <w:t>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074230" w:rsidRPr="002048FF" w:rsidTr="008C3BDF">
        <w:tc>
          <w:tcPr>
            <w:tcW w:w="4811" w:type="dxa"/>
          </w:tcPr>
          <w:p w:rsidR="00074230" w:rsidRPr="002048FF" w:rsidRDefault="00074230" w:rsidP="008C3BDF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1979831F" wp14:editId="65A7FF52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:rsidR="00074230" w:rsidRDefault="00074230" w:rsidP="0019385E">
            <w:pPr>
              <w:pStyle w:val="Bekezds"/>
            </w:pPr>
            <w:r>
              <w:t>A feladatodban legfeljebb négyjegyű számokat kell ezekkel a jelekkel kirajzolnod, amelyben bármelyik számjegy szerepelhet.</w:t>
            </w:r>
          </w:p>
          <w:p w:rsidR="00074230" w:rsidRDefault="00074230" w:rsidP="0019385E">
            <w:pPr>
              <w:pStyle w:val="Bekezds"/>
            </w:pPr>
            <w:r>
              <w:t xml:space="preserve">Írd meg a </w:t>
            </w:r>
            <w:r w:rsidRPr="002048FF">
              <w:rPr>
                <w:rFonts w:ascii="Courier New" w:hAnsi="Courier New" w:cs="Courier New"/>
              </w:rPr>
              <w:t xml:space="preserve">számírás </w:t>
            </w:r>
            <w:r w:rsidR="008C3BDF">
              <w:rPr>
                <w:rFonts w:ascii="Courier New" w:hAnsi="Courier New" w:cs="Courier New"/>
              </w:rPr>
              <w:t xml:space="preserve">:szám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eljárást</w:t>
            </w:r>
            <w:r w:rsidR="008C3BDF">
              <w:t xml:space="preserve"> </w:t>
            </w:r>
            <w:proofErr w:type="gramStart"/>
            <w:r w:rsidR="008C3BDF">
              <w:t>a</w:t>
            </w:r>
            <w:proofErr w:type="gramEnd"/>
            <w:r w:rsidR="008C3BDF">
              <w:t xml:space="preserve"> </w:t>
            </w:r>
            <w:r w:rsidR="008C3BDF">
              <w:rPr>
                <w:rFonts w:ascii="Courier New" w:hAnsi="Courier New" w:cs="Courier New"/>
              </w:rPr>
              <w:t>:szám</w:t>
            </w:r>
            <w:r w:rsidR="008C3BDF">
              <w:t xml:space="preserve"> kiírására</w:t>
            </w:r>
            <w:r>
              <w:t xml:space="preserve">, ahol </w:t>
            </w:r>
            <w:r w:rsidRPr="002048FF">
              <w:rPr>
                <w:rFonts w:ascii="Courier New" w:hAnsi="Courier New" w:cs="Courier New"/>
              </w:rPr>
              <w:t>:h</w:t>
            </w:r>
            <w:r>
              <w:t xml:space="preserve"> a jelekben szereplő h</w:t>
            </w:r>
            <w:r w:rsidR="00E16541">
              <w:t>osszú függőleges szakasz hossza!</w:t>
            </w:r>
            <w:r>
              <w:t xml:space="preserve"> A legrövidebb szakaszok hossza ennek harmada. Az egyes számjegyek ne érjenek össze, arányos távolságot használj közöttük, kb. az alábbi mintának megfelelőt:</w:t>
            </w:r>
          </w:p>
          <w:p w:rsidR="00074230" w:rsidRPr="002048FF" w:rsidRDefault="00074230" w:rsidP="0019385E">
            <w:pPr>
              <w:pStyle w:val="Bekezds"/>
            </w:pPr>
            <w:r w:rsidRPr="002048FF">
              <w:rPr>
                <w:rFonts w:ascii="Courier New" w:hAnsi="Courier New" w:cs="Courier New"/>
                <w:position w:val="16"/>
              </w:rPr>
              <w:t>számírás 1789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78FADC6E" wp14:editId="4AE75A87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D24AC" w:rsidRDefault="00ED24AC" w:rsidP="00ED24AC">
      <w:pPr>
        <w:pStyle w:val="Megolds"/>
      </w:pPr>
      <w:r w:rsidRPr="00AD4A6E">
        <w:t>Értékelés:</w:t>
      </w:r>
    </w:p>
    <w:p w:rsidR="003751BF" w:rsidRDefault="003751BF" w:rsidP="00ED24AC">
      <w:pPr>
        <w:pStyle w:val="Megolds"/>
      </w:pPr>
      <w:proofErr w:type="gramStart"/>
      <w:r>
        <w:t>A.</w:t>
      </w:r>
      <w:proofErr w:type="gramEnd"/>
      <w:r>
        <w:t xml:space="preserve">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8</w:t>
      </w:r>
      <w:r>
        <w:t xml:space="preserve">   </w:t>
      </w:r>
      <w:r>
        <w:rPr>
          <w:noProof/>
        </w:rPr>
        <w:drawing>
          <wp:inline distT="0" distB="0" distL="0" distR="0" wp14:anchorId="540E761E" wp14:editId="49D6426D">
            <wp:extent cx="140400" cy="338400"/>
            <wp:effectExtent l="0" t="0" r="0" b="508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0154E2">
        <w:t>1</w:t>
      </w:r>
      <w:r>
        <w:t xml:space="preserve"> pont</w:t>
      </w:r>
    </w:p>
    <w:p w:rsidR="003751BF" w:rsidRDefault="003751BF" w:rsidP="003751BF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306</w:t>
      </w:r>
      <w:r>
        <w:t xml:space="preserve">   </w:t>
      </w:r>
      <w:r>
        <w:rPr>
          <w:noProof/>
        </w:rPr>
        <w:drawing>
          <wp:inline distT="0" distB="0" distL="0" distR="0" wp14:anchorId="493B07BC" wp14:editId="78A49242">
            <wp:extent cx="403200" cy="345600"/>
            <wp:effectExtent l="0" t="0" r="0" b="0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306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proofErr w:type="gramEnd"/>
      <w:r>
        <w:t xml:space="preserve"> pont</w:t>
      </w:r>
    </w:p>
    <w:p w:rsidR="003751BF" w:rsidRDefault="003751BF" w:rsidP="003751BF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1345</w:t>
      </w:r>
      <w:r>
        <w:t xml:space="preserve">   </w:t>
      </w:r>
      <w:r>
        <w:rPr>
          <w:noProof/>
        </w:rPr>
        <w:drawing>
          <wp:inline distT="0" distB="0" distL="0" distR="0" wp14:anchorId="32E98144" wp14:editId="4310E43F">
            <wp:extent cx="788400" cy="334800"/>
            <wp:effectExtent l="0" t="0" r="0" b="8255"/>
            <wp:docPr id="11" name="Kép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1345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84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proofErr w:type="gramEnd"/>
      <w:r>
        <w:t xml:space="preserve"> pont</w:t>
      </w:r>
    </w:p>
    <w:p w:rsidR="003751BF" w:rsidRDefault="003751BF" w:rsidP="003751BF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1749</w:t>
      </w:r>
      <w:r>
        <w:t xml:space="preserve">   </w:t>
      </w:r>
      <w:r>
        <w:rPr>
          <w:noProof/>
        </w:rPr>
        <w:drawing>
          <wp:inline distT="0" distB="0" distL="0" distR="0" wp14:anchorId="73434409" wp14:editId="7695FEA2">
            <wp:extent cx="795600" cy="342000"/>
            <wp:effectExtent l="0" t="0" r="5080" b="127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1749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proofErr w:type="gramEnd"/>
      <w:r>
        <w:t xml:space="preserve"> pont</w:t>
      </w:r>
    </w:p>
    <w:p w:rsidR="003751BF" w:rsidRDefault="003751BF" w:rsidP="003751BF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4005</w:t>
      </w:r>
      <w:r>
        <w:t xml:space="preserve">   </w:t>
      </w:r>
      <w:r>
        <w:rPr>
          <w:noProof/>
        </w:rPr>
        <w:drawing>
          <wp:inline distT="0" distB="0" distL="0" distR="0" wp14:anchorId="61D9D272" wp14:editId="7C6B3BCC">
            <wp:extent cx="385200" cy="352800"/>
            <wp:effectExtent l="0" t="0" r="0" b="9525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4005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2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:rsidR="003751BF" w:rsidRDefault="003751BF" w:rsidP="003751BF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4567</w:t>
      </w:r>
      <w:r>
        <w:t xml:space="preserve">   </w:t>
      </w:r>
      <w:r>
        <w:rPr>
          <w:noProof/>
        </w:rPr>
        <w:drawing>
          <wp:inline distT="0" distB="0" distL="0" distR="0" wp14:anchorId="1EFCC924" wp14:editId="62BD25DE">
            <wp:extent cx="792000" cy="324000"/>
            <wp:effectExtent l="0" t="0" r="8255" b="0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4567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bookmarkStart w:id="0" w:name="_GoBack"/>
      <w:bookmarkEnd w:id="0"/>
      <w:r w:rsidR="00E16541">
        <w:t>3</w:t>
      </w:r>
      <w:r>
        <w:t xml:space="preserve"> pont</w:t>
      </w:r>
    </w:p>
    <w:p w:rsidR="003751BF" w:rsidRDefault="003751BF" w:rsidP="003751BF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5432</w:t>
      </w:r>
      <w:r>
        <w:t xml:space="preserve">   </w:t>
      </w:r>
      <w:r>
        <w:rPr>
          <w:noProof/>
        </w:rPr>
        <w:drawing>
          <wp:inline distT="0" distB="0" distL="0" distR="0" wp14:anchorId="081D5DB0" wp14:editId="699FCF13">
            <wp:extent cx="795600" cy="352800"/>
            <wp:effectExtent l="0" t="0" r="5080" b="9525"/>
            <wp:docPr id="20" name="Kép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5432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5600" cy="35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r>
        <w:t xml:space="preserve"> pont</w:t>
      </w:r>
    </w:p>
    <w:p w:rsidR="003751BF" w:rsidRDefault="003751BF" w:rsidP="003751BF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9000</w:t>
      </w:r>
      <w:r>
        <w:t xml:space="preserve">   </w:t>
      </w:r>
      <w:r>
        <w:rPr>
          <w:noProof/>
        </w:rPr>
        <w:drawing>
          <wp:inline distT="0" distB="0" distL="0" distR="0" wp14:anchorId="107DEB8D" wp14:editId="49C23246">
            <wp:extent cx="140400" cy="349200"/>
            <wp:effectExtent l="0" t="0" r="0" b="0"/>
            <wp:docPr id="21" name="Kép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9000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</w:r>
      <w:r w:rsidR="000154E2">
        <w:t>2</w:t>
      </w:r>
      <w:r>
        <w:t xml:space="preserve"> pont</w:t>
      </w:r>
    </w:p>
    <w:p w:rsidR="003751BF" w:rsidRDefault="003751BF" w:rsidP="003751BF">
      <w:pPr>
        <w:pStyle w:val="Megolds"/>
      </w:pPr>
      <w:r>
        <w:lastRenderedPageBreak/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proofErr w:type="gramStart"/>
      <w:r>
        <w:rPr>
          <w:rFonts w:ascii="Courier New" w:hAnsi="Courier New" w:cs="Courier New"/>
        </w:rPr>
        <w:t>1111</w:t>
      </w:r>
      <w:r>
        <w:t xml:space="preserve">   </w:t>
      </w:r>
      <w:r w:rsidR="003A149D">
        <w:rPr>
          <w:noProof/>
        </w:rPr>
        <w:drawing>
          <wp:inline distT="0" distB="0" distL="0" distR="0" wp14:anchorId="42E94886" wp14:editId="0A901B18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16541">
        <w:tab/>
        <w:t>3</w:t>
      </w:r>
      <w:proofErr w:type="gramEnd"/>
      <w:r>
        <w:t xml:space="preserve"> pont</w:t>
      </w:r>
    </w:p>
    <w:p w:rsidR="003751BF" w:rsidRDefault="003751BF" w:rsidP="003751BF">
      <w:pPr>
        <w:pStyle w:val="Megolds"/>
      </w:pPr>
      <w:r>
        <w:t xml:space="preserve">J.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Pr="003751BF">
        <w:rPr>
          <w:rFonts w:ascii="Courier New" w:hAnsi="Courier New" w:cs="Courier New"/>
        </w:rPr>
        <w:t xml:space="preserve"> </w:t>
      </w:r>
      <w:r w:rsidR="003A149D">
        <w:rPr>
          <w:rFonts w:ascii="Courier New" w:hAnsi="Courier New" w:cs="Courier New"/>
        </w:rPr>
        <w:t>7878</w:t>
      </w:r>
      <w:r>
        <w:t xml:space="preserve">   </w:t>
      </w:r>
      <w:r w:rsidR="003A149D">
        <w:rPr>
          <w:noProof/>
        </w:rPr>
        <w:drawing>
          <wp:inline distT="0" distB="0" distL="0" distR="0" wp14:anchorId="0F0A56E0" wp14:editId="1AB38660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E16541">
        <w:t>3</w:t>
      </w:r>
      <w:r>
        <w:t xml:space="preserve"> pont</w:t>
      </w:r>
    </w:p>
    <w:p w:rsidR="00282FF2" w:rsidRDefault="003907CA" w:rsidP="00282FF2">
      <w:pPr>
        <w:pStyle w:val="Feladat"/>
        <w:rPr>
          <w:u w:val="none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4575810</wp:posOffset>
            </wp:positionH>
            <wp:positionV relativeFrom="paragraph">
              <wp:posOffset>107315</wp:posOffset>
            </wp:positionV>
            <wp:extent cx="1767600" cy="1774800"/>
            <wp:effectExtent l="0" t="0" r="4445" b="0"/>
            <wp:wrapSquare wrapText="bothSides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andala4.png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177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FF2">
        <w:t>2</w:t>
      </w:r>
      <w:r w:rsidR="00282FF2" w:rsidRPr="001F546B">
        <w:t>. feladat</w:t>
      </w:r>
      <w:r w:rsidR="00282FF2" w:rsidRPr="001F546B">
        <w:rPr>
          <w:u w:val="none"/>
        </w:rPr>
        <w:t>:</w:t>
      </w:r>
      <w:r w:rsidR="00282FF2">
        <w:rPr>
          <w:u w:val="none"/>
        </w:rPr>
        <w:t xml:space="preserve"> Mandala </w:t>
      </w:r>
      <w:r w:rsidR="00282FF2" w:rsidRPr="00BB578C">
        <w:rPr>
          <w:u w:val="none"/>
        </w:rPr>
        <w:t>(</w:t>
      </w:r>
      <w:r w:rsidR="00282FF2">
        <w:rPr>
          <w:u w:val="none"/>
        </w:rPr>
        <w:t>30</w:t>
      </w:r>
      <w:r w:rsidR="00282FF2" w:rsidRPr="00BB578C">
        <w:rPr>
          <w:u w:val="none"/>
        </w:rPr>
        <w:t xml:space="preserve"> pont)</w:t>
      </w:r>
    </w:p>
    <w:p w:rsidR="007C5C43" w:rsidRDefault="007C5C43" w:rsidP="007C5C43">
      <w:pPr>
        <w:pStyle w:val="Bekezds"/>
      </w:pPr>
      <w:r>
        <w:t>A vonal-mandalák olyan alakzatok, amelyek egy alapábra elforgatottjaiból készülnek.</w:t>
      </w:r>
    </w:p>
    <w:p w:rsidR="007C5C43" w:rsidRPr="0003529E" w:rsidRDefault="007C5C43" w:rsidP="007C5C43">
      <w:pPr>
        <w:pStyle w:val="Bekezds"/>
      </w:pPr>
      <w:r>
        <w:t>Készíts programot, a mellékelt mandala rajzolására (</w:t>
      </w:r>
      <w:proofErr w:type="gramStart"/>
      <w:r w:rsidRPr="00E54DC6">
        <w:rPr>
          <w:rFonts w:ascii="Courier New" w:hAnsi="Courier New" w:cs="Courier New"/>
        </w:rPr>
        <w:t>mandala :h</w:t>
      </w:r>
      <w:proofErr w:type="gramEnd"/>
      <w:r>
        <w:t xml:space="preserve">), ahol </w:t>
      </w:r>
      <w:r w:rsidRPr="00E54DC6">
        <w:rPr>
          <w:rFonts w:ascii="Courier New" w:hAnsi="Courier New" w:cs="Courier New"/>
        </w:rPr>
        <w:t>:h</w:t>
      </w:r>
      <w:r>
        <w:t xml:space="preserve"> a </w:t>
      </w:r>
      <w:r w:rsidR="003907CA">
        <w:t>piros</w:t>
      </w:r>
      <w:r>
        <w:t xml:space="preserve"> vonalak hossza (a többi hossza arányosan számolandó, </w:t>
      </w:r>
      <w:r w:rsidR="003907CA">
        <w:t>van gyök(2) és gyök(3)-szoros is</w:t>
      </w:r>
      <w:r>
        <w:t xml:space="preserve">)! Az ábrán a szögek 60, 90 és 120 fokosak. A vonalvastagság mindenhol legyen 4-es! </w:t>
      </w:r>
    </w:p>
    <w:p w:rsidR="007C5C43" w:rsidRDefault="007C5C43" w:rsidP="007C5C43">
      <w:pPr>
        <w:pStyle w:val="Megolds"/>
      </w:pPr>
      <w:r w:rsidRPr="00AD4A6E">
        <w:t>Értékelés:</w:t>
      </w:r>
    </w:p>
    <w:p w:rsidR="007C5C43" w:rsidRDefault="007C5C43" w:rsidP="007C5C43">
      <w:pPr>
        <w:pStyle w:val="Megolds"/>
      </w:pPr>
      <w:proofErr w:type="gramStart"/>
      <w:r>
        <w:t>A.</w:t>
      </w:r>
      <w:proofErr w:type="gramEnd"/>
      <w:r>
        <w:t xml:space="preserve"> Jó a vonalvastagság; van világoskék kör; jól illeszkedik; van sárga kör; jól illeszkedik</w:t>
      </w:r>
      <w:r>
        <w:tab/>
      </w:r>
      <w:r w:rsidR="003907CA">
        <w:tab/>
      </w:r>
      <w:r>
        <w:t>1+1+2+1+2 pont</w:t>
      </w:r>
    </w:p>
    <w:p w:rsidR="007C5C43" w:rsidRDefault="007C5C43" w:rsidP="007C5C43">
      <w:pPr>
        <w:pStyle w:val="Megolds"/>
      </w:pPr>
      <w:r>
        <w:t xml:space="preserve">B. Van </w:t>
      </w:r>
      <w:r w:rsidR="003907CA">
        <w:t>4</w:t>
      </w:r>
      <w:r>
        <w:t xml:space="preserve"> kék vonal; jó </w:t>
      </w:r>
      <w:r w:rsidR="003907CA">
        <w:t>helyen</w:t>
      </w:r>
      <w:r>
        <w:tab/>
        <w:t>2+1 pont</w:t>
      </w:r>
    </w:p>
    <w:p w:rsidR="007C5C43" w:rsidRDefault="007C5C43" w:rsidP="007C5C43">
      <w:pPr>
        <w:pStyle w:val="Megolds"/>
      </w:pPr>
      <w:r>
        <w:t xml:space="preserve">C. Van 4 </w:t>
      </w:r>
      <w:r w:rsidR="003907CA">
        <w:t xml:space="preserve">piros </w:t>
      </w:r>
      <w:r>
        <w:t>háromszög, jó helyen; jó méretben</w:t>
      </w:r>
      <w:r>
        <w:tab/>
        <w:t>2+</w:t>
      </w:r>
      <w:r w:rsidR="003907CA">
        <w:t>1</w:t>
      </w:r>
      <w:r>
        <w:t>+2 pont</w:t>
      </w:r>
    </w:p>
    <w:p w:rsidR="007C5C43" w:rsidRDefault="007C5C43" w:rsidP="007C5C43">
      <w:pPr>
        <w:pStyle w:val="Megolds"/>
      </w:pPr>
      <w:r>
        <w:t xml:space="preserve">D. Van piros négyszög; jó helyen; jó </w:t>
      </w:r>
      <w:r w:rsidR="003907CA">
        <w:t>méretben</w:t>
      </w:r>
      <w:r w:rsidR="003907CA">
        <w:tab/>
        <w:t>2+1</w:t>
      </w:r>
      <w:r>
        <w:t>+2 pont</w:t>
      </w:r>
    </w:p>
    <w:p w:rsidR="007C5C43" w:rsidRDefault="007C5C43" w:rsidP="007C5C43">
      <w:pPr>
        <w:pStyle w:val="Megolds"/>
      </w:pPr>
      <w:r>
        <w:t xml:space="preserve">E. Van </w:t>
      </w:r>
      <w:r w:rsidR="003907CA">
        <w:t>4 rózsaszín szakasz</w:t>
      </w:r>
      <w:r>
        <w:t xml:space="preserve">; jó helyen; jó </w:t>
      </w:r>
      <w:r w:rsidR="003907CA">
        <w:t>méretben</w:t>
      </w:r>
      <w:r>
        <w:tab/>
      </w:r>
      <w:r w:rsidR="003907CA">
        <w:t>2+1</w:t>
      </w:r>
      <w:r>
        <w:t>+2 pont</w:t>
      </w:r>
    </w:p>
    <w:p w:rsidR="003907CA" w:rsidRDefault="003907CA" w:rsidP="003907CA">
      <w:pPr>
        <w:pStyle w:val="Megolds"/>
      </w:pPr>
      <w:r>
        <w:t>F. Van 4 narancssárga szakasz; jó helyen; jó méretben</w:t>
      </w:r>
      <w:r>
        <w:tab/>
        <w:t>2+1+2 pont</w:t>
      </w:r>
    </w:p>
    <w:p w:rsidR="007C5C43" w:rsidRDefault="007C5C43" w:rsidP="007C5C43">
      <w:pPr>
        <w:pStyle w:val="Megolds"/>
      </w:pPr>
      <w:r>
        <w:t>Bármely szín hiánya 1-1 pont levonás az adott részpontból!</w:t>
      </w:r>
    </w:p>
    <w:p w:rsidR="007C5C43" w:rsidRPr="00B544D6" w:rsidRDefault="007C5C43" w:rsidP="007C5C43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:rsidR="00282FF2" w:rsidRDefault="00282FF2" w:rsidP="00282FF2">
      <w:pPr>
        <w:pStyle w:val="Feladat"/>
        <w:rPr>
          <w:u w:val="none"/>
        </w:rPr>
      </w:pPr>
      <w:r>
        <w:t>3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Térbeli mozaik </w:t>
      </w:r>
      <w:r w:rsidRPr="00BB578C">
        <w:rPr>
          <w:u w:val="none"/>
        </w:rPr>
        <w:t>(</w:t>
      </w:r>
      <w:r>
        <w:rPr>
          <w:u w:val="none"/>
        </w:rPr>
        <w:t>2</w:t>
      </w:r>
      <w:r w:rsidR="000154E2">
        <w:rPr>
          <w:u w:val="none"/>
        </w:rPr>
        <w:t>5</w:t>
      </w:r>
      <w:r w:rsidRPr="00BB578C">
        <w:rPr>
          <w:u w:val="none"/>
        </w:rPr>
        <w:t xml:space="preserve"> pont)</w:t>
      </w:r>
    </w:p>
    <w:p w:rsidR="00282FF2" w:rsidRDefault="00282FF2" w:rsidP="00282FF2">
      <w:pPr>
        <w:pStyle w:val="Bekezds"/>
      </w:pPr>
      <w:r>
        <w:t xml:space="preserve">Készítsd el ez </w:t>
      </w:r>
      <w:proofErr w:type="gramStart"/>
      <w:r w:rsidRPr="002930B7">
        <w:rPr>
          <w:rFonts w:ascii="Courier New" w:eastAsia="Batang" w:hAnsi="Courier New" w:cs="Courier New"/>
        </w:rPr>
        <w:t>elem :méret</w:t>
      </w:r>
      <w:proofErr w:type="gramEnd"/>
      <w:r w:rsidRPr="002930B7">
        <w:rPr>
          <w:rFonts w:ascii="Courier New" w:eastAsia="Batang" w:hAnsi="Courier New" w:cs="Courier New"/>
        </w:rPr>
        <w:t xml:space="preserve"> :szín1 :szín2 :szín3</w:t>
      </w:r>
      <w:r>
        <w:t xml:space="preserve">, </w:t>
      </w:r>
      <w:r w:rsidRPr="002930B7">
        <w:rPr>
          <w:rFonts w:ascii="Courier New" w:eastAsia="Batang" w:hAnsi="Courier New" w:cs="Courier New"/>
        </w:rPr>
        <w:t>sor :db :méret :szín1 :szín2 :szín3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 :</w:t>
      </w:r>
      <w:proofErr w:type="spellStart"/>
      <w:r w:rsidRPr="002930B7">
        <w:rPr>
          <w:rFonts w:ascii="Courier New" w:eastAsia="Batang" w:hAnsi="Courier New" w:cs="Courier New"/>
        </w:rPr>
        <w:t>sordb</w:t>
      </w:r>
      <w:proofErr w:type="spellEnd"/>
      <w:r w:rsidRPr="002930B7">
        <w:rPr>
          <w:rFonts w:ascii="Courier New" w:eastAsia="Batang" w:hAnsi="Courier New" w:cs="Courier New"/>
        </w:rPr>
        <w:t xml:space="preserve"> :db :méret :szín1 :szín2 :szín3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</w:t>
      </w:r>
      <w:proofErr w:type="spellStart"/>
      <w:r>
        <w:t>látszódjon</w:t>
      </w:r>
      <w:proofErr w:type="spellEnd"/>
      <w:r>
        <w:t xml:space="preserve">, mintha az egyes felületek árnyékba borulnának, másokat pedig több fény ér. Más színeket is használhatsz, de az ábrán a </w:t>
      </w:r>
      <w:proofErr w:type="spellStart"/>
      <w:r>
        <w:t>következőek</w:t>
      </w:r>
      <w:proofErr w:type="spellEnd"/>
      <w:r>
        <w:t xml:space="preserve"> voltak: </w:t>
      </w:r>
      <w:r w:rsidRPr="00CA42DB">
        <w:t>[</w:t>
      </w:r>
      <w:r w:rsidRPr="00564D5D">
        <w:rPr>
          <w:rFonts w:ascii="Courier New" w:hAnsi="Courier New" w:cs="Courier New"/>
        </w:rPr>
        <w:t>10 10 10</w:t>
      </w:r>
      <w:r w:rsidRPr="00CA42DB">
        <w:t>]</w:t>
      </w:r>
      <w:r>
        <w:t>,</w:t>
      </w:r>
      <w:r w:rsidRPr="00CA42DB">
        <w:t xml:space="preserve"> [</w:t>
      </w:r>
      <w:r w:rsidRPr="00564D5D">
        <w:rPr>
          <w:rFonts w:ascii="Courier New" w:hAnsi="Courier New" w:cs="Courier New"/>
        </w:rPr>
        <w:t>100 100 100</w:t>
      </w:r>
      <w:r w:rsidRPr="00CA42DB">
        <w:t>]</w:t>
      </w:r>
      <w:r>
        <w:t>,</w:t>
      </w:r>
      <w:r w:rsidRPr="00CA42DB">
        <w:t xml:space="preserve"> [</w:t>
      </w:r>
      <w:r w:rsidRPr="00564D5D">
        <w:rPr>
          <w:rFonts w:ascii="Courier New" w:hAnsi="Courier New" w:cs="Courier New"/>
        </w:rPr>
        <w:t>200 200 200</w:t>
      </w:r>
      <w:r w:rsidRPr="00CA42DB">
        <w:t>]</w:t>
      </w:r>
      <w:r>
        <w:t>.</w:t>
      </w:r>
    </w:p>
    <w:tbl>
      <w:tblPr>
        <w:tblStyle w:val="Rcsostblzat"/>
        <w:tblW w:w="978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118"/>
        <w:gridCol w:w="4110"/>
      </w:tblGrid>
      <w:tr w:rsidR="00282FF2" w:rsidTr="0040157E">
        <w:trPr>
          <w:trHeight w:val="227"/>
          <w:jc w:val="center"/>
        </w:trPr>
        <w:tc>
          <w:tcPr>
            <w:tcW w:w="2552" w:type="dxa"/>
            <w:vAlign w:val="center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1575" w:dyaOrig="159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8.25pt;height:69pt" o:ole="">
                  <v:imagedata r:id="rId21" o:title=""/>
                </v:shape>
                <o:OLEObject Type="Embed" ProgID="PBrush" ShapeID="_x0000_i1025" DrawAspect="Content" ObjectID="_1683529639" r:id="rId22"/>
              </w:object>
            </w:r>
          </w:p>
        </w:tc>
        <w:tc>
          <w:tcPr>
            <w:tcW w:w="3118" w:type="dxa"/>
            <w:vAlign w:val="center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3810" w:dyaOrig="840">
                <v:shape id="_x0000_i1026" type="#_x0000_t75" style="width:130.5pt;height:28.5pt" o:ole="">
                  <v:imagedata r:id="rId23" o:title=""/>
                </v:shape>
                <o:OLEObject Type="Embed" ProgID="PBrush" ShapeID="_x0000_i1026" DrawAspect="Content" ObjectID="_1683529640" r:id="rId24"/>
              </w:object>
            </w:r>
          </w:p>
        </w:tc>
        <w:tc>
          <w:tcPr>
            <w:tcW w:w="4110" w:type="dxa"/>
            <w:vAlign w:val="bottom"/>
          </w:tcPr>
          <w:p w:rsidR="00282FF2" w:rsidRDefault="00282FF2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245" w:dyaOrig="2805">
                <v:shape id="_x0000_i1027" type="#_x0000_t75" style="width:174.75pt;height:114.75pt" o:ole="">
                  <v:imagedata r:id="rId25" o:title=""/>
                </v:shape>
                <o:OLEObject Type="Embed" ProgID="PBrush" ShapeID="_x0000_i1027" DrawAspect="Content" ObjectID="_1683529641" r:id="rId26"/>
              </w:object>
            </w:r>
          </w:p>
        </w:tc>
      </w:tr>
      <w:tr w:rsidR="00282FF2" w:rsidRPr="00E13D9C" w:rsidTr="0040157E">
        <w:trPr>
          <w:jc w:val="center"/>
        </w:trPr>
        <w:tc>
          <w:tcPr>
            <w:tcW w:w="2552" w:type="dxa"/>
            <w:vAlign w:val="center"/>
          </w:tcPr>
          <w:p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elem 50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[100 100 100]</w:t>
            </w:r>
          </w:p>
        </w:tc>
        <w:tc>
          <w:tcPr>
            <w:tcW w:w="3118" w:type="dxa"/>
            <w:vAlign w:val="center"/>
          </w:tcPr>
          <w:p w:rsidR="00282FF2" w:rsidRPr="00E13D9C" w:rsidRDefault="00282FF2" w:rsidP="0040157E">
            <w:pPr>
              <w:pStyle w:val="Bekezds"/>
              <w:jc w:val="center"/>
              <w:rPr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sor 5 20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[100 100 100]</w:t>
            </w:r>
          </w:p>
        </w:tc>
        <w:tc>
          <w:tcPr>
            <w:tcW w:w="4110" w:type="dxa"/>
          </w:tcPr>
          <w:p w:rsidR="00282FF2" w:rsidRPr="00E13D9C" w:rsidRDefault="00282FF2" w:rsidP="0040157E">
            <w:pPr>
              <w:pStyle w:val="Bekezds"/>
              <w:jc w:val="center"/>
              <w:rPr>
                <w:rFonts w:ascii="Courier New" w:hAnsi="Courier New" w:cs="Courier New"/>
                <w:sz w:val="20"/>
              </w:rPr>
            </w:pPr>
            <w:r w:rsidRPr="00E13D9C">
              <w:rPr>
                <w:rFonts w:ascii="Courier New" w:hAnsi="Courier New" w:cs="Courier New"/>
                <w:sz w:val="20"/>
              </w:rPr>
              <w:t xml:space="preserve">mozaik 10 5 20 </w:t>
            </w:r>
            <w:r w:rsidRPr="00E13D9C">
              <w:rPr>
                <w:rFonts w:ascii="Courier New" w:hAnsi="Courier New" w:cs="Courier New"/>
                <w:sz w:val="20"/>
              </w:rPr>
              <w:br/>
              <w:t>[200 200 200]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 10 10]</w:t>
            </w:r>
            <w:r>
              <w:rPr>
                <w:rFonts w:ascii="Courier New" w:hAnsi="Courier New" w:cs="Courier New"/>
                <w:sz w:val="20"/>
              </w:rPr>
              <w:br/>
            </w:r>
            <w:r w:rsidRPr="00E13D9C">
              <w:rPr>
                <w:rFonts w:ascii="Courier New" w:hAnsi="Courier New" w:cs="Courier New"/>
                <w:sz w:val="20"/>
              </w:rPr>
              <w:t>[100 100 100]</w:t>
            </w:r>
          </w:p>
        </w:tc>
      </w:tr>
    </w:tbl>
    <w:p w:rsidR="00282FF2" w:rsidRDefault="00282FF2" w:rsidP="003907CA">
      <w:pPr>
        <w:pStyle w:val="Megolds"/>
        <w:keepNext/>
      </w:pPr>
      <w:r w:rsidRPr="006130A0">
        <w:lastRenderedPageBreak/>
        <w:t>Értékelés:</w:t>
      </w:r>
    </w:p>
    <w:p w:rsidR="00282FF2" w:rsidRPr="00CA42DB" w:rsidRDefault="00282FF2" w:rsidP="003907CA">
      <w:pPr>
        <w:pStyle w:val="Megolds"/>
        <w:keepNext/>
        <w:ind w:left="0" w:firstLine="0"/>
        <w:rPr>
          <w:rFonts w:ascii="Courier New" w:eastAsia="Batang" w:hAnsi="Courier New" w:cs="Courier New"/>
        </w:rPr>
      </w:pPr>
      <w:proofErr w:type="gramStart"/>
      <w:r w:rsidRPr="00CA42DB">
        <w:rPr>
          <w:rFonts w:ascii="Courier New" w:eastAsia="Batang" w:hAnsi="Courier New" w:cs="Courier New"/>
        </w:rPr>
        <w:t>elem</w:t>
      </w:r>
      <w:proofErr w:type="gramEnd"/>
      <w:r w:rsidRPr="00CA42DB">
        <w:rPr>
          <w:rFonts w:ascii="Courier New" w:eastAsia="Batang" w:hAnsi="Courier New" w:cs="Courier New"/>
        </w:rPr>
        <w:t xml:space="preserve"> </w:t>
      </w:r>
    </w:p>
    <w:p w:rsidR="00282FF2" w:rsidRDefault="00282FF2" w:rsidP="00282FF2">
      <w:pPr>
        <w:pStyle w:val="Megolds"/>
        <w:ind w:left="0" w:firstLine="0"/>
      </w:pPr>
      <w:proofErr w:type="gramStart"/>
      <w:r>
        <w:t>A.</w:t>
      </w:r>
      <w:proofErr w:type="gramEnd"/>
      <w:r>
        <w:t xml:space="preserve"> </w:t>
      </w:r>
      <w:proofErr w:type="gramStart"/>
      <w:r w:rsidRPr="00E13D9C">
        <w:rPr>
          <w:rFonts w:ascii="Courier New" w:hAnsi="Courier New" w:cs="Courier New"/>
        </w:rPr>
        <w:t>elem</w:t>
      </w:r>
      <w:proofErr w:type="gramEnd"/>
      <w:r>
        <w:t xml:space="preserve"> alakja jó</w:t>
      </w:r>
      <w:r>
        <w:tab/>
      </w:r>
      <w:r w:rsidR="000154E2">
        <w:t>4</w:t>
      </w:r>
      <w:r>
        <w:t xml:space="preserve"> pont</w:t>
      </w:r>
    </w:p>
    <w:p w:rsidR="00282FF2" w:rsidRDefault="00282FF2" w:rsidP="00282FF2">
      <w:pPr>
        <w:pStyle w:val="Megolds"/>
        <w:ind w:left="0" w:firstLine="0"/>
      </w:pPr>
      <w:r>
        <w:t xml:space="preserve">B. </w:t>
      </w:r>
      <w:r w:rsidRPr="00E13D9C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1 pont</w:t>
      </w:r>
    </w:p>
    <w:p w:rsidR="00282FF2" w:rsidRDefault="00282FF2" w:rsidP="00282FF2">
      <w:pPr>
        <w:pStyle w:val="Megolds"/>
        <w:ind w:left="0" w:firstLine="0"/>
      </w:pPr>
      <w:r>
        <w:t xml:space="preserve">C. </w:t>
      </w:r>
      <w:r w:rsidRPr="00E13D9C">
        <w:rPr>
          <w:rFonts w:ascii="Courier New" w:hAnsi="Courier New" w:cs="Courier New"/>
        </w:rPr>
        <w:t>elem</w:t>
      </w:r>
      <w:r>
        <w:t xml:space="preserve"> oldalai különböző szín</w:t>
      </w:r>
      <w:r w:rsidR="000154E2">
        <w:t>űek; paraméterekkel adottak</w:t>
      </w:r>
      <w:r w:rsidR="000154E2">
        <w:tab/>
        <w:t>2+</w:t>
      </w:r>
      <w:r>
        <w:t>1 pont</w:t>
      </w:r>
    </w:p>
    <w:p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Sor</w:t>
      </w:r>
    </w:p>
    <w:p w:rsidR="00282FF2" w:rsidRDefault="00282FF2" w:rsidP="00282FF2">
      <w:pPr>
        <w:pStyle w:val="Megolds"/>
        <w:ind w:left="0" w:firstLine="0"/>
      </w:pPr>
      <w:r>
        <w:t xml:space="preserve">D. </w:t>
      </w:r>
      <w:r w:rsidRPr="00E13D9C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0154E2">
        <w:t>2</w:t>
      </w:r>
      <w:r>
        <w:t xml:space="preserve"> pont</w:t>
      </w:r>
    </w:p>
    <w:p w:rsidR="00282FF2" w:rsidRDefault="00282FF2" w:rsidP="00282FF2">
      <w:pPr>
        <w:pStyle w:val="Megolds"/>
        <w:ind w:left="0" w:firstLine="0"/>
      </w:pPr>
      <w:r>
        <w:t xml:space="preserve">E. </w:t>
      </w:r>
      <w:proofErr w:type="gramStart"/>
      <w:r>
        <w:t>elemek</w:t>
      </w:r>
      <w:proofErr w:type="gramEnd"/>
      <w:r>
        <w:t xml:space="preserve"> darabszáma; mérete; színei </w:t>
      </w:r>
      <w:proofErr w:type="spellStart"/>
      <w:r>
        <w:t>paraméterezhetőek</w:t>
      </w:r>
      <w:proofErr w:type="spellEnd"/>
      <w:r>
        <w:tab/>
        <w:t xml:space="preserve">2+2+1 pont </w:t>
      </w:r>
    </w:p>
    <w:p w:rsidR="00282FF2" w:rsidRPr="00E13D9C" w:rsidRDefault="00282FF2" w:rsidP="00282FF2">
      <w:pPr>
        <w:pStyle w:val="Megolds"/>
        <w:ind w:left="0" w:firstLine="0"/>
        <w:rPr>
          <w:rFonts w:ascii="Courier New" w:hAnsi="Courier New" w:cs="Courier New"/>
        </w:rPr>
      </w:pPr>
      <w:r w:rsidRPr="00E13D9C">
        <w:rPr>
          <w:rFonts w:ascii="Courier New" w:hAnsi="Courier New" w:cs="Courier New"/>
        </w:rPr>
        <w:t>Mozaik</w:t>
      </w:r>
    </w:p>
    <w:p w:rsidR="00282FF2" w:rsidRDefault="00282FF2" w:rsidP="00282FF2">
      <w:pPr>
        <w:pStyle w:val="Megolds"/>
        <w:ind w:left="0" w:firstLine="0"/>
      </w:pPr>
      <w:r>
        <w:t xml:space="preserve">F. </w:t>
      </w:r>
      <w:proofErr w:type="gramStart"/>
      <w:r>
        <w:t>párhuzamos</w:t>
      </w:r>
      <w:proofErr w:type="gramEnd"/>
      <w:r>
        <w:t xml:space="preserve"> sorokból áll</w:t>
      </w:r>
      <w:r>
        <w:tab/>
        <w:t>1 pont</w:t>
      </w:r>
    </w:p>
    <w:p w:rsidR="00282FF2" w:rsidRDefault="00282FF2" w:rsidP="00282FF2">
      <w:pPr>
        <w:pStyle w:val="Megolds"/>
        <w:ind w:left="0" w:firstLine="0"/>
      </w:pPr>
      <w:r>
        <w:t xml:space="preserve">G. </w:t>
      </w:r>
      <w:proofErr w:type="gramStart"/>
      <w:r>
        <w:t>a</w:t>
      </w:r>
      <w:proofErr w:type="gramEnd"/>
      <w:r>
        <w:t xml:space="preserve"> mozaik kitölti a síkot az ábra szerint</w:t>
      </w:r>
      <w:r>
        <w:tab/>
      </w:r>
      <w:r w:rsidR="000154E2">
        <w:t>4</w:t>
      </w:r>
      <w:r>
        <w:t xml:space="preserve"> pont</w:t>
      </w:r>
    </w:p>
    <w:p w:rsidR="00282FF2" w:rsidRDefault="00282FF2" w:rsidP="00282FF2">
      <w:pPr>
        <w:pStyle w:val="Megolds"/>
        <w:ind w:left="0" w:firstLine="0"/>
      </w:pPr>
      <w:r>
        <w:t xml:space="preserve">H. </w:t>
      </w:r>
      <w:proofErr w:type="gramStart"/>
      <w:r>
        <w:t>paraméteres</w:t>
      </w:r>
      <w:proofErr w:type="gramEnd"/>
      <w:r>
        <w:t xml:space="preserve"> a darabszámokkal, mérettel, színekkel</w:t>
      </w:r>
      <w:r>
        <w:tab/>
        <w:t>1+1+1 pont</w:t>
      </w:r>
    </w:p>
    <w:p w:rsidR="002165DF" w:rsidRDefault="00282FF2" w:rsidP="002165DF">
      <w:pPr>
        <w:pStyle w:val="Feladat"/>
        <w:rPr>
          <w:u w:val="none"/>
        </w:rPr>
      </w:pPr>
      <w:r>
        <w:t>4</w:t>
      </w:r>
      <w:r w:rsidR="002165DF" w:rsidRPr="00844A1F">
        <w:t>. feladat</w:t>
      </w:r>
      <w:r w:rsidR="002165DF" w:rsidRPr="00844A1F">
        <w:rPr>
          <w:u w:val="none"/>
        </w:rPr>
        <w:t xml:space="preserve">: </w:t>
      </w:r>
      <w:proofErr w:type="spellStart"/>
      <w:r w:rsidR="00D5085A">
        <w:rPr>
          <w:u w:val="none"/>
        </w:rPr>
        <w:t>Penrose</w:t>
      </w:r>
      <w:proofErr w:type="spellEnd"/>
      <w:r w:rsidR="00D5085A">
        <w:rPr>
          <w:u w:val="none"/>
        </w:rPr>
        <w:t xml:space="preserve"> ötszög</w:t>
      </w:r>
      <w:r w:rsidR="002165DF" w:rsidRPr="000312AF">
        <w:rPr>
          <w:u w:val="none"/>
        </w:rPr>
        <w:t xml:space="preserve"> (</w:t>
      </w:r>
      <w:r w:rsidR="00626242">
        <w:rPr>
          <w:u w:val="none"/>
        </w:rPr>
        <w:t>3</w:t>
      </w:r>
      <w:r w:rsidR="005A3016">
        <w:rPr>
          <w:u w:val="none"/>
        </w:rPr>
        <w:t>0</w:t>
      </w:r>
      <w:r w:rsidR="002165DF" w:rsidRPr="000312AF">
        <w:rPr>
          <w:u w:val="none"/>
        </w:rPr>
        <w:t xml:space="preserve"> pont)</w:t>
      </w:r>
    </w:p>
    <w:p w:rsidR="00FB016C" w:rsidRPr="002749B9" w:rsidRDefault="00FB016C" w:rsidP="00FB016C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ötszög</w:t>
      </w:r>
      <w:r>
        <w:rPr>
          <w:color w:val="000000"/>
        </w:rPr>
        <w:t>et rajzoló eljárást kitöltetlen (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>
        <w:rPr>
          <w:rFonts w:ascii="Courier New" w:hAnsi="Courier New" w:cs="Courier New"/>
        </w:rPr>
        <w:t xml:space="preserve"> :h</w:t>
      </w:r>
      <w:proofErr w:type="gramEnd"/>
      <w:r>
        <w:rPr>
          <w:rFonts w:ascii="Courier New" w:hAnsi="Courier New" w:cs="Courier New"/>
        </w:rPr>
        <w:t xml:space="preserve">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>
        <w:rPr>
          <w:rFonts w:ascii="Courier New" w:hAnsi="Courier New" w:cs="Courier New"/>
        </w:rPr>
        <w:t xml:space="preserve"> :h :s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4179CF">
        <w:rPr>
          <w:color w:val="000000"/>
        </w:rPr>
        <w:t xml:space="preserve">A színest 5 különböző színnel színezd ki! A méretek az </w:t>
      </w:r>
      <w:proofErr w:type="gramStart"/>
      <w:r w:rsidR="004179CF" w:rsidRPr="00FB1256">
        <w:rPr>
          <w:rFonts w:ascii="Courier New" w:hAnsi="Courier New" w:cs="Courier New"/>
          <w:color w:val="000000"/>
        </w:rPr>
        <w:t>alap</w:t>
      </w:r>
      <w:r w:rsidR="004179CF">
        <w:rPr>
          <w:rFonts w:ascii="Courier New" w:hAnsi="Courier New" w:cs="Courier New"/>
          <w:color w:val="000000"/>
        </w:rPr>
        <w:t xml:space="preserve"> :h</w:t>
      </w:r>
      <w:proofErr w:type="gramEnd"/>
      <w:r w:rsidR="004179CF">
        <w:rPr>
          <w:rFonts w:ascii="Courier New" w:hAnsi="Courier New" w:cs="Courier New"/>
          <w:color w:val="000000"/>
        </w:rPr>
        <w:t xml:space="preserve"> :s </w:t>
      </w:r>
      <w:r w:rsidR="004179CF">
        <w:rPr>
          <w:color w:val="000000"/>
        </w:rPr>
        <w:t xml:space="preserve">eljárás eredményén láthatóak, a szakaszok hossza: </w:t>
      </w:r>
      <w:r w:rsidR="004179CF" w:rsidRPr="00FB1256">
        <w:rPr>
          <w:rFonts w:ascii="Courier New" w:hAnsi="Courier New" w:cs="Courier New"/>
          <w:color w:val="000000"/>
        </w:rPr>
        <w:t>:h</w:t>
      </w:r>
      <w:r w:rsidR="004179CF">
        <w:rPr>
          <w:color w:val="000000"/>
        </w:rPr>
        <w:t>-</w:t>
      </w:r>
      <w:proofErr w:type="spellStart"/>
      <w:r w:rsidR="004179CF">
        <w:rPr>
          <w:color w:val="000000"/>
        </w:rPr>
        <w:t>tól</w:t>
      </w:r>
      <w:proofErr w:type="spellEnd"/>
      <w:r w:rsidR="004179CF">
        <w:rPr>
          <w:color w:val="000000"/>
        </w:rPr>
        <w:t xml:space="preserve"> és </w:t>
      </w:r>
      <w:r w:rsidR="004179CF" w:rsidRPr="00FB1256">
        <w:rPr>
          <w:rFonts w:ascii="Courier New" w:hAnsi="Courier New" w:cs="Courier New"/>
          <w:color w:val="000000"/>
        </w:rPr>
        <w:t>:s</w:t>
      </w:r>
      <w:r w:rsidR="004179CF">
        <w:rPr>
          <w:rFonts w:cs="Courier New"/>
          <w:color w:val="000000"/>
        </w:rPr>
        <w:t>-</w:t>
      </w:r>
      <w:proofErr w:type="spellStart"/>
      <w:r w:rsidR="004179CF">
        <w:rPr>
          <w:rFonts w:cs="Courier New"/>
          <w:color w:val="000000"/>
        </w:rPr>
        <w:t>től</w:t>
      </w:r>
      <w:proofErr w:type="spellEnd"/>
      <w:r w:rsidR="004179CF">
        <w:rPr>
          <w:rFonts w:cs="Courier New"/>
          <w:color w:val="000000"/>
        </w:rPr>
        <w:t xml:space="preserve"> függ (kísérletezd ki, hogy a mintához hasonló legyen)</w:t>
      </w:r>
      <w:r w:rsidR="004179CF">
        <w:rPr>
          <w:color w:val="000000"/>
        </w:rPr>
        <w:t xml:space="preserve">, ezt az eljárást is </w:t>
      </w:r>
      <w:proofErr w:type="spellStart"/>
      <w:r w:rsidR="004179CF">
        <w:rPr>
          <w:color w:val="000000"/>
        </w:rPr>
        <w:t>készítsd</w:t>
      </w:r>
      <w:proofErr w:type="spellEnd"/>
      <w:r w:rsidR="004179CF">
        <w:rPr>
          <w:color w:val="000000"/>
        </w:rPr>
        <w:t xml:space="preserve">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233"/>
        <w:gridCol w:w="3198"/>
        <w:gridCol w:w="472"/>
      </w:tblGrid>
      <w:tr w:rsidR="004179CF" w:rsidTr="004179CF">
        <w:trPr>
          <w:gridAfter w:val="1"/>
          <w:wAfter w:w="245" w:type="pct"/>
          <w:trHeight w:val="850"/>
          <w:jc w:val="center"/>
        </w:trPr>
        <w:tc>
          <w:tcPr>
            <w:tcW w:w="1487" w:type="pct"/>
            <w:vAlign w:val="bottom"/>
          </w:tcPr>
          <w:p w:rsidR="004179CF" w:rsidRDefault="004179CF" w:rsidP="004179CF">
            <w:pPr>
              <w:pStyle w:val="Kpalrs"/>
              <w:spacing w:after="0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>
                  <wp:extent cx="352800" cy="608400"/>
                  <wp:effectExtent l="0" t="0" r="9525" b="1270"/>
                  <wp:docPr id="24" name="Kép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lap5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800" cy="60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08" w:type="pct"/>
            <w:gridSpan w:val="2"/>
            <w:shd w:val="clear" w:color="auto" w:fill="auto"/>
            <w:vAlign w:val="bottom"/>
          </w:tcPr>
          <w:p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6A1C4DDD" wp14:editId="5AE40BB9">
                  <wp:extent cx="759600" cy="712800"/>
                  <wp:effectExtent l="0" t="0" r="2540" b="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enrose5-a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712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0" w:type="pct"/>
            <w:shd w:val="clear" w:color="auto" w:fill="auto"/>
            <w:vAlign w:val="bottom"/>
          </w:tcPr>
          <w:p w:rsidR="004179CF" w:rsidRPr="00DF43EC" w:rsidRDefault="004179CF" w:rsidP="004179CF">
            <w:pPr>
              <w:pStyle w:val="Kpalrs"/>
              <w:spacing w:after="0"/>
            </w:pPr>
            <w:r>
              <w:rPr>
                <w:noProof/>
                <w:lang w:eastAsia="hu-HU"/>
              </w:rPr>
              <w:drawing>
                <wp:inline distT="0" distB="0" distL="0" distR="0" wp14:anchorId="79A29C62" wp14:editId="6E56562F">
                  <wp:extent cx="763200" cy="720000"/>
                  <wp:effectExtent l="0" t="0" r="0" b="4445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Penrose5-b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2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179CF" w:rsidRPr="00E91979" w:rsidTr="004179CF">
        <w:trPr>
          <w:jc w:val="center"/>
        </w:trPr>
        <w:tc>
          <w:tcPr>
            <w:tcW w:w="1487" w:type="pct"/>
          </w:tcPr>
          <w:p w:rsidR="004179CF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r>
              <w:rPr>
                <w:rFonts w:eastAsia="Times New Roman"/>
                <w:lang w:eastAsia="hu-HU"/>
              </w:rPr>
              <w:t>alap 100 20</w:t>
            </w:r>
          </w:p>
        </w:tc>
        <w:tc>
          <w:tcPr>
            <w:tcW w:w="1487" w:type="pct"/>
            <w:shd w:val="clear" w:color="auto" w:fill="auto"/>
          </w:tcPr>
          <w:p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  <w:tc>
          <w:tcPr>
            <w:tcW w:w="2026" w:type="pct"/>
            <w:gridSpan w:val="3"/>
            <w:shd w:val="clear" w:color="auto" w:fill="auto"/>
          </w:tcPr>
          <w:p w:rsidR="004179CF" w:rsidRPr="00E91979" w:rsidRDefault="004179CF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>
              <w:rPr>
                <w:rFonts w:eastAsia="Times New Roman"/>
                <w:lang w:eastAsia="hu-HU"/>
              </w:rPr>
              <w:t xml:space="preserve"> 100 20</w:t>
            </w:r>
          </w:p>
        </w:tc>
      </w:tr>
    </w:tbl>
    <w:p w:rsidR="00C36EA3" w:rsidRDefault="00C36EA3" w:rsidP="00C36EA3">
      <w:pPr>
        <w:pStyle w:val="Megolds"/>
      </w:pPr>
      <w:r>
        <w:t>Értékelés:</w:t>
      </w:r>
    </w:p>
    <w:p w:rsidR="004179CF" w:rsidRDefault="004179CF" w:rsidP="004179CF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EB34F6">
        <w:t>1</w:t>
      </w:r>
      <w:r>
        <w:t>+2+2+2 pont</w:t>
      </w:r>
    </w:p>
    <w:p w:rsidR="004179CF" w:rsidRDefault="004179CF" w:rsidP="004179CF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5 alap képből áll; jól illesztve őket egymáshoz</w:t>
      </w:r>
      <w:r>
        <w:tab/>
        <w:t>2+2+2 pont</w:t>
      </w:r>
    </w:p>
    <w:p w:rsidR="004179CF" w:rsidRDefault="004179CF" w:rsidP="004179CF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:rsidR="004179CF" w:rsidRDefault="004179CF" w:rsidP="004179CF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>
        <w:rPr>
          <w:rFonts w:ascii="Courier New" w:hAnsi="Courier New" w:cs="Courier New"/>
        </w:rPr>
        <w:t>2</w:t>
      </w:r>
      <w:r w:rsidRPr="00FB1256">
        <w:rPr>
          <w:rFonts w:ascii="Courier New" w:hAnsi="Courier New" w:cs="Courier New"/>
        </w:rPr>
        <w:t>0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:rsidR="004179CF" w:rsidRDefault="004179CF" w:rsidP="004179CF">
      <w:pPr>
        <w:pStyle w:val="Megolds"/>
      </w:pPr>
      <w:r>
        <w:tab/>
      </w:r>
      <w:r>
        <w:tab/>
      </w:r>
      <w:r>
        <w:tab/>
      </w:r>
      <w:r>
        <w:rPr>
          <w:noProof/>
        </w:rPr>
        <w:drawing>
          <wp:inline distT="0" distB="0" distL="0" distR="0" wp14:anchorId="18B06EE9" wp14:editId="439BA308">
            <wp:extent cx="540000" cy="500400"/>
            <wp:effectExtent l="0" t="0" r="0" b="0"/>
            <wp:docPr id="27" name="Kép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enrose5-602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" cy="5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79CF" w:rsidRDefault="004179CF" w:rsidP="004179CF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</w:t>
      </w:r>
      <w:r w:rsidR="00EB34F6">
        <w:t>alapképek; különböző színekkel</w:t>
      </w:r>
      <w:r w:rsidR="00EB34F6">
        <w:tab/>
        <w:t>1</w:t>
      </w:r>
      <w:r>
        <w:t>+2+2 pont</w:t>
      </w:r>
    </w:p>
    <w:p w:rsidR="004179CF" w:rsidRDefault="004179CF" w:rsidP="004179CF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EB34F6">
        <w:t>3</w:t>
      </w:r>
      <w:r>
        <w:t xml:space="preserve"> pont</w:t>
      </w:r>
    </w:p>
    <w:p w:rsidR="004179CF" w:rsidRDefault="004179CF" w:rsidP="004179CF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 w:rsidR="00CE0D58"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CE0D58">
        <w:rPr>
          <w:rFonts w:ascii="Courier New" w:hAnsi="Courier New" w:cs="Courier New"/>
        </w:rPr>
        <w:t>5</w:t>
      </w:r>
      <w:r w:rsidRPr="00FB1256">
        <w:rPr>
          <w:rFonts w:ascii="Courier New" w:hAnsi="Courier New" w:cs="Courier New"/>
        </w:rPr>
        <w:t>0</w:t>
      </w:r>
      <w:r w:rsidR="00EB34F6">
        <w:t xml:space="preserve"> jó</w:t>
      </w:r>
      <w:r w:rsidR="00EB34F6">
        <w:tab/>
        <w:t>3</w:t>
      </w:r>
      <w:r>
        <w:t xml:space="preserve"> pont</w:t>
      </w:r>
    </w:p>
    <w:p w:rsidR="004179CF" w:rsidRDefault="004179CF" w:rsidP="004179CF">
      <w:pPr>
        <w:pStyle w:val="Megolds"/>
      </w:pPr>
      <w:r>
        <w:tab/>
      </w:r>
      <w:r>
        <w:tab/>
      </w:r>
      <w:r>
        <w:tab/>
      </w:r>
      <w:r w:rsidR="00CE0D58">
        <w:rPr>
          <w:noProof/>
        </w:rPr>
        <w:drawing>
          <wp:inline distT="0" distB="0" distL="0" distR="0" wp14:anchorId="67E1FFBC" wp14:editId="641CB4E6">
            <wp:extent cx="781200" cy="756000"/>
            <wp:effectExtent l="0" t="0" r="0" b="6350"/>
            <wp:docPr id="28" name="Kép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enrose5-6050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200" cy="75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6694" w:rsidRDefault="00656694" w:rsidP="00656694">
      <w:pPr>
        <w:pStyle w:val="Feladat"/>
        <w:rPr>
          <w:u w:val="none"/>
        </w:rPr>
      </w:pPr>
      <w:r>
        <w:lastRenderedPageBreak/>
        <w:t>5</w:t>
      </w:r>
      <w:r w:rsidRPr="00153656">
        <w:t>. feladat</w:t>
      </w:r>
      <w:r w:rsidRPr="00153656">
        <w:rPr>
          <w:u w:val="none"/>
        </w:rPr>
        <w:t xml:space="preserve">: </w:t>
      </w:r>
      <w:r>
        <w:rPr>
          <w:u w:val="none"/>
        </w:rPr>
        <w:t>Kri</w:t>
      </w:r>
      <w:r w:rsidR="00282FF2">
        <w:rPr>
          <w:u w:val="none"/>
        </w:rPr>
        <w:t>s</w:t>
      </w:r>
      <w:r>
        <w:rPr>
          <w:u w:val="none"/>
        </w:rPr>
        <w:t xml:space="preserve">tály </w:t>
      </w:r>
      <w:r w:rsidRPr="00153656">
        <w:rPr>
          <w:u w:val="none"/>
        </w:rPr>
        <w:t>(</w:t>
      </w:r>
      <w:r>
        <w:rPr>
          <w:u w:val="none"/>
        </w:rPr>
        <w:t>30</w:t>
      </w:r>
      <w:r w:rsidRPr="00153656">
        <w:rPr>
          <w:u w:val="none"/>
        </w:rPr>
        <w:t xml:space="preserve"> pont)</w:t>
      </w:r>
    </w:p>
    <w:p w:rsidR="00656694" w:rsidRPr="0043586F" w:rsidRDefault="00656694" w:rsidP="00656694">
      <w:pPr>
        <w:pStyle w:val="Bekezds"/>
      </w:pPr>
      <w:r>
        <w:t>Készítsd el a következő kri</w:t>
      </w:r>
      <w:r w:rsidR="00282FF2">
        <w:t>s</w:t>
      </w:r>
      <w:r>
        <w:t>tály-fr</w:t>
      </w:r>
      <w:r w:rsidR="00282FF2">
        <w:t>a</w:t>
      </w:r>
      <w:r>
        <w:t>ktált rajzoló rekurzív eljárást (</w:t>
      </w:r>
      <w:proofErr w:type="gramStart"/>
      <w:r w:rsidRPr="00E12469">
        <w:rPr>
          <w:rFonts w:ascii="Courier New" w:hAnsi="Courier New" w:cs="Courier New"/>
        </w:rPr>
        <w:t>kristály :n</w:t>
      </w:r>
      <w:proofErr w:type="gramEnd"/>
      <w:r w:rsidRPr="00E12469">
        <w:rPr>
          <w:rFonts w:ascii="Courier New" w:hAnsi="Courier New" w:cs="Courier New"/>
        </w:rPr>
        <w:t xml:space="preserve"> :h</w:t>
      </w:r>
      <w:r>
        <w:t xml:space="preserve">), ahol </w:t>
      </w:r>
      <w:r w:rsidRPr="00E12469">
        <w:rPr>
          <w:rFonts w:ascii="Courier New" w:hAnsi="Courier New" w:cs="Courier New"/>
        </w:rPr>
        <w:t>:n</w:t>
      </w:r>
      <w:r>
        <w:t xml:space="preserve"> a kristály szintszáma, </w:t>
      </w:r>
      <w:r w:rsidRPr="00E12469">
        <w:rPr>
          <w:rFonts w:ascii="Courier New" w:hAnsi="Courier New" w:cs="Courier New"/>
        </w:rPr>
        <w:t>:h</w:t>
      </w:r>
      <w:r>
        <w:t xml:space="preserve"> pedig a k</w:t>
      </w:r>
      <w:r w:rsidR="00282FF2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656694" w:rsidRPr="005C1147" w:rsidTr="002F3C23">
        <w:trPr>
          <w:jc w:val="center"/>
        </w:trPr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2400" cy="662400"/>
                  <wp:effectExtent l="0" t="0" r="4445" b="4445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ristály3-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6000" cy="655200"/>
                  <wp:effectExtent l="0" t="0" r="127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kristály3-2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51600" cy="662400"/>
                  <wp:effectExtent l="0" t="0" r="0" b="4445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kristály3-3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6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662400" cy="658800"/>
                  <wp:effectExtent l="0" t="0" r="4445" b="8255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kristály3-6.pn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2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56694" w:rsidRPr="005C1147" w:rsidTr="002F3C23">
        <w:trPr>
          <w:jc w:val="center"/>
        </w:trPr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lang w:eastAsia="en-US"/>
              </w:rPr>
              <w:t>kristály 1 100</w:t>
            </w:r>
          </w:p>
        </w:tc>
        <w:tc>
          <w:tcPr>
            <w:tcW w:w="1250" w:type="pct"/>
            <w:vAlign w:val="bottom"/>
          </w:tcPr>
          <w:p w:rsidR="00656694" w:rsidRPr="005C1147" w:rsidRDefault="00656694" w:rsidP="002F3C23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lang w:eastAsia="en-US"/>
              </w:rPr>
              <w:t>kristály 2 100</w:t>
            </w:r>
          </w:p>
        </w:tc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3 100</w:t>
            </w:r>
          </w:p>
        </w:tc>
        <w:tc>
          <w:tcPr>
            <w:tcW w:w="1250" w:type="pct"/>
            <w:vAlign w:val="bottom"/>
          </w:tcPr>
          <w:p w:rsidR="00656694" w:rsidRDefault="00656694" w:rsidP="002F3C23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 6 100</w:t>
            </w:r>
          </w:p>
        </w:tc>
      </w:tr>
    </w:tbl>
    <w:p w:rsidR="00656694" w:rsidRDefault="00656694" w:rsidP="00656694">
      <w:pPr>
        <w:pStyle w:val="Megolds"/>
      </w:pPr>
      <w:r w:rsidRPr="00AD4A6E">
        <w:t>Értékelés:</w:t>
      </w:r>
    </w:p>
    <w:p w:rsidR="00656694" w:rsidRDefault="00656694" w:rsidP="00656694">
      <w:pPr>
        <w:pStyle w:val="Megolds"/>
      </w:pPr>
      <w:proofErr w:type="gramStart"/>
      <w:r>
        <w:t>A.</w:t>
      </w:r>
      <w:proofErr w:type="gramEnd"/>
      <w:r>
        <w:t xml:space="preserve">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:rsidR="00656694" w:rsidRDefault="00656694" w:rsidP="00656694">
      <w:pPr>
        <w:pStyle w:val="Megolds"/>
      </w:pPr>
      <w:r>
        <w:t xml:space="preserve">B. </w:t>
      </w:r>
      <w:r>
        <w:rPr>
          <w:rFonts w:ascii="Courier New" w:hAnsi="Courier New" w:cs="Courier New"/>
          <w:lang w:eastAsia="en-US"/>
        </w:rPr>
        <w:t>kristály 1 100</w:t>
      </w:r>
      <w:r>
        <w:t xml:space="preserve"> jó</w:t>
      </w:r>
      <w:r>
        <w:tab/>
        <w:t>4 pont</w:t>
      </w:r>
    </w:p>
    <w:p w:rsidR="00656694" w:rsidRDefault="00656694" w:rsidP="00656694">
      <w:pPr>
        <w:pStyle w:val="Megolds"/>
      </w:pPr>
      <w:r>
        <w:t xml:space="preserve">C. </w:t>
      </w:r>
      <w:r>
        <w:rPr>
          <w:rFonts w:ascii="Courier New" w:hAnsi="Courier New" w:cs="Courier New"/>
          <w:lang w:eastAsia="en-US"/>
        </w:rPr>
        <w:t>kristály 2 100</w:t>
      </w:r>
      <w:r>
        <w:t xml:space="preserve"> jó</w:t>
      </w:r>
      <w:r>
        <w:tab/>
        <w:t>5 pont</w:t>
      </w:r>
    </w:p>
    <w:p w:rsidR="00656694" w:rsidRDefault="00656694" w:rsidP="00656694">
      <w:pPr>
        <w:pStyle w:val="Megolds"/>
      </w:pPr>
      <w:r>
        <w:t xml:space="preserve">D. </w:t>
      </w:r>
      <w:r>
        <w:rPr>
          <w:rFonts w:ascii="Courier New" w:hAnsi="Courier New" w:cs="Courier New"/>
          <w:lang w:eastAsia="en-US"/>
        </w:rPr>
        <w:t>kristály 3 100</w:t>
      </w:r>
      <w:r>
        <w:t xml:space="preserve"> jó</w:t>
      </w:r>
      <w:r>
        <w:tab/>
        <w:t>5 pont</w:t>
      </w:r>
    </w:p>
    <w:p w:rsidR="00656694" w:rsidRDefault="00656694" w:rsidP="00656694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>
        <w:rPr>
          <w:rFonts w:ascii="Courier New" w:hAnsi="Courier New" w:cs="Courier New"/>
          <w:lang w:eastAsia="en-US"/>
        </w:rPr>
        <w:t xml:space="preserve"> 4 100</w:t>
      </w:r>
      <w:r>
        <w:t xml:space="preserve"> jó</w:t>
      </w:r>
      <w:r>
        <w:tab/>
        <w:t>6 pont</w:t>
      </w:r>
    </w:p>
    <w:p w:rsidR="00656694" w:rsidRDefault="00656694" w:rsidP="00656694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>
        <w:rPr>
          <w:rFonts w:ascii="Courier New" w:hAnsi="Courier New" w:cs="Courier New"/>
          <w:lang w:eastAsia="en-US"/>
        </w:rPr>
        <w:t xml:space="preserve"> 6 100</w:t>
      </w:r>
      <w:r>
        <w:t xml:space="preserve"> jó</w:t>
      </w:r>
      <w:r>
        <w:tab/>
        <w:t>6 pont</w:t>
      </w:r>
    </w:p>
    <w:p w:rsidR="00D5085A" w:rsidRPr="00D5085A" w:rsidRDefault="00AD188F" w:rsidP="00D5085A">
      <w:pPr>
        <w:pStyle w:val="Feladat"/>
        <w:spacing w:before="0"/>
        <w:rPr>
          <w:u w:val="none"/>
        </w:rPr>
      </w:pPr>
      <w:r>
        <w:t>6</w:t>
      </w:r>
      <w:r w:rsidRPr="00844A1F">
        <w:t>. feladat</w:t>
      </w:r>
      <w:r w:rsidRPr="00844A1F">
        <w:rPr>
          <w:u w:val="none"/>
        </w:rPr>
        <w:t xml:space="preserve">: </w:t>
      </w:r>
      <w:r w:rsidR="00D5085A">
        <w:rPr>
          <w:u w:val="none"/>
        </w:rPr>
        <w:t>Torony</w:t>
      </w:r>
      <w:r>
        <w:rPr>
          <w:u w:val="none"/>
        </w:rPr>
        <w:t xml:space="preserve"> </w:t>
      </w:r>
      <w:r w:rsidRPr="000312AF">
        <w:rPr>
          <w:u w:val="none"/>
        </w:rPr>
        <w:t>(</w:t>
      </w:r>
      <w:r>
        <w:rPr>
          <w:u w:val="none"/>
        </w:rPr>
        <w:t>10</w:t>
      </w:r>
      <w:r w:rsidRPr="000312AF">
        <w:rPr>
          <w:u w:val="none"/>
        </w:rPr>
        <w:t xml:space="preserve"> pont)</w:t>
      </w:r>
    </w:p>
    <w:tbl>
      <w:tblPr>
        <w:tblStyle w:val="Rcsostblzat"/>
        <w:tblpPr w:leftFromText="141" w:rightFromText="141" w:vertAnchor="text" w:horzAnchor="page" w:tblpX="9151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92D05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shd w:val="clear" w:color="auto" w:fill="FFFF0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S</w:t>
            </w:r>
          </w:p>
        </w:tc>
      </w:tr>
    </w:tbl>
    <w:tbl>
      <w:tblPr>
        <w:tblStyle w:val="Rcsostblzat"/>
        <w:tblpPr w:leftFromText="141" w:rightFromText="141" w:vertAnchor="text" w:horzAnchor="page" w:tblpX="9106" w:tblpY="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</w:tblGrid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6565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P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  <w:bottom w:val="nil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bottom w:val="nil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nil"/>
              <w:bottom w:val="single" w:sz="12" w:space="0" w:color="auto"/>
            </w:tcBorders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 w:rsidRPr="001A5B31">
              <w:rPr>
                <w:b/>
              </w:rPr>
              <w:t>F</w:t>
            </w:r>
          </w:p>
        </w:tc>
      </w:tr>
      <w:tr w:rsidR="00D5085A" w:rsidTr="0019385E">
        <w:trPr>
          <w:trHeight w:val="567"/>
        </w:trPr>
        <w:tc>
          <w:tcPr>
            <w:tcW w:w="567" w:type="dxa"/>
            <w:tcBorders>
              <w:top w:val="single" w:sz="12" w:space="0" w:color="auto"/>
            </w:tcBorders>
            <w:shd w:val="clear" w:color="auto" w:fill="92D050"/>
            <w:vAlign w:val="center"/>
          </w:tcPr>
          <w:p w:rsidR="00D5085A" w:rsidRPr="001A5B31" w:rsidRDefault="00D5085A" w:rsidP="0019385E">
            <w:pPr>
              <w:pStyle w:val="Bekezds"/>
              <w:spacing w:after="0"/>
              <w:jc w:val="center"/>
              <w:rPr>
                <w:b/>
              </w:rPr>
            </w:pPr>
            <w:r>
              <w:rPr>
                <w:b/>
              </w:rPr>
              <w:t>Z</w:t>
            </w:r>
          </w:p>
        </w:tc>
      </w:tr>
    </w:tbl>
    <w:p w:rsidR="00D5085A" w:rsidRDefault="00D5085A" w:rsidP="00D5085A">
      <w:pPr>
        <w:pStyle w:val="Bekezds"/>
      </w:pPr>
      <w:r>
        <w:t xml:space="preserve">Építőkockákból tornyot építünk. Négyféle elemünk van, mindegyikből tetszőleges számú. A piros és a zöld elemek magassága egy, a sárgáé kettő, a fehéré pedig három. </w:t>
      </w:r>
    </w:p>
    <w:p w:rsidR="00D5085A" w:rsidRDefault="00D5085A" w:rsidP="00D5085A">
      <w:pPr>
        <w:pStyle w:val="Bekezds"/>
      </w:pPr>
      <w:r>
        <w:t>Az első mintán alul és felül sárga tégla, középen zöld kocka van, a másodikon alul egy zöld, felül egy piros kocka van, középen pedig egy fehér tégla.</w:t>
      </w:r>
    </w:p>
    <w:p w:rsidR="00AD188F" w:rsidRDefault="00D5085A" w:rsidP="00AD188F">
      <w:pPr>
        <w:pStyle w:val="Bekezds"/>
      </w:pPr>
      <w:r>
        <w:t>Készíts függvényt</w:t>
      </w:r>
      <w:r w:rsidR="00852571">
        <w:t xml:space="preserve"> (</w:t>
      </w:r>
      <w:proofErr w:type="gramStart"/>
      <w:r w:rsidR="00852571" w:rsidRPr="00852571">
        <w:rPr>
          <w:rFonts w:ascii="Courier New" w:hAnsi="Courier New" w:cs="Courier New"/>
        </w:rPr>
        <w:t>torony :i</w:t>
      </w:r>
      <w:proofErr w:type="gramEnd"/>
      <w:r w:rsidR="00852571">
        <w:t>)</w:t>
      </w:r>
      <w:r>
        <w:t xml:space="preserve">, ami kiszámolja, hogy hány különböző </w:t>
      </w:r>
      <w:r w:rsidRPr="00081ADF">
        <w:rPr>
          <w:rFonts w:ascii="Courier New" w:hAnsi="Courier New" w:cs="Courier New"/>
        </w:rPr>
        <w:t>i</w:t>
      </w:r>
      <w:r>
        <w:t xml:space="preserve"> </w:t>
      </w:r>
      <w:r w:rsidR="00852571">
        <w:t>(</w:t>
      </w:r>
      <w:r w:rsidR="00852571" w:rsidRPr="00852571">
        <w:rPr>
          <w:rFonts w:ascii="Courier New" w:hAnsi="Courier New" w:cs="Courier New"/>
        </w:rPr>
        <w:t>i≤15</w:t>
      </w:r>
      <w:r w:rsidR="00852571">
        <w:t xml:space="preserve">) </w:t>
      </w:r>
      <w:r>
        <w:t>magasságú torony építhető!</w:t>
      </w:r>
      <w:r w:rsidR="00852571">
        <w:t xml:space="preserve"> Egy magasságú torony kétféle lehet, vagy piros, vagy zöld kockából áll.</w:t>
      </w:r>
    </w:p>
    <w:p w:rsidR="00AD188F" w:rsidRDefault="00AD188F" w:rsidP="00AD188F">
      <w:pPr>
        <w:pStyle w:val="Megolds"/>
      </w:pPr>
      <w:r>
        <w:t>Értékelés:</w:t>
      </w:r>
    </w:p>
    <w:p w:rsidR="00D5085A" w:rsidRDefault="00D5085A" w:rsidP="00D5085A">
      <w:pPr>
        <w:pStyle w:val="Bekezds"/>
      </w:pPr>
      <m:oMathPara>
        <m:oMath>
          <m:r>
            <w:rPr>
              <w:rFonts w:ascii="Cambria Math" w:hAnsi="Cambria Math"/>
            </w:rPr>
            <m:t>T</m:t>
          </m:r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r>
                <w:rPr>
                  <w:rFonts w:ascii="Cambria Math" w:hAnsi="Cambria Math"/>
                </w:rPr>
                <m:t>i</m:t>
              </m:r>
            </m:e>
          </m:d>
          <m: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lang w:eastAsia="zh-CN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  <w:lang w:eastAsia="zh-CN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i=1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5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i=2</m:t>
                          </m:r>
                        </m:e>
                      </m:m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13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</w:rPr>
                            <m:t>i=3</m:t>
                          </m:r>
                        </m:e>
                      </m:mr>
                    </m:m>
                  </m:e>
                </m:mr>
                <m:mr>
                  <m:e>
                    <m:m>
                      <m:mPr>
                        <m:mcs>
                          <m:mc>
                            <m:mcPr>
                              <m:count m:val="3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/>
                            <w:i/>
                            <w:lang w:eastAsia="zh-CN"/>
                          </w:rPr>
                        </m:ctrlPr>
                      </m:mPr>
                      <m:mr>
                        <m:e>
                          <m:r>
                            <w:rPr>
                              <w:rFonts w:ascii="Cambria Math" w:hAnsi="Cambria Math"/>
                            </w:rPr>
                            <m:t>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i-1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*2+T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i-2</m:t>
                              </m:r>
                            </m:e>
                          </m:d>
                          <m:r>
                            <w:rPr>
                              <w:rFonts w:ascii="Cambria Math" w:hAnsi="Cambria Math"/>
                            </w:rPr>
                            <m:t>+T</m:t>
                          </m:r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lang w:eastAsia="zh-CN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i-3</m:t>
                              </m:r>
                            </m:e>
                          </m:d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ha</m:t>
                          </m:r>
                        </m:e>
                        <m:e>
                          <m:r>
                            <w:rPr>
                              <w:rFonts w:ascii="Cambria Math" w:hAnsi="Cambria Math"/>
                              <w:lang w:eastAsia="zh-CN"/>
                            </w:rPr>
                            <m:t>i&gt;3</m:t>
                          </m:r>
                        </m:e>
                      </m:mr>
                    </m:m>
                  </m:e>
                </m:mr>
              </m:m>
            </m:e>
          </m:d>
        </m:oMath>
      </m:oMathPara>
    </w:p>
    <w:p w:rsidR="00D5085A" w:rsidRDefault="00852571" w:rsidP="00D5085A">
      <w:pPr>
        <w:pStyle w:val="Megolds"/>
      </w:pPr>
      <w:proofErr w:type="gramStart"/>
      <w:r>
        <w:rPr>
          <w:rFonts w:cs="Courier New"/>
        </w:rPr>
        <w:t>A</w:t>
      </w:r>
      <w:r w:rsidR="00D5085A" w:rsidRPr="00530959">
        <w:rPr>
          <w:rFonts w:cs="Courier New"/>
        </w:rPr>
        <w:t>.</w:t>
      </w:r>
      <w:proofErr w:type="gramEnd"/>
      <w:r w:rsidR="00D5085A" w:rsidRPr="00530959">
        <w:rPr>
          <w:rFonts w:cs="Courier New"/>
        </w:rPr>
        <w:t xml:space="preserve"> </w:t>
      </w:r>
      <w:r w:rsidR="00D5085A" w:rsidRPr="00CD7FC3">
        <w:rPr>
          <w:rFonts w:ascii="Courier New" w:hAnsi="Courier New" w:cs="Courier New"/>
        </w:rPr>
        <w:t>i=2</w:t>
      </w:r>
      <w:r w:rsidR="00D5085A">
        <w:t>-re jó (</w:t>
      </w:r>
      <w:r w:rsidR="00D5085A" w:rsidRPr="00CD7FC3">
        <w:rPr>
          <w:rFonts w:ascii="Courier New" w:hAnsi="Courier New" w:cs="Courier New"/>
        </w:rPr>
        <w:t>2*</w:t>
      </w:r>
      <w:proofErr w:type="gramStart"/>
      <w:r w:rsidR="00D5085A" w:rsidRPr="00CD7FC3">
        <w:rPr>
          <w:rFonts w:ascii="Courier New" w:hAnsi="Courier New" w:cs="Courier New"/>
        </w:rPr>
        <w:t>T[</w:t>
      </w:r>
      <w:proofErr w:type="gramEnd"/>
      <w:r w:rsidR="00D5085A" w:rsidRPr="00CD7FC3">
        <w:rPr>
          <w:rFonts w:ascii="Courier New" w:hAnsi="Courier New" w:cs="Courier New"/>
        </w:rPr>
        <w:t>1]</w:t>
      </w:r>
      <w:r w:rsidR="00D5085A">
        <w:rPr>
          <w:rFonts w:ascii="Courier New" w:hAnsi="Courier New" w:cs="Courier New"/>
        </w:rPr>
        <w:t>+1</w:t>
      </w:r>
      <w:r>
        <w:t>)</w:t>
      </w:r>
      <w:r>
        <w:tab/>
        <w:t>1</w:t>
      </w:r>
      <w:r w:rsidR="00D5085A">
        <w:t xml:space="preserve"> pont</w:t>
      </w:r>
    </w:p>
    <w:p w:rsidR="00D5085A" w:rsidRDefault="00852571" w:rsidP="00D5085A">
      <w:pPr>
        <w:pStyle w:val="Megolds"/>
      </w:pPr>
      <w:r>
        <w:rPr>
          <w:rFonts w:cs="Courier New"/>
        </w:rPr>
        <w:t>B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i=3</w:t>
      </w:r>
      <w:r w:rsidR="00D5085A">
        <w:t>-ra jó (</w:t>
      </w:r>
      <w:r w:rsidR="00D5085A" w:rsidRPr="00CD7FC3">
        <w:rPr>
          <w:rFonts w:ascii="Courier New" w:hAnsi="Courier New" w:cs="Courier New"/>
        </w:rPr>
        <w:t>2*</w:t>
      </w:r>
      <w:proofErr w:type="gramStart"/>
      <w:r w:rsidR="00D5085A" w:rsidRPr="00CD7FC3">
        <w:rPr>
          <w:rFonts w:ascii="Courier New" w:hAnsi="Courier New" w:cs="Courier New"/>
        </w:rPr>
        <w:t>T[</w:t>
      </w:r>
      <w:proofErr w:type="gramEnd"/>
      <w:r w:rsidR="00D5085A" w:rsidRPr="00CD7FC3">
        <w:rPr>
          <w:rFonts w:ascii="Courier New" w:hAnsi="Courier New" w:cs="Courier New"/>
        </w:rPr>
        <w:t>2]</w:t>
      </w:r>
      <w:r w:rsidR="00D5085A" w:rsidRPr="00203F90">
        <w:rPr>
          <w:rFonts w:ascii="Courier New" w:hAnsi="Courier New" w:cs="Courier New"/>
        </w:rPr>
        <w:t>+T[1]+1</w:t>
      </w:r>
      <w:r>
        <w:t>)</w:t>
      </w:r>
      <w:r>
        <w:tab/>
        <w:t>1</w:t>
      </w:r>
      <w:r w:rsidR="00D5085A">
        <w:t xml:space="preserve"> pont</w:t>
      </w:r>
    </w:p>
    <w:p w:rsidR="00852571" w:rsidRDefault="00852571" w:rsidP="00852571">
      <w:pPr>
        <w:pStyle w:val="Megolds"/>
      </w:pPr>
      <w:r>
        <w:rPr>
          <w:rFonts w:cs="Courier New"/>
        </w:rPr>
        <w:t>C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4</w:t>
      </w:r>
      <w:r>
        <w:t>-re jó: 33</w:t>
      </w:r>
      <w:r>
        <w:tab/>
        <w:t>2 pont</w:t>
      </w:r>
    </w:p>
    <w:p w:rsidR="00852571" w:rsidRDefault="00852571" w:rsidP="00852571">
      <w:pPr>
        <w:pStyle w:val="Megolds"/>
      </w:pPr>
      <w:r>
        <w:rPr>
          <w:rFonts w:cs="Courier New"/>
        </w:rPr>
        <w:t>D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7</w:t>
      </w:r>
      <w:r>
        <w:t>-re jó: 545</w:t>
      </w:r>
      <w:r>
        <w:tab/>
        <w:t>2 pont</w:t>
      </w:r>
    </w:p>
    <w:p w:rsidR="00852571" w:rsidRDefault="00852571" w:rsidP="00852571">
      <w:pPr>
        <w:pStyle w:val="Megolds"/>
      </w:pPr>
      <w:r>
        <w:rPr>
          <w:rFonts w:cs="Courier New"/>
        </w:rPr>
        <w:t>E</w:t>
      </w:r>
      <w:r w:rsidRPr="00530959">
        <w:rPr>
          <w:rFonts w:cs="Courier New"/>
        </w:rPr>
        <w:t xml:space="preserve">. </w:t>
      </w:r>
      <w:r w:rsidRPr="00CD7FC3">
        <w:rPr>
          <w:rFonts w:ascii="Courier New" w:hAnsi="Courier New" w:cs="Courier New"/>
        </w:rPr>
        <w:t>i=</w:t>
      </w:r>
      <w:r>
        <w:rPr>
          <w:rFonts w:ascii="Courier New" w:hAnsi="Courier New" w:cs="Courier New"/>
        </w:rPr>
        <w:t>10</w:t>
      </w:r>
      <w:r>
        <w:t>-re jó: 9003</w:t>
      </w:r>
      <w:r>
        <w:tab/>
        <w:t>2 pont</w:t>
      </w:r>
    </w:p>
    <w:p w:rsidR="00D5085A" w:rsidRDefault="00852571" w:rsidP="00D5085A">
      <w:pPr>
        <w:pStyle w:val="Megolds"/>
      </w:pPr>
      <w:r>
        <w:rPr>
          <w:rFonts w:cs="Courier New"/>
        </w:rPr>
        <w:t>F</w:t>
      </w:r>
      <w:r w:rsidR="00D5085A" w:rsidRPr="00530959">
        <w:rPr>
          <w:rFonts w:cs="Courier New"/>
        </w:rPr>
        <w:t xml:space="preserve">. </w:t>
      </w:r>
      <w:r w:rsidR="00D5085A" w:rsidRPr="00CD7FC3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=15</w:t>
      </w:r>
      <w:r w:rsidR="00D5085A">
        <w:t>-r</w:t>
      </w:r>
      <w:r>
        <w:t>e</w:t>
      </w:r>
      <w:r w:rsidR="00D5085A">
        <w:t xml:space="preserve"> jó</w:t>
      </w:r>
      <w:r>
        <w:t>: 964666</w:t>
      </w:r>
      <w:r>
        <w:tab/>
        <w:t>2</w:t>
      </w:r>
      <w:r w:rsidR="00D5085A">
        <w:t xml:space="preserve"> pont</w:t>
      </w:r>
    </w:p>
    <w:p w:rsidR="00BE17FF" w:rsidRDefault="00BE17FF" w:rsidP="00C22647">
      <w:pPr>
        <w:pStyle w:val="sszpontszm"/>
        <w:spacing w:before="0" w:after="0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6"/>
      <w:footerReference w:type="default" r:id="rId3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2B9E" w:rsidRDefault="00902B9E">
      <w:r>
        <w:separator/>
      </w:r>
    </w:p>
  </w:endnote>
  <w:endnote w:type="continuationSeparator" w:id="0">
    <w:p w:rsidR="00902B9E" w:rsidRDefault="00902B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2960C9">
      <w:rPr>
        <w:noProof/>
      </w:rPr>
      <w:t>4</w:t>
    </w:r>
    <w:r>
      <w:fldChar w:fldCharType="end"/>
    </w:r>
    <w:r>
      <w:t>. oldal</w:t>
    </w:r>
    <w:r>
      <w:tab/>
    </w:r>
    <w:r w:rsidRPr="00D17445">
      <w:t>20</w:t>
    </w:r>
    <w:r w:rsidR="00FB016C">
      <w:t>2</w:t>
    </w:r>
    <w:r w:rsidRPr="00D17445">
      <w:t>1.0</w:t>
    </w:r>
    <w:r w:rsidR="00FB016C">
      <w:t>6</w:t>
    </w:r>
    <w:r w:rsidRPr="00D17445">
      <w:t>.</w:t>
    </w:r>
    <w:r w:rsidR="005A3016">
      <w:t>0</w:t>
    </w:r>
    <w:r w:rsidR="00FB016C">
      <w:t>4</w:t>
    </w:r>
    <w:r w:rsidRPr="00D17445">
      <w:t>. 1</w:t>
    </w:r>
    <w:r w:rsidR="002960C9">
      <w:t>3</w:t>
    </w:r>
    <w:r w:rsidRPr="00D17445">
      <w:t>.00-1</w:t>
    </w:r>
    <w:r w:rsidR="002960C9">
      <w:t>6</w:t>
    </w:r>
    <w:r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2B9E" w:rsidRDefault="00902B9E">
      <w:r>
        <w:separator/>
      </w:r>
    </w:p>
  </w:footnote>
  <w:footnote w:type="continuationSeparator" w:id="0">
    <w:p w:rsidR="00902B9E" w:rsidRDefault="00902B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17FF" w:rsidRDefault="00D5085A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 xml:space="preserve">Grafikus programozási </w:t>
    </w:r>
    <w:r w:rsidR="00BE17FF">
      <w:t>verseny 20</w:t>
    </w:r>
    <w:r>
      <w:t>2</w:t>
    </w:r>
    <w:r w:rsidR="00BB3915">
      <w:t>1</w:t>
    </w:r>
    <w:r w:rsidR="00BE17FF">
      <w:tab/>
      <w:t>Harmadik forduló</w:t>
    </w:r>
    <w:r w:rsidR="00BE17FF">
      <w:tab/>
      <w:t>I</w:t>
    </w:r>
    <w:r w:rsidR="007F3EDF">
      <w:t>V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7F3EDF">
      <w:t>9</w:t>
    </w:r>
    <w:r w:rsidR="00B50B4D">
      <w:t>-</w:t>
    </w:r>
    <w:r w:rsidR="007F3EDF">
      <w:t>12</w:t>
    </w:r>
    <w:r w:rsidR="00B50B4D">
      <w:t>.</w:t>
    </w:r>
    <w:r w:rsidR="00BE17FF">
      <w:t xml:space="preserve"> osztályosok</w:t>
    </w:r>
  </w:p>
  <w:p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54E2"/>
    <w:rsid w:val="00016EA0"/>
    <w:rsid w:val="00017F54"/>
    <w:rsid w:val="00020F84"/>
    <w:rsid w:val="00023DFB"/>
    <w:rsid w:val="00024F9C"/>
    <w:rsid w:val="000261AB"/>
    <w:rsid w:val="00026A5F"/>
    <w:rsid w:val="000312AF"/>
    <w:rsid w:val="00044F9D"/>
    <w:rsid w:val="00045165"/>
    <w:rsid w:val="00045A8F"/>
    <w:rsid w:val="000465AF"/>
    <w:rsid w:val="000510EF"/>
    <w:rsid w:val="00052100"/>
    <w:rsid w:val="0005295D"/>
    <w:rsid w:val="00060562"/>
    <w:rsid w:val="00060C56"/>
    <w:rsid w:val="0006139A"/>
    <w:rsid w:val="0006232A"/>
    <w:rsid w:val="00062BEC"/>
    <w:rsid w:val="00070B1F"/>
    <w:rsid w:val="0007102F"/>
    <w:rsid w:val="00074230"/>
    <w:rsid w:val="00093E8E"/>
    <w:rsid w:val="000A7CA9"/>
    <w:rsid w:val="000B01B3"/>
    <w:rsid w:val="000B0EF1"/>
    <w:rsid w:val="000B14CB"/>
    <w:rsid w:val="000B53F2"/>
    <w:rsid w:val="000C2D1B"/>
    <w:rsid w:val="000C327B"/>
    <w:rsid w:val="000C6DDA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3BFA"/>
    <w:rsid w:val="001779A7"/>
    <w:rsid w:val="001823B8"/>
    <w:rsid w:val="00190D54"/>
    <w:rsid w:val="00191C5D"/>
    <w:rsid w:val="00192510"/>
    <w:rsid w:val="001A09B7"/>
    <w:rsid w:val="001A17E6"/>
    <w:rsid w:val="001A1E36"/>
    <w:rsid w:val="001A2D62"/>
    <w:rsid w:val="001A334C"/>
    <w:rsid w:val="001A72B1"/>
    <w:rsid w:val="001B033C"/>
    <w:rsid w:val="001B07C4"/>
    <w:rsid w:val="001B153C"/>
    <w:rsid w:val="001B56DB"/>
    <w:rsid w:val="001B61EE"/>
    <w:rsid w:val="001C49E2"/>
    <w:rsid w:val="001C6036"/>
    <w:rsid w:val="001D0771"/>
    <w:rsid w:val="001D1F4C"/>
    <w:rsid w:val="001D36A0"/>
    <w:rsid w:val="001D5BB6"/>
    <w:rsid w:val="001E39BC"/>
    <w:rsid w:val="001E470D"/>
    <w:rsid w:val="001E4A22"/>
    <w:rsid w:val="001E7875"/>
    <w:rsid w:val="001F0FCC"/>
    <w:rsid w:val="001F376C"/>
    <w:rsid w:val="001F4884"/>
    <w:rsid w:val="001F546B"/>
    <w:rsid w:val="001F5D0F"/>
    <w:rsid w:val="001F75F6"/>
    <w:rsid w:val="0020336F"/>
    <w:rsid w:val="00212E14"/>
    <w:rsid w:val="00213908"/>
    <w:rsid w:val="002165DF"/>
    <w:rsid w:val="002213FC"/>
    <w:rsid w:val="002218BD"/>
    <w:rsid w:val="00223ACC"/>
    <w:rsid w:val="00223E55"/>
    <w:rsid w:val="0022602E"/>
    <w:rsid w:val="00233DB2"/>
    <w:rsid w:val="0024033D"/>
    <w:rsid w:val="0024796E"/>
    <w:rsid w:val="002528B3"/>
    <w:rsid w:val="00255D8B"/>
    <w:rsid w:val="00261029"/>
    <w:rsid w:val="00261845"/>
    <w:rsid w:val="00264CB3"/>
    <w:rsid w:val="00267179"/>
    <w:rsid w:val="002722CE"/>
    <w:rsid w:val="00272760"/>
    <w:rsid w:val="002734B8"/>
    <w:rsid w:val="00281AE3"/>
    <w:rsid w:val="00282FF2"/>
    <w:rsid w:val="00284251"/>
    <w:rsid w:val="00287831"/>
    <w:rsid w:val="002911E7"/>
    <w:rsid w:val="00292F5B"/>
    <w:rsid w:val="002960C9"/>
    <w:rsid w:val="002A364E"/>
    <w:rsid w:val="002A6FF7"/>
    <w:rsid w:val="002B0444"/>
    <w:rsid w:val="002B3782"/>
    <w:rsid w:val="002B3806"/>
    <w:rsid w:val="002B42E8"/>
    <w:rsid w:val="002B5F46"/>
    <w:rsid w:val="002D5B28"/>
    <w:rsid w:val="002E4F42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31217"/>
    <w:rsid w:val="00336A74"/>
    <w:rsid w:val="00342B50"/>
    <w:rsid w:val="00344A48"/>
    <w:rsid w:val="0035711D"/>
    <w:rsid w:val="00357835"/>
    <w:rsid w:val="003579FC"/>
    <w:rsid w:val="00366A54"/>
    <w:rsid w:val="003751BF"/>
    <w:rsid w:val="0037694D"/>
    <w:rsid w:val="00376EFD"/>
    <w:rsid w:val="003867CC"/>
    <w:rsid w:val="003907CA"/>
    <w:rsid w:val="00391C1A"/>
    <w:rsid w:val="0039697C"/>
    <w:rsid w:val="003A149D"/>
    <w:rsid w:val="003A7EEC"/>
    <w:rsid w:val="003B07BD"/>
    <w:rsid w:val="003B2223"/>
    <w:rsid w:val="003B41C1"/>
    <w:rsid w:val="003B7DEF"/>
    <w:rsid w:val="003D7B53"/>
    <w:rsid w:val="003E6D33"/>
    <w:rsid w:val="003F3383"/>
    <w:rsid w:val="0040044F"/>
    <w:rsid w:val="0040413F"/>
    <w:rsid w:val="00414E08"/>
    <w:rsid w:val="004179CF"/>
    <w:rsid w:val="00421E4B"/>
    <w:rsid w:val="0043070A"/>
    <w:rsid w:val="00432391"/>
    <w:rsid w:val="00433561"/>
    <w:rsid w:val="00434A37"/>
    <w:rsid w:val="004457D3"/>
    <w:rsid w:val="00451676"/>
    <w:rsid w:val="004528D5"/>
    <w:rsid w:val="00453D7C"/>
    <w:rsid w:val="004627EF"/>
    <w:rsid w:val="00467CA7"/>
    <w:rsid w:val="00472316"/>
    <w:rsid w:val="0047272B"/>
    <w:rsid w:val="00473408"/>
    <w:rsid w:val="00477CD9"/>
    <w:rsid w:val="00481AC0"/>
    <w:rsid w:val="00484F16"/>
    <w:rsid w:val="0049359A"/>
    <w:rsid w:val="004B2144"/>
    <w:rsid w:val="004B4E27"/>
    <w:rsid w:val="004B78DC"/>
    <w:rsid w:val="004C1AB7"/>
    <w:rsid w:val="004C4E23"/>
    <w:rsid w:val="004D0F7B"/>
    <w:rsid w:val="004D13BA"/>
    <w:rsid w:val="004D3E0D"/>
    <w:rsid w:val="004D6495"/>
    <w:rsid w:val="004D6774"/>
    <w:rsid w:val="004E25DD"/>
    <w:rsid w:val="004E4696"/>
    <w:rsid w:val="004E4F8F"/>
    <w:rsid w:val="004E6DD1"/>
    <w:rsid w:val="004E7EB0"/>
    <w:rsid w:val="004F21E6"/>
    <w:rsid w:val="00503F6A"/>
    <w:rsid w:val="00505978"/>
    <w:rsid w:val="00512B58"/>
    <w:rsid w:val="00513659"/>
    <w:rsid w:val="005138DB"/>
    <w:rsid w:val="00513CCC"/>
    <w:rsid w:val="005202A6"/>
    <w:rsid w:val="00521AFD"/>
    <w:rsid w:val="00524C15"/>
    <w:rsid w:val="00526D20"/>
    <w:rsid w:val="00527D79"/>
    <w:rsid w:val="00533E83"/>
    <w:rsid w:val="00540D28"/>
    <w:rsid w:val="00541A7F"/>
    <w:rsid w:val="00544128"/>
    <w:rsid w:val="005450E3"/>
    <w:rsid w:val="005454FB"/>
    <w:rsid w:val="00547B26"/>
    <w:rsid w:val="00556102"/>
    <w:rsid w:val="00564D5D"/>
    <w:rsid w:val="00574669"/>
    <w:rsid w:val="00580743"/>
    <w:rsid w:val="00582CCF"/>
    <w:rsid w:val="00585B31"/>
    <w:rsid w:val="0059079A"/>
    <w:rsid w:val="00594BBB"/>
    <w:rsid w:val="0059556B"/>
    <w:rsid w:val="00596CAC"/>
    <w:rsid w:val="005A3016"/>
    <w:rsid w:val="005A34A9"/>
    <w:rsid w:val="005A5865"/>
    <w:rsid w:val="005A7323"/>
    <w:rsid w:val="005A7891"/>
    <w:rsid w:val="005B22B0"/>
    <w:rsid w:val="005C3605"/>
    <w:rsid w:val="005C3A37"/>
    <w:rsid w:val="005D0FCA"/>
    <w:rsid w:val="005D38A1"/>
    <w:rsid w:val="005D6FFA"/>
    <w:rsid w:val="005E014E"/>
    <w:rsid w:val="005E2630"/>
    <w:rsid w:val="005E2FA9"/>
    <w:rsid w:val="005E3BA7"/>
    <w:rsid w:val="005F4173"/>
    <w:rsid w:val="00601A18"/>
    <w:rsid w:val="006066AD"/>
    <w:rsid w:val="00616B80"/>
    <w:rsid w:val="00617E06"/>
    <w:rsid w:val="006202C4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5585C"/>
    <w:rsid w:val="00656694"/>
    <w:rsid w:val="00661EF8"/>
    <w:rsid w:val="0066342D"/>
    <w:rsid w:val="00673B20"/>
    <w:rsid w:val="00676357"/>
    <w:rsid w:val="00676816"/>
    <w:rsid w:val="00684C40"/>
    <w:rsid w:val="00684E7C"/>
    <w:rsid w:val="006945DC"/>
    <w:rsid w:val="00696C8A"/>
    <w:rsid w:val="006A2969"/>
    <w:rsid w:val="006A65D6"/>
    <w:rsid w:val="006A6A80"/>
    <w:rsid w:val="006B0C98"/>
    <w:rsid w:val="006B106A"/>
    <w:rsid w:val="006B3503"/>
    <w:rsid w:val="006B3854"/>
    <w:rsid w:val="006B3B39"/>
    <w:rsid w:val="006B7813"/>
    <w:rsid w:val="006C0187"/>
    <w:rsid w:val="006C64C3"/>
    <w:rsid w:val="006C6D50"/>
    <w:rsid w:val="006E3837"/>
    <w:rsid w:val="006E454D"/>
    <w:rsid w:val="006E76B6"/>
    <w:rsid w:val="006E7BF5"/>
    <w:rsid w:val="006F3364"/>
    <w:rsid w:val="006F7F0E"/>
    <w:rsid w:val="00704EEB"/>
    <w:rsid w:val="00706718"/>
    <w:rsid w:val="00711812"/>
    <w:rsid w:val="00712771"/>
    <w:rsid w:val="00712D5E"/>
    <w:rsid w:val="0073179C"/>
    <w:rsid w:val="00732B36"/>
    <w:rsid w:val="00734B38"/>
    <w:rsid w:val="00740222"/>
    <w:rsid w:val="007468E1"/>
    <w:rsid w:val="007479BA"/>
    <w:rsid w:val="0075230A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A6ACB"/>
    <w:rsid w:val="007B0F47"/>
    <w:rsid w:val="007B7859"/>
    <w:rsid w:val="007B7960"/>
    <w:rsid w:val="007C5C43"/>
    <w:rsid w:val="007C6238"/>
    <w:rsid w:val="007C713C"/>
    <w:rsid w:val="007C7F70"/>
    <w:rsid w:val="007D1921"/>
    <w:rsid w:val="007D4099"/>
    <w:rsid w:val="007D4F90"/>
    <w:rsid w:val="007D66AE"/>
    <w:rsid w:val="007E299F"/>
    <w:rsid w:val="007F3EDF"/>
    <w:rsid w:val="00806B8B"/>
    <w:rsid w:val="00812A45"/>
    <w:rsid w:val="00830FCF"/>
    <w:rsid w:val="008346C0"/>
    <w:rsid w:val="00837BCB"/>
    <w:rsid w:val="00837F2D"/>
    <w:rsid w:val="00844A1F"/>
    <w:rsid w:val="00852571"/>
    <w:rsid w:val="00856376"/>
    <w:rsid w:val="00863ECA"/>
    <w:rsid w:val="00867E05"/>
    <w:rsid w:val="00873259"/>
    <w:rsid w:val="00875629"/>
    <w:rsid w:val="00875E43"/>
    <w:rsid w:val="0088128B"/>
    <w:rsid w:val="0088147F"/>
    <w:rsid w:val="008820B5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4A76"/>
    <w:rsid w:val="008B5104"/>
    <w:rsid w:val="008B6A6F"/>
    <w:rsid w:val="008C3BDF"/>
    <w:rsid w:val="008D58F2"/>
    <w:rsid w:val="008E50FE"/>
    <w:rsid w:val="008F2BEF"/>
    <w:rsid w:val="008F4B74"/>
    <w:rsid w:val="008F5571"/>
    <w:rsid w:val="00901044"/>
    <w:rsid w:val="00902B9E"/>
    <w:rsid w:val="00904EF5"/>
    <w:rsid w:val="00910492"/>
    <w:rsid w:val="00911D4D"/>
    <w:rsid w:val="009166C6"/>
    <w:rsid w:val="00923486"/>
    <w:rsid w:val="009308B2"/>
    <w:rsid w:val="00931DF0"/>
    <w:rsid w:val="00952F98"/>
    <w:rsid w:val="0096521B"/>
    <w:rsid w:val="00983A45"/>
    <w:rsid w:val="00992093"/>
    <w:rsid w:val="00995977"/>
    <w:rsid w:val="009A5FA9"/>
    <w:rsid w:val="009B6D5A"/>
    <w:rsid w:val="009C38C7"/>
    <w:rsid w:val="009C3B1C"/>
    <w:rsid w:val="009C6275"/>
    <w:rsid w:val="009C71CF"/>
    <w:rsid w:val="009D0D1F"/>
    <w:rsid w:val="009D2447"/>
    <w:rsid w:val="009D45BC"/>
    <w:rsid w:val="009D6DAB"/>
    <w:rsid w:val="009E2A04"/>
    <w:rsid w:val="009E4815"/>
    <w:rsid w:val="009E5418"/>
    <w:rsid w:val="009E58BC"/>
    <w:rsid w:val="009E7A17"/>
    <w:rsid w:val="009F1010"/>
    <w:rsid w:val="009F5197"/>
    <w:rsid w:val="00A10DD3"/>
    <w:rsid w:val="00A1150D"/>
    <w:rsid w:val="00A14052"/>
    <w:rsid w:val="00A24EA2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188F"/>
    <w:rsid w:val="00AD35A5"/>
    <w:rsid w:val="00AD4A6E"/>
    <w:rsid w:val="00AE333E"/>
    <w:rsid w:val="00B0745D"/>
    <w:rsid w:val="00B269A5"/>
    <w:rsid w:val="00B33A13"/>
    <w:rsid w:val="00B35C47"/>
    <w:rsid w:val="00B47E91"/>
    <w:rsid w:val="00B50084"/>
    <w:rsid w:val="00B50B4D"/>
    <w:rsid w:val="00B5197D"/>
    <w:rsid w:val="00B5265E"/>
    <w:rsid w:val="00B555AE"/>
    <w:rsid w:val="00B612F7"/>
    <w:rsid w:val="00B65114"/>
    <w:rsid w:val="00B665D5"/>
    <w:rsid w:val="00B677BB"/>
    <w:rsid w:val="00B87F03"/>
    <w:rsid w:val="00B96D52"/>
    <w:rsid w:val="00B97CCE"/>
    <w:rsid w:val="00BA102A"/>
    <w:rsid w:val="00BA14BB"/>
    <w:rsid w:val="00BA33D1"/>
    <w:rsid w:val="00BA614C"/>
    <w:rsid w:val="00BB3915"/>
    <w:rsid w:val="00BB5288"/>
    <w:rsid w:val="00BB578C"/>
    <w:rsid w:val="00BD16FA"/>
    <w:rsid w:val="00BD3105"/>
    <w:rsid w:val="00BD435B"/>
    <w:rsid w:val="00BE0D8D"/>
    <w:rsid w:val="00BE17FF"/>
    <w:rsid w:val="00BE3335"/>
    <w:rsid w:val="00BE5783"/>
    <w:rsid w:val="00BE667E"/>
    <w:rsid w:val="00BF49B9"/>
    <w:rsid w:val="00BF5B92"/>
    <w:rsid w:val="00C032C9"/>
    <w:rsid w:val="00C1117A"/>
    <w:rsid w:val="00C11F83"/>
    <w:rsid w:val="00C11FB2"/>
    <w:rsid w:val="00C1275B"/>
    <w:rsid w:val="00C16E6C"/>
    <w:rsid w:val="00C16FE1"/>
    <w:rsid w:val="00C22647"/>
    <w:rsid w:val="00C23F47"/>
    <w:rsid w:val="00C2495E"/>
    <w:rsid w:val="00C267AC"/>
    <w:rsid w:val="00C276C5"/>
    <w:rsid w:val="00C316D1"/>
    <w:rsid w:val="00C36EA3"/>
    <w:rsid w:val="00C40344"/>
    <w:rsid w:val="00C41325"/>
    <w:rsid w:val="00C45857"/>
    <w:rsid w:val="00C54311"/>
    <w:rsid w:val="00C73465"/>
    <w:rsid w:val="00C75051"/>
    <w:rsid w:val="00C83F6C"/>
    <w:rsid w:val="00C83FDE"/>
    <w:rsid w:val="00C8679C"/>
    <w:rsid w:val="00C930E6"/>
    <w:rsid w:val="00C97675"/>
    <w:rsid w:val="00CA1172"/>
    <w:rsid w:val="00CA62B0"/>
    <w:rsid w:val="00CB4EC1"/>
    <w:rsid w:val="00CB4FF8"/>
    <w:rsid w:val="00CB714A"/>
    <w:rsid w:val="00CC06EB"/>
    <w:rsid w:val="00CD23D6"/>
    <w:rsid w:val="00CD424A"/>
    <w:rsid w:val="00CD76C8"/>
    <w:rsid w:val="00CE0D58"/>
    <w:rsid w:val="00CF0A4D"/>
    <w:rsid w:val="00CF7AA4"/>
    <w:rsid w:val="00D011D3"/>
    <w:rsid w:val="00D0134D"/>
    <w:rsid w:val="00D05C39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612D"/>
    <w:rsid w:val="00D5085A"/>
    <w:rsid w:val="00D5419A"/>
    <w:rsid w:val="00D62A51"/>
    <w:rsid w:val="00D67339"/>
    <w:rsid w:val="00D721FC"/>
    <w:rsid w:val="00D967CC"/>
    <w:rsid w:val="00D96C75"/>
    <w:rsid w:val="00D9727F"/>
    <w:rsid w:val="00D97AF0"/>
    <w:rsid w:val="00DA55C5"/>
    <w:rsid w:val="00DA5817"/>
    <w:rsid w:val="00DA5CF7"/>
    <w:rsid w:val="00DB761F"/>
    <w:rsid w:val="00DC1D0A"/>
    <w:rsid w:val="00DD0EE0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3D9C"/>
    <w:rsid w:val="00E14B58"/>
    <w:rsid w:val="00E14D46"/>
    <w:rsid w:val="00E16069"/>
    <w:rsid w:val="00E16541"/>
    <w:rsid w:val="00E16AC5"/>
    <w:rsid w:val="00E210FB"/>
    <w:rsid w:val="00E21A22"/>
    <w:rsid w:val="00E23051"/>
    <w:rsid w:val="00E26745"/>
    <w:rsid w:val="00E27D1F"/>
    <w:rsid w:val="00E308FC"/>
    <w:rsid w:val="00E37C7E"/>
    <w:rsid w:val="00E41A68"/>
    <w:rsid w:val="00E47015"/>
    <w:rsid w:val="00E5200D"/>
    <w:rsid w:val="00E62065"/>
    <w:rsid w:val="00E63690"/>
    <w:rsid w:val="00E64BD6"/>
    <w:rsid w:val="00E65C95"/>
    <w:rsid w:val="00E80BD2"/>
    <w:rsid w:val="00E9052D"/>
    <w:rsid w:val="00E907E3"/>
    <w:rsid w:val="00E90BDB"/>
    <w:rsid w:val="00E9179F"/>
    <w:rsid w:val="00E91979"/>
    <w:rsid w:val="00E949C8"/>
    <w:rsid w:val="00E94A9E"/>
    <w:rsid w:val="00EA6BB0"/>
    <w:rsid w:val="00EB1F12"/>
    <w:rsid w:val="00EB34F6"/>
    <w:rsid w:val="00EC5C9E"/>
    <w:rsid w:val="00EC5DB5"/>
    <w:rsid w:val="00ED24AC"/>
    <w:rsid w:val="00ED46F5"/>
    <w:rsid w:val="00EE4457"/>
    <w:rsid w:val="00EE58DD"/>
    <w:rsid w:val="00F06002"/>
    <w:rsid w:val="00F11669"/>
    <w:rsid w:val="00F15E50"/>
    <w:rsid w:val="00F21DA2"/>
    <w:rsid w:val="00F37243"/>
    <w:rsid w:val="00F52554"/>
    <w:rsid w:val="00F626F9"/>
    <w:rsid w:val="00F64469"/>
    <w:rsid w:val="00F7269D"/>
    <w:rsid w:val="00F754AA"/>
    <w:rsid w:val="00F75940"/>
    <w:rsid w:val="00F774E9"/>
    <w:rsid w:val="00F87D64"/>
    <w:rsid w:val="00F91B72"/>
    <w:rsid w:val="00FA15DD"/>
    <w:rsid w:val="00FA1DF3"/>
    <w:rsid w:val="00FA2EE3"/>
    <w:rsid w:val="00FB016C"/>
    <w:rsid w:val="00FB15DE"/>
    <w:rsid w:val="00FB4556"/>
    <w:rsid w:val="00FC0ADD"/>
    <w:rsid w:val="00FC41B1"/>
    <w:rsid w:val="00FC6204"/>
    <w:rsid w:val="00FD308C"/>
    <w:rsid w:val="00FD67AE"/>
    <w:rsid w:val="00FE633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02555D"/>
  <w15:chartTrackingRefBased/>
  <w15:docId w15:val="{B25E13BA-A9A3-4889-AD9B-8CCB9056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link w:val="FeladatChar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customStyle="1" w:styleId="FeladatChar">
    <w:name w:val="Feladat Char"/>
    <w:link w:val="Feladat"/>
    <w:rsid w:val="00D5085A"/>
    <w:rPr>
      <w:rFonts w:ascii="Garamond" w:hAnsi="Garamond"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4CF000-9459-4C07-9C7E-097813F8A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4</Pages>
  <Words>731</Words>
  <Characters>5045</Characters>
  <Application>Microsoft Office Word</Application>
  <DocSecurity>0</DocSecurity>
  <Lines>42</Lines>
  <Paragraphs>11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35</cp:revision>
  <cp:lastPrinted>2019-03-29T08:32:00Z</cp:lastPrinted>
  <dcterms:created xsi:type="dcterms:W3CDTF">2019-03-11T11:41:00Z</dcterms:created>
  <dcterms:modified xsi:type="dcterms:W3CDTF">2021-05-26T08:21:00Z</dcterms:modified>
</cp:coreProperties>
</file>