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009" w:rsidRDefault="009F0009">
      <w:pPr>
        <w:pStyle w:val="Lapszli"/>
      </w:pPr>
      <w:r>
        <w:t xml:space="preserve">Kérjük a tisztelt </w:t>
      </w:r>
      <w:proofErr w:type="gramStart"/>
      <w:r>
        <w:t>kollégákat</w:t>
      </w:r>
      <w:proofErr w:type="gramEnd"/>
      <w:r>
        <w:t>, hogy a dolgozatokat az egységes értéke</w:t>
      </w:r>
      <w:r w:rsidR="00B36204">
        <w:t>lés érdekében szigorúan az aláb</w:t>
      </w:r>
      <w:r>
        <w:t xml:space="preserve">bi útmutató szerint pontozzák, a megadott részpontszámokat ne </w:t>
      </w:r>
      <w:proofErr w:type="spellStart"/>
      <w:r>
        <w:t>bontsák</w:t>
      </w:r>
      <w:proofErr w:type="spellEnd"/>
      <w:r>
        <w:t xml:space="preserve"> tovább! Vagyis ha egy részmegoldásra pl. 3 pontot </w:t>
      </w:r>
      <w:proofErr w:type="spellStart"/>
      <w:r>
        <w:t>javasolunk</w:t>
      </w:r>
      <w:proofErr w:type="spellEnd"/>
      <w:r>
        <w:t xml:space="preserve">, akkor arra vagy 0, vagy 3 pont adható. </w:t>
      </w:r>
      <w:r w:rsidR="00583916">
        <w:t xml:space="preserve">A pontok bontását a szövegben pontosvessző jelzi. </w:t>
      </w:r>
      <w:r>
        <w:t xml:space="preserve">(Természetesen az útmutatótól eltérő megoldások is lehetnek jók.) </w:t>
      </w:r>
      <w:r w:rsidR="00FB482A">
        <w:t>Több olyan feladat is van, ahol nem kérünk pontos egyezést. Itt a pont akkor adható meg, ha a megoldás nem tér el nagyon a mintától.</w:t>
      </w:r>
    </w:p>
    <w:p w:rsidR="0023027F" w:rsidRPr="0023027F" w:rsidRDefault="0023027F" w:rsidP="0023027F">
      <w:pPr>
        <w:pStyle w:val="Feladat"/>
        <w:rPr>
          <w:u w:val="none"/>
        </w:rPr>
      </w:pPr>
      <w:r>
        <w:t>1</w:t>
      </w:r>
      <w:r w:rsidRPr="009B65CC">
        <w:t>. feladat</w:t>
      </w:r>
      <w:r w:rsidRPr="0023027F">
        <w:rPr>
          <w:u w:val="none"/>
        </w:rPr>
        <w:t>: Boci (</w:t>
      </w:r>
      <w:r>
        <w:rPr>
          <w:u w:val="none"/>
        </w:rPr>
        <w:t>50</w:t>
      </w:r>
      <w:r w:rsidRPr="0023027F">
        <w:rPr>
          <w:u w:val="none"/>
        </w:rPr>
        <w:t xml:space="preserve"> pont)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761"/>
        <w:gridCol w:w="4536"/>
        <w:gridCol w:w="25"/>
      </w:tblGrid>
      <w:tr w:rsidR="0023027F" w:rsidTr="00FA54B9">
        <w:trPr>
          <w:trHeight w:val="2895"/>
        </w:trPr>
        <w:tc>
          <w:tcPr>
            <w:tcW w:w="4761" w:type="dxa"/>
          </w:tcPr>
          <w:p w:rsidR="0023027F" w:rsidRDefault="0023027F" w:rsidP="00FA54B9">
            <w:pPr>
              <w:pStyle w:val="Bekezds"/>
            </w:pPr>
            <w:r>
              <w:t>Készítsd el a következő, bocikat rajzoló eljárásokat (</w:t>
            </w:r>
            <w:r>
              <w:rPr>
                <w:rFonts w:ascii="Courier New" w:hAnsi="Courier New" w:cs="Courier New"/>
              </w:rPr>
              <w:t>boci</w:t>
            </w:r>
            <w:r w:rsidRPr="003F4CDE">
              <w:rPr>
                <w:rFonts w:ascii="Courier New" w:hAnsi="Courier New" w:cs="Courier New"/>
              </w:rPr>
              <w:t xml:space="preserve">1, </w:t>
            </w:r>
            <w:r>
              <w:rPr>
                <w:rFonts w:ascii="Courier New" w:hAnsi="Courier New" w:cs="Courier New"/>
              </w:rPr>
              <w:t>boci2</w:t>
            </w:r>
            <w:r>
              <w:t>)! A boci testét alkotó nagy téglalap szélessége 200 képpont, magassága 150 képpont legyen!</w:t>
            </w:r>
          </w:p>
          <w:p w:rsidR="0023027F" w:rsidRDefault="0023027F" w:rsidP="00FA54B9">
            <w:pPr>
              <w:pStyle w:val="Bekezds"/>
            </w:pPr>
            <w:r>
              <w:t>A fej szélessége 100 képpont, magassága 75 képpont. A vízszintes elválasztó vonal a fej magasságának felénél van.</w:t>
            </w:r>
          </w:p>
          <w:p w:rsidR="0023027F" w:rsidRPr="00A25210" w:rsidRDefault="0023027F" w:rsidP="005E0062">
            <w:pPr>
              <w:pStyle w:val="Bekezds"/>
              <w:rPr>
                <w:noProof/>
              </w:rPr>
            </w:pPr>
            <w:r>
              <w:t>A lábak szélessége 20 képpont. A rövidebb lábak magassága 30, a hosszabbaké 40 képpont.</w:t>
            </w:r>
          </w:p>
        </w:tc>
        <w:tc>
          <w:tcPr>
            <w:tcW w:w="4561" w:type="dxa"/>
            <w:gridSpan w:val="2"/>
            <w:shd w:val="clear" w:color="auto" w:fill="auto"/>
          </w:tcPr>
          <w:p w:rsidR="0023027F" w:rsidRDefault="0023027F" w:rsidP="00FA54B9">
            <w:pPr>
              <w:pStyle w:val="Bekezds"/>
              <w:jc w:val="center"/>
            </w:pPr>
            <w:r w:rsidRPr="00A25210">
              <w:rPr>
                <w:noProof/>
              </w:rPr>
              <w:drawing>
                <wp:inline distT="0" distB="0" distL="0" distR="0">
                  <wp:extent cx="2762250" cy="1733550"/>
                  <wp:effectExtent l="0" t="0" r="0" b="0"/>
                  <wp:docPr id="4" name="Kép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0" cy="1733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0062" w:rsidTr="005E0062">
        <w:trPr>
          <w:trHeight w:val="624"/>
        </w:trPr>
        <w:tc>
          <w:tcPr>
            <w:tcW w:w="9322" w:type="dxa"/>
            <w:gridSpan w:val="3"/>
          </w:tcPr>
          <w:p w:rsidR="005E0062" w:rsidRPr="00A25210" w:rsidRDefault="005E0062" w:rsidP="005E0062">
            <w:pPr>
              <w:pStyle w:val="Bekezds"/>
              <w:rPr>
                <w:noProof/>
              </w:rPr>
            </w:pPr>
            <w:r>
              <w:t>A szarvat és farkat alkotó szakaszok hossza 30 illetve 40 képpont. A két fekete, különböző méretű pöttyöt bárhol elhelyezheted a test jobb oldalán.</w:t>
            </w:r>
          </w:p>
        </w:tc>
      </w:tr>
      <w:tr w:rsidR="0023027F" w:rsidTr="00FA54B9">
        <w:trPr>
          <w:gridAfter w:val="1"/>
          <w:wAfter w:w="25" w:type="dxa"/>
          <w:trHeight w:val="2895"/>
        </w:trPr>
        <w:tc>
          <w:tcPr>
            <w:tcW w:w="4761" w:type="dxa"/>
            <w:shd w:val="clear" w:color="auto" w:fill="auto"/>
            <w:vAlign w:val="bottom"/>
          </w:tcPr>
          <w:p w:rsidR="0023027F" w:rsidRDefault="0023027F" w:rsidP="00FA54B9">
            <w:pPr>
              <w:pStyle w:val="Bekezds"/>
            </w:pPr>
            <w:r w:rsidRPr="00A25210">
              <w:rPr>
                <w:noProof/>
              </w:rPr>
              <w:drawing>
                <wp:inline distT="0" distB="0" distL="0" distR="0">
                  <wp:extent cx="2886075" cy="1943100"/>
                  <wp:effectExtent l="0" t="0" r="9525" b="0"/>
                  <wp:docPr id="3" name="Kép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6075" cy="194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  <w:shd w:val="clear" w:color="auto" w:fill="auto"/>
            <w:vAlign w:val="bottom"/>
          </w:tcPr>
          <w:p w:rsidR="0023027F" w:rsidRDefault="0023027F" w:rsidP="00FA54B9">
            <w:pPr>
              <w:pStyle w:val="Bekezds"/>
            </w:pPr>
            <w:r w:rsidRPr="00A25210">
              <w:rPr>
                <w:noProof/>
              </w:rPr>
              <w:drawing>
                <wp:inline distT="0" distB="0" distL="0" distR="0">
                  <wp:extent cx="2743200" cy="2324100"/>
                  <wp:effectExtent l="0" t="0" r="0" b="0"/>
                  <wp:docPr id="2" name="Kép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0" cy="2324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3027F" w:rsidRPr="002845AE" w:rsidTr="00FA54B9">
        <w:trPr>
          <w:gridAfter w:val="1"/>
          <w:wAfter w:w="25" w:type="dxa"/>
        </w:trPr>
        <w:tc>
          <w:tcPr>
            <w:tcW w:w="4761" w:type="dxa"/>
            <w:shd w:val="clear" w:color="auto" w:fill="auto"/>
          </w:tcPr>
          <w:p w:rsidR="0023027F" w:rsidRPr="00581293" w:rsidRDefault="0023027F" w:rsidP="00FA54B9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boci</w:t>
            </w:r>
            <w:r w:rsidRPr="00581293">
              <w:rPr>
                <w:rFonts w:ascii="Courier New" w:hAnsi="Courier New" w:cs="Courier New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23027F" w:rsidRPr="00581293" w:rsidRDefault="0023027F" w:rsidP="00FA54B9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boci2</w:t>
            </w:r>
          </w:p>
        </w:tc>
      </w:tr>
    </w:tbl>
    <w:p w:rsidR="0057376C" w:rsidRDefault="0057376C" w:rsidP="0057376C">
      <w:pPr>
        <w:pStyle w:val="Megolds"/>
        <w:ind w:left="0" w:firstLine="0"/>
      </w:pPr>
      <w:r>
        <w:t>Értékelés:</w:t>
      </w:r>
    </w:p>
    <w:p w:rsidR="0023027F" w:rsidRPr="009430C7" w:rsidRDefault="0023027F" w:rsidP="0023027F">
      <w:pPr>
        <w:pStyle w:val="Megolds"/>
        <w:ind w:left="0" w:firstLine="0"/>
        <w:rPr>
          <w:rFonts w:ascii="Courier New" w:hAnsi="Courier New"/>
          <w:b/>
          <w:szCs w:val="24"/>
        </w:rPr>
      </w:pPr>
      <w:r>
        <w:rPr>
          <w:rFonts w:ascii="Courier New" w:hAnsi="Courier New"/>
          <w:b/>
          <w:szCs w:val="24"/>
        </w:rPr>
        <w:t>Alapábra</w:t>
      </w:r>
      <w:r w:rsidRPr="00A717FD">
        <w:rPr>
          <w:noProof/>
        </w:rPr>
        <w:t xml:space="preserve"> </w:t>
      </w:r>
      <w:r w:rsidRPr="00A25210">
        <w:rPr>
          <w:noProof/>
        </w:rPr>
        <w:drawing>
          <wp:inline distT="0" distB="0" distL="0" distR="0">
            <wp:extent cx="838200" cy="80010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urier New" w:hAnsi="Courier New"/>
          <w:b/>
          <w:szCs w:val="24"/>
        </w:rPr>
        <w:br/>
        <w:t>(boci1 és boci2 valamelyikére igaz, hogy)</w:t>
      </w:r>
    </w:p>
    <w:p w:rsidR="002A4839" w:rsidRDefault="002A4839" w:rsidP="002A4839">
      <w:pPr>
        <w:pStyle w:val="Megolds"/>
        <w:ind w:left="0" w:firstLine="0"/>
      </w:pPr>
      <w:r>
        <w:t>A. Van külső téglalap (test); szélessége a feladatban megadott; magassága úgyszintén</w:t>
      </w:r>
      <w:r>
        <w:tab/>
        <w:t>2+2+2 pont</w:t>
      </w:r>
    </w:p>
    <w:p w:rsidR="002A4839" w:rsidRDefault="002A4839" w:rsidP="002A4839">
      <w:pPr>
        <w:pStyle w:val="Megolds"/>
        <w:ind w:left="0" w:firstLine="0"/>
      </w:pPr>
      <w:r>
        <w:t>B. Van belső téglalap (fej) a test bal felső sarkában;</w:t>
      </w:r>
      <w:r>
        <w:br/>
        <w:t>szélessége a feladatban megadott; magassága úgyszintén</w:t>
      </w:r>
      <w:r>
        <w:tab/>
        <w:t>2+2+2 pont</w:t>
      </w:r>
    </w:p>
    <w:p w:rsidR="002A4839" w:rsidRDefault="002A4839" w:rsidP="002A4839">
      <w:pPr>
        <w:pStyle w:val="Megolds"/>
        <w:ind w:left="0" w:firstLine="0"/>
      </w:pPr>
      <w:r>
        <w:t xml:space="preserve">C. </w:t>
      </w:r>
      <w:proofErr w:type="gramStart"/>
      <w:r>
        <w:t>A</w:t>
      </w:r>
      <w:proofErr w:type="gramEnd"/>
      <w:r>
        <w:t xml:space="preserve"> fej téglalapja ketté van osztva </w:t>
      </w:r>
      <w:proofErr w:type="spellStart"/>
      <w:r>
        <w:t>víszintesen</w:t>
      </w:r>
      <w:proofErr w:type="spellEnd"/>
      <w:r>
        <w:t>; a magasság felénél;</w:t>
      </w:r>
      <w:r>
        <w:tab/>
        <w:t>2+1 pont</w:t>
      </w:r>
    </w:p>
    <w:p w:rsidR="002A4839" w:rsidRDefault="002A4839" w:rsidP="002A4839">
      <w:pPr>
        <w:pStyle w:val="Megolds"/>
        <w:ind w:left="0" w:firstLine="0"/>
      </w:pPr>
      <w:r>
        <w:t>D.</w:t>
      </w:r>
      <w:r>
        <w:tab/>
      </w:r>
      <w:proofErr w:type="gramStart"/>
      <w:r>
        <w:t>A</w:t>
      </w:r>
      <w:proofErr w:type="gramEnd"/>
      <w:r>
        <w:t xml:space="preserve"> fej felső részén van két, kerek szem; ugyanakkora; egy vonalban</w:t>
      </w:r>
      <w:r>
        <w:tab/>
        <w:t>2+1+1 pont</w:t>
      </w:r>
    </w:p>
    <w:p w:rsidR="002A4839" w:rsidRDefault="002A4839" w:rsidP="002A4839">
      <w:pPr>
        <w:pStyle w:val="Megolds"/>
        <w:ind w:left="0" w:firstLine="0"/>
      </w:pPr>
      <w:r>
        <w:lastRenderedPageBreak/>
        <w:t>E.</w:t>
      </w:r>
      <w:r>
        <w:tab/>
        <w:t>A fej alsó részén van két függőleges szakasz; ugyanakkora; egy vonalban</w:t>
      </w:r>
      <w:r>
        <w:tab/>
        <w:t>2+1+1 pont</w:t>
      </w:r>
    </w:p>
    <w:p w:rsidR="002A4839" w:rsidRDefault="002A4839" w:rsidP="002A4839">
      <w:pPr>
        <w:pStyle w:val="Megolds"/>
        <w:ind w:left="0" w:firstLine="0"/>
      </w:pPr>
      <w:r>
        <w:t>F.</w:t>
      </w:r>
      <w:r>
        <w:tab/>
        <w:t>Legalább egy láb meg van rajzolva téglalapként; a megadott méretben</w:t>
      </w:r>
      <w:r>
        <w:tab/>
        <w:t>1+1 pont</w:t>
      </w:r>
    </w:p>
    <w:p w:rsidR="002A4839" w:rsidRDefault="002A4839" w:rsidP="002A4839">
      <w:pPr>
        <w:pStyle w:val="Megolds"/>
        <w:ind w:left="0" w:firstLine="0"/>
      </w:pPr>
      <w:r>
        <w:t>G.</w:t>
      </w:r>
      <w:r>
        <w:tab/>
        <w:t xml:space="preserve">Mind a négy láb meg van rajzolva téglalapként; 2 kisebb 2 nagyobb; </w:t>
      </w:r>
      <w:r>
        <w:br/>
        <w:t>a megadott méretekben</w:t>
      </w:r>
      <w:r>
        <w:tab/>
        <w:t>2+1+1 pont</w:t>
      </w:r>
    </w:p>
    <w:p w:rsidR="002A4839" w:rsidRDefault="002A4839" w:rsidP="002A4839">
      <w:pPr>
        <w:pStyle w:val="Megolds"/>
        <w:ind w:left="0" w:firstLine="0"/>
      </w:pPr>
      <w:r>
        <w:rPr>
          <w:rFonts w:ascii="Courier New" w:hAnsi="Courier New"/>
          <w:b/>
          <w:szCs w:val="24"/>
        </w:rPr>
        <w:t>boci1</w:t>
      </w:r>
    </w:p>
    <w:p w:rsidR="002A4839" w:rsidRDefault="002A4839" w:rsidP="002A4839">
      <w:pPr>
        <w:pStyle w:val="Megolds"/>
        <w:ind w:left="0" w:firstLine="0"/>
      </w:pPr>
      <w:r>
        <w:t>H.</w:t>
      </w:r>
      <w:r>
        <w:tab/>
        <w:t>Legalább 1 szarvat megrajzolt a megfelelő helyen és irányban; mérete jó</w:t>
      </w:r>
      <w:r>
        <w:tab/>
        <w:t xml:space="preserve">1+1 pont </w:t>
      </w:r>
    </w:p>
    <w:p w:rsidR="002A4839" w:rsidRDefault="002A4839" w:rsidP="002A4839">
      <w:pPr>
        <w:pStyle w:val="Megolds"/>
        <w:ind w:left="0" w:firstLine="0"/>
      </w:pPr>
      <w:r>
        <w:t xml:space="preserve">I. </w:t>
      </w:r>
      <w:r>
        <w:tab/>
        <w:t xml:space="preserve">Mindkét szarvat megrajzolta a </w:t>
      </w:r>
      <w:proofErr w:type="spellStart"/>
      <w:r>
        <w:t>megfelelelő</w:t>
      </w:r>
      <w:proofErr w:type="spellEnd"/>
      <w:r>
        <w:t xml:space="preserve"> helyen és irányban; méretük jó</w:t>
      </w:r>
      <w:r>
        <w:tab/>
        <w:t>2+1 pont</w:t>
      </w:r>
    </w:p>
    <w:p w:rsidR="002A4839" w:rsidRDefault="002A4839" w:rsidP="002A4839">
      <w:pPr>
        <w:pStyle w:val="Megolds"/>
        <w:ind w:left="0" w:firstLine="0"/>
      </w:pPr>
      <w:r>
        <w:t>J.</w:t>
      </w:r>
      <w:r>
        <w:tab/>
        <w:t>Farkat megrajzolta a megfelelő helyen és irányban; mérete jó</w:t>
      </w:r>
      <w:r>
        <w:tab/>
        <w:t>2+1 pont</w:t>
      </w:r>
    </w:p>
    <w:p w:rsidR="002A4839" w:rsidRDefault="002A4839" w:rsidP="002A4839">
      <w:pPr>
        <w:pStyle w:val="Megolds"/>
        <w:ind w:left="0" w:firstLine="0"/>
      </w:pPr>
      <w:r>
        <w:rPr>
          <w:rFonts w:ascii="Courier New" w:hAnsi="Courier New"/>
          <w:b/>
          <w:szCs w:val="24"/>
        </w:rPr>
        <w:t>boci2</w:t>
      </w:r>
    </w:p>
    <w:p w:rsidR="002A4839" w:rsidRDefault="002A4839" w:rsidP="002A4839">
      <w:pPr>
        <w:pStyle w:val="Megolds"/>
        <w:ind w:left="0" w:firstLine="0"/>
      </w:pPr>
      <w:r>
        <w:t>K.</w:t>
      </w:r>
      <w:r>
        <w:tab/>
        <w:t>Legalább 1 szarvat megrajzolt a megfelelő helyen és irányban; mérete jó</w:t>
      </w:r>
      <w:r>
        <w:tab/>
        <w:t xml:space="preserve">2+1 pont </w:t>
      </w:r>
    </w:p>
    <w:p w:rsidR="002A4839" w:rsidRDefault="002A4839" w:rsidP="002A4839">
      <w:pPr>
        <w:pStyle w:val="Megolds"/>
        <w:ind w:left="0" w:firstLine="0"/>
      </w:pPr>
      <w:r>
        <w:t xml:space="preserve">L. </w:t>
      </w:r>
      <w:r>
        <w:tab/>
        <w:t xml:space="preserve">Mindkét szarvat megrajzolta a </w:t>
      </w:r>
      <w:proofErr w:type="spellStart"/>
      <w:r>
        <w:t>megfelelelő</w:t>
      </w:r>
      <w:proofErr w:type="spellEnd"/>
      <w:r>
        <w:t xml:space="preserve"> helyen és irányban; méretük jó</w:t>
      </w:r>
      <w:r>
        <w:tab/>
        <w:t>2+1 pont</w:t>
      </w:r>
    </w:p>
    <w:p w:rsidR="002A4839" w:rsidRDefault="002A4839" w:rsidP="002A4839">
      <w:pPr>
        <w:pStyle w:val="Megolds"/>
        <w:ind w:left="0" w:firstLine="0"/>
      </w:pPr>
      <w:r>
        <w:t>M.</w:t>
      </w:r>
      <w:r>
        <w:tab/>
        <w:t>Farkat megrajzolta a megfelelő helyen és irányban; mérete jó</w:t>
      </w:r>
      <w:r>
        <w:tab/>
        <w:t>2+1 pont</w:t>
      </w:r>
    </w:p>
    <w:p w:rsidR="002A4839" w:rsidRDefault="002A4839" w:rsidP="002A4839">
      <w:pPr>
        <w:pStyle w:val="Megolds"/>
        <w:ind w:left="0" w:firstLine="0"/>
      </w:pPr>
      <w:r>
        <w:t>N. Elhelyezett a test jobb oldalán legalább 1 fekete pöttyöt</w:t>
      </w:r>
      <w:r>
        <w:tab/>
        <w:t>1 pont</w:t>
      </w:r>
    </w:p>
    <w:p w:rsidR="002A4839" w:rsidRDefault="002A4839" w:rsidP="002A4839">
      <w:pPr>
        <w:pStyle w:val="Megolds"/>
        <w:ind w:left="0" w:firstLine="0"/>
      </w:pPr>
      <w:r>
        <w:t>O.</w:t>
      </w:r>
      <w:r>
        <w:tab/>
        <w:t>Mindkét pöttyöt elhelyezte a test jobb oldalán; különböző méretben</w:t>
      </w:r>
      <w:r>
        <w:tab/>
        <w:t>2+1 pont</w:t>
      </w:r>
    </w:p>
    <w:p w:rsidR="00F127F3" w:rsidRDefault="00F127F3" w:rsidP="00F127F3">
      <w:pPr>
        <w:pStyle w:val="Feladat"/>
        <w:rPr>
          <w:u w:val="none"/>
        </w:rPr>
      </w:pPr>
      <w:r>
        <w:t>2</w:t>
      </w:r>
      <w:r w:rsidRPr="009B65CC">
        <w:t>. feladat</w:t>
      </w:r>
      <w:r w:rsidRPr="001C50B1">
        <w:rPr>
          <w:u w:val="none"/>
        </w:rPr>
        <w:t xml:space="preserve">: </w:t>
      </w:r>
      <w:r w:rsidR="00FB3406">
        <w:rPr>
          <w:u w:val="none"/>
        </w:rPr>
        <w:t>Díszpárnák</w:t>
      </w:r>
      <w:r w:rsidRPr="001C50B1">
        <w:rPr>
          <w:u w:val="none"/>
        </w:rPr>
        <w:t xml:space="preserve"> (</w:t>
      </w:r>
      <w:r w:rsidR="0023027F">
        <w:rPr>
          <w:u w:val="none"/>
        </w:rPr>
        <w:t>4</w:t>
      </w:r>
      <w:r w:rsidR="00595F3A">
        <w:rPr>
          <w:u w:val="none"/>
        </w:rPr>
        <w:t>0</w:t>
      </w:r>
      <w:r w:rsidRPr="001C50B1">
        <w:rPr>
          <w:u w:val="none"/>
        </w:rPr>
        <w:t xml:space="preserve"> pont)</w:t>
      </w:r>
    </w:p>
    <w:p w:rsidR="005868D2" w:rsidRPr="005868D2" w:rsidRDefault="005868D2" w:rsidP="005868D2">
      <w:pPr>
        <w:pStyle w:val="Bekezds"/>
        <w:rPr>
          <w:lang w:bidi="hi-IN"/>
        </w:rPr>
      </w:pPr>
      <w:r>
        <w:rPr>
          <w:lang w:bidi="hi-IN"/>
        </w:rPr>
        <w:t xml:space="preserve">Készítsd el az alábbi ábrákat kirajzoló </w:t>
      </w:r>
      <w:proofErr w:type="gramStart"/>
      <w:r w:rsidRPr="005868D2">
        <w:rPr>
          <w:rFonts w:ascii="Courier New" w:eastAsia="Times New Roman" w:hAnsi="Courier New"/>
        </w:rPr>
        <w:t>párna :szélesség</w:t>
      </w:r>
      <w:proofErr w:type="gramEnd"/>
      <w:r w:rsidRPr="005868D2">
        <w:rPr>
          <w:rFonts w:ascii="Courier New" w:eastAsia="Times New Roman" w:hAnsi="Courier New"/>
        </w:rPr>
        <w:t xml:space="preserve"> :magasság</w:t>
      </w:r>
      <w:r>
        <w:rPr>
          <w:lang w:bidi="hi-IN"/>
        </w:rPr>
        <w:t xml:space="preserve"> eljárás</w:t>
      </w:r>
      <w:r w:rsidR="00F935D6">
        <w:rPr>
          <w:lang w:bidi="hi-IN"/>
        </w:rPr>
        <w:t>t! A párná</w:t>
      </w:r>
      <w:r>
        <w:rPr>
          <w:lang w:bidi="hi-IN"/>
        </w:rPr>
        <w:t>n a két szélső csík legyen zöld, a középső piros – mindhárom vastagabb a körvonalaknál</w:t>
      </w:r>
      <w:r w:rsidR="0023027F">
        <w:rPr>
          <w:lang w:bidi="hi-IN"/>
        </w:rPr>
        <w:t>!</w:t>
      </w:r>
      <w:r>
        <w:rPr>
          <w:lang w:bidi="hi-IN"/>
        </w:rPr>
        <w:t xml:space="preserve"> A párna közepén legyen egy elfordított né</w:t>
      </w:r>
      <w:r w:rsidR="0023027F">
        <w:rPr>
          <w:lang w:bidi="hi-IN"/>
        </w:rPr>
        <w:t>gyzet fekete színnel kirajzolva!</w:t>
      </w:r>
      <w:r>
        <w:rPr>
          <w:lang w:bidi="hi-IN"/>
        </w:rPr>
        <w:t xml:space="preserve"> (</w:t>
      </w:r>
      <w:r w:rsidR="00EC48B6" w:rsidRPr="00EC48B6">
        <w:rPr>
          <w:lang w:bidi="hi-IN"/>
        </w:rPr>
        <w:t>A</w:t>
      </w:r>
      <w:r w:rsidR="00EC48B6">
        <w:rPr>
          <w:lang w:bidi="hi-IN"/>
        </w:rPr>
        <w:t xml:space="preserve"> négyzet</w:t>
      </w:r>
      <w:r w:rsidR="00EC48B6" w:rsidRPr="00EC48B6">
        <w:rPr>
          <w:lang w:bidi="hi-IN"/>
        </w:rPr>
        <w:t xml:space="preserve"> </w:t>
      </w:r>
      <w:proofErr w:type="gramStart"/>
      <w:r w:rsidR="00EC48B6" w:rsidRPr="00EC48B6">
        <w:rPr>
          <w:lang w:bidi="hi-IN"/>
        </w:rPr>
        <w:t xml:space="preserve">oldalhossza </w:t>
      </w:r>
      <w:r w:rsidR="00EC48B6" w:rsidRPr="0023027F">
        <w:rPr>
          <w:rFonts w:ascii="Courier New" w:hAnsi="Courier New" w:cs="Courier New"/>
          <w:lang w:bidi="hi-IN"/>
        </w:rPr>
        <w:t>:magasság</w:t>
      </w:r>
      <w:proofErr w:type="gramEnd"/>
      <w:r w:rsidR="00EC48B6" w:rsidRPr="0023027F">
        <w:rPr>
          <w:rFonts w:ascii="Courier New" w:hAnsi="Courier New" w:cs="Courier New"/>
          <w:lang w:bidi="hi-IN"/>
        </w:rPr>
        <w:t>/2.82</w:t>
      </w:r>
      <w:r w:rsidR="00193711">
        <w:rPr>
          <w:lang w:bidi="hi-IN"/>
        </w:rPr>
        <w:t>.</w:t>
      </w:r>
      <w:r>
        <w:rPr>
          <w:lang w:bidi="hi-IN"/>
        </w:rPr>
        <w:t xml:space="preserve">) </w:t>
      </w:r>
    </w:p>
    <w:tbl>
      <w:tblPr>
        <w:tblStyle w:val="Rcsostblza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3"/>
      </w:tblGrid>
      <w:tr w:rsidR="00F935D6" w:rsidTr="00F935D6">
        <w:tc>
          <w:tcPr>
            <w:tcW w:w="5000" w:type="pct"/>
          </w:tcPr>
          <w:p w:rsidR="00F935D6" w:rsidRDefault="00F935D6" w:rsidP="005868D2">
            <w:pPr>
              <w:pStyle w:val="Bekezds"/>
              <w:jc w:val="center"/>
              <w:rPr>
                <w:lang w:bidi="hi-IN"/>
              </w:rPr>
            </w:pPr>
            <w:r>
              <w:object w:dxaOrig="1665" w:dyaOrig="106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3.25pt;height:53.25pt" o:ole="">
                  <v:imagedata r:id="rId12" o:title=""/>
                </v:shape>
                <o:OLEObject Type="Embed" ProgID="PBrush" ShapeID="_x0000_i1025" DrawAspect="Content" ObjectID="_1703832767" r:id="rId13"/>
              </w:object>
            </w:r>
          </w:p>
        </w:tc>
      </w:tr>
      <w:tr w:rsidR="00F935D6" w:rsidTr="00F935D6">
        <w:tc>
          <w:tcPr>
            <w:tcW w:w="5000" w:type="pct"/>
          </w:tcPr>
          <w:p w:rsidR="00F935D6" w:rsidRPr="005868D2" w:rsidRDefault="00F935D6" w:rsidP="005868D2">
            <w:pPr>
              <w:pStyle w:val="Bekezds"/>
              <w:tabs>
                <w:tab w:val="left" w:pos="1740"/>
              </w:tabs>
              <w:jc w:val="center"/>
              <w:rPr>
                <w:rFonts w:ascii="Courier New" w:eastAsia="Times New Roman" w:hAnsi="Courier New"/>
              </w:rPr>
            </w:pPr>
            <w:r w:rsidRPr="005868D2">
              <w:rPr>
                <w:rFonts w:ascii="Courier New" w:eastAsia="Times New Roman" w:hAnsi="Courier New"/>
              </w:rPr>
              <w:t>párna 100 60</w:t>
            </w:r>
          </w:p>
        </w:tc>
      </w:tr>
    </w:tbl>
    <w:p w:rsidR="009430C7" w:rsidRDefault="009430C7" w:rsidP="009430C7">
      <w:pPr>
        <w:pStyle w:val="Megolds"/>
        <w:ind w:left="0" w:firstLine="0"/>
      </w:pPr>
      <w:r>
        <w:t>Értékelés:</w:t>
      </w:r>
    </w:p>
    <w:p w:rsidR="00A9798B" w:rsidRDefault="005868D2" w:rsidP="00650B5B">
      <w:pPr>
        <w:pStyle w:val="Megolds"/>
        <w:ind w:left="0" w:firstLine="0"/>
        <w:rPr>
          <w:rFonts w:ascii="Courier New" w:hAnsi="Courier New"/>
        </w:rPr>
      </w:pPr>
      <w:proofErr w:type="gramStart"/>
      <w:r>
        <w:rPr>
          <w:rFonts w:ascii="Courier New" w:hAnsi="Courier New"/>
        </w:rPr>
        <w:t>p</w:t>
      </w:r>
      <w:r w:rsidRPr="005868D2">
        <w:rPr>
          <w:rFonts w:ascii="Courier New" w:hAnsi="Courier New"/>
        </w:rPr>
        <w:t>árna</w:t>
      </w:r>
      <w:proofErr w:type="gramEnd"/>
    </w:p>
    <w:p w:rsidR="005868D2" w:rsidRDefault="005868D2" w:rsidP="00650B5B">
      <w:pPr>
        <w:pStyle w:val="Megolds"/>
        <w:ind w:left="0" w:firstLine="0"/>
      </w:pPr>
      <w:r>
        <w:t>A. Van egy külső téglalap</w:t>
      </w:r>
      <w:r w:rsidR="00865F8C">
        <w:t>; szélességgel</w:t>
      </w:r>
      <w:r w:rsidR="00C97464">
        <w:t xml:space="preserve"> és</w:t>
      </w:r>
      <w:bookmarkStart w:id="0" w:name="_GoBack"/>
      <w:bookmarkEnd w:id="0"/>
      <w:r w:rsidR="00865F8C">
        <w:t xml:space="preserve"> oldallal paraméterezett</w:t>
      </w:r>
      <w:r w:rsidR="007E1CF4">
        <w:t>;</w:t>
      </w:r>
      <w:r w:rsidR="00EA6809">
        <w:t xml:space="preserve"> </w:t>
      </w:r>
      <w:r w:rsidR="007E1CF4">
        <w:t>fekete</w:t>
      </w:r>
      <w:r>
        <w:tab/>
      </w:r>
      <w:r w:rsidR="007E1CF4">
        <w:t>2</w:t>
      </w:r>
      <w:r w:rsidR="00865F8C">
        <w:t>+</w:t>
      </w:r>
      <w:r w:rsidR="00096173">
        <w:t>3</w:t>
      </w:r>
      <w:r w:rsidR="007E1CF4">
        <w:t>+1</w:t>
      </w:r>
      <w:r>
        <w:t xml:space="preserve"> pont</w:t>
      </w:r>
    </w:p>
    <w:p w:rsidR="00865F8C" w:rsidRDefault="005868D2" w:rsidP="00650B5B">
      <w:pPr>
        <w:pStyle w:val="Megolds"/>
        <w:ind w:left="0" w:firstLine="0"/>
      </w:pPr>
      <w:r>
        <w:t>B. Van 3, a vízszintes oldallal párhuzamos csík;</w:t>
      </w:r>
      <w:r w:rsidR="00583916">
        <w:t xml:space="preserve"> </w:t>
      </w:r>
      <w:r w:rsidR="007E1CF4">
        <w:t xml:space="preserve">szélességgel azonos hosszú; </w:t>
      </w:r>
      <w:r w:rsidR="007E1CF4">
        <w:br/>
      </w:r>
      <w:r w:rsidR="007E1CF4">
        <w:tab/>
      </w:r>
      <w:r>
        <w:t>egyenlő távolságokra;</w:t>
      </w:r>
      <w:r w:rsidR="0023027F">
        <w:t xml:space="preserve"> </w:t>
      </w:r>
      <w:r>
        <w:t>vastagabb;</w:t>
      </w:r>
      <w:r w:rsidR="0023027F">
        <w:t xml:space="preserve"> </w:t>
      </w:r>
      <w:r>
        <w:t>2 zöld és 1 piros</w:t>
      </w:r>
      <w:r w:rsidR="00865F8C">
        <w:t>;</w:t>
      </w:r>
      <w:r w:rsidR="007E1CF4">
        <w:t xml:space="preserve"> paraméteresen is jó</w:t>
      </w:r>
      <w:r w:rsidR="007E1CF4">
        <w:tab/>
        <w:t>2+2+3+2</w:t>
      </w:r>
      <w:r w:rsidR="0023027F">
        <w:t>+3+2 pont</w:t>
      </w:r>
    </w:p>
    <w:p w:rsidR="00865F8C" w:rsidRDefault="00865F8C" w:rsidP="00650B5B">
      <w:pPr>
        <w:pStyle w:val="Megolds"/>
        <w:ind w:left="0" w:firstLine="0"/>
      </w:pPr>
      <w:r>
        <w:t>C. Van egy négyzet; szimmetrikusan a közepén; elfor</w:t>
      </w:r>
      <w:r w:rsidR="007E1CF4">
        <w:t xml:space="preserve">gatva 45 fokkal; fekete </w:t>
      </w:r>
      <w:r w:rsidR="007E1CF4">
        <w:tab/>
        <w:t>2+3+4+2</w:t>
      </w:r>
      <w:r>
        <w:t xml:space="preserve"> pont</w:t>
      </w:r>
    </w:p>
    <w:p w:rsidR="00865F8C" w:rsidRDefault="00865F8C" w:rsidP="00865F8C">
      <w:pPr>
        <w:pStyle w:val="Megolds"/>
        <w:ind w:left="0" w:firstLine="0"/>
      </w:pPr>
      <w:r>
        <w:t xml:space="preserve">D. Jó a </w:t>
      </w:r>
      <w:r w:rsidRPr="005868D2">
        <w:rPr>
          <w:rFonts w:ascii="Courier New" w:hAnsi="Courier New"/>
        </w:rPr>
        <w:t>p</w:t>
      </w:r>
      <w:r>
        <w:rPr>
          <w:rFonts w:ascii="Courier New" w:hAnsi="Courier New"/>
        </w:rPr>
        <w:t>árna</w:t>
      </w:r>
      <w:r w:rsidRPr="005868D2">
        <w:rPr>
          <w:rFonts w:ascii="Courier New" w:hAnsi="Courier New"/>
        </w:rPr>
        <w:t> 100 60</w:t>
      </w:r>
      <w:r>
        <w:tab/>
        <w:t>3 pont</w:t>
      </w:r>
    </w:p>
    <w:p w:rsidR="00865F8C" w:rsidRDefault="00865F8C" w:rsidP="00865F8C">
      <w:pPr>
        <w:pStyle w:val="Megolds"/>
        <w:ind w:left="0" w:firstLine="0"/>
      </w:pPr>
      <w:r>
        <w:t xml:space="preserve">E. Jó a </w:t>
      </w:r>
      <w:r w:rsidRPr="005868D2">
        <w:rPr>
          <w:rFonts w:ascii="Courier New" w:hAnsi="Courier New"/>
        </w:rPr>
        <w:t>p</w:t>
      </w:r>
      <w:r>
        <w:rPr>
          <w:rFonts w:ascii="Courier New" w:hAnsi="Courier New"/>
        </w:rPr>
        <w:t>árna</w:t>
      </w:r>
      <w:r w:rsidRPr="005868D2">
        <w:rPr>
          <w:rFonts w:ascii="Courier New" w:hAnsi="Courier New"/>
        </w:rPr>
        <w:t> </w:t>
      </w:r>
      <w:r>
        <w:rPr>
          <w:rFonts w:ascii="Courier New" w:hAnsi="Courier New"/>
        </w:rPr>
        <w:t>15</w:t>
      </w:r>
      <w:r w:rsidRPr="005868D2">
        <w:rPr>
          <w:rFonts w:ascii="Courier New" w:hAnsi="Courier New"/>
        </w:rPr>
        <w:t>0 60</w:t>
      </w:r>
      <w:r>
        <w:tab/>
        <w:t>3 pont</w:t>
      </w:r>
    </w:p>
    <w:p w:rsidR="00865F8C" w:rsidRDefault="00865F8C" w:rsidP="00865F8C">
      <w:pPr>
        <w:pStyle w:val="Megolds"/>
        <w:ind w:left="0" w:firstLine="0"/>
      </w:pPr>
      <w:r>
        <w:t xml:space="preserve">F. Jó a </w:t>
      </w:r>
      <w:r w:rsidRPr="005868D2">
        <w:rPr>
          <w:rFonts w:ascii="Courier New" w:hAnsi="Courier New"/>
        </w:rPr>
        <w:t>p</w:t>
      </w:r>
      <w:r>
        <w:rPr>
          <w:rFonts w:ascii="Courier New" w:hAnsi="Courier New"/>
        </w:rPr>
        <w:t>árna</w:t>
      </w:r>
      <w:r w:rsidRPr="005868D2">
        <w:rPr>
          <w:rFonts w:ascii="Courier New" w:hAnsi="Courier New"/>
        </w:rPr>
        <w:t> </w:t>
      </w:r>
      <w:r>
        <w:rPr>
          <w:rFonts w:ascii="Courier New" w:hAnsi="Courier New"/>
        </w:rPr>
        <w:t>100 100</w:t>
      </w:r>
      <w:r>
        <w:tab/>
        <w:t>3 pont</w:t>
      </w:r>
    </w:p>
    <w:sectPr w:rsidR="00865F8C">
      <w:headerReference w:type="default" r:id="rId14"/>
      <w:footerReference w:type="default" r:id="rId15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38FD" w:rsidRDefault="00B838FD" w:rsidP="00A61103">
      <w:r>
        <w:separator/>
      </w:r>
    </w:p>
  </w:endnote>
  <w:endnote w:type="continuationSeparator" w:id="0">
    <w:p w:rsidR="00B838FD" w:rsidRDefault="00B838FD" w:rsidP="00A61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MV Boli"/>
    <w:charset w:val="00"/>
    <w:family w:val="roman"/>
    <w:pitch w:val="variable"/>
    <w:sig w:usb0="00000007" w:usb1="00000000" w:usb2="00000000" w:usb3="00000000" w:csb0="00000003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ngal">
    <w:altName w:val="Courant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009" w:rsidRPr="009331FC" w:rsidRDefault="009F0009" w:rsidP="009331FC">
    <w:pPr>
      <w:pStyle w:val="llb"/>
    </w:pPr>
    <w:r w:rsidRPr="009331FC">
      <w:t>Értékelési útmutató</w:t>
    </w:r>
    <w:r w:rsidRPr="009331FC">
      <w:tab/>
    </w:r>
    <w:r w:rsidRPr="009331FC">
      <w:fldChar w:fldCharType="begin"/>
    </w:r>
    <w:r w:rsidRPr="009331FC">
      <w:instrText xml:space="preserve">PAGE </w:instrText>
    </w:r>
    <w:r w:rsidRPr="009331FC">
      <w:fldChar w:fldCharType="separate"/>
    </w:r>
    <w:r w:rsidR="00C97464">
      <w:rPr>
        <w:noProof/>
      </w:rPr>
      <w:t>2</w:t>
    </w:r>
    <w:r w:rsidRPr="009331FC">
      <w:fldChar w:fldCharType="end"/>
    </w:r>
    <w:r w:rsidRPr="009331FC">
      <w:t>. oldal</w:t>
    </w:r>
    <w:r w:rsidRPr="009331FC">
      <w:tab/>
    </w:r>
    <w:r w:rsidR="00883696" w:rsidRPr="00883696">
      <w:t>202</w:t>
    </w:r>
    <w:r w:rsidR="00C35776">
      <w:t>2</w:t>
    </w:r>
    <w:r w:rsidR="00883696" w:rsidRPr="00883696">
      <w:t>.01.2</w:t>
    </w:r>
    <w:r w:rsidR="00C35776">
      <w:t>6</w:t>
    </w:r>
    <w:r w:rsidR="00883696" w:rsidRPr="00883696">
      <w:t>. 14.00-16.00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38FD" w:rsidRDefault="00B838FD" w:rsidP="00A61103">
      <w:r>
        <w:separator/>
      </w:r>
    </w:p>
  </w:footnote>
  <w:footnote w:type="continuationSeparator" w:id="0">
    <w:p w:rsidR="00B838FD" w:rsidRDefault="00B838FD" w:rsidP="00A611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009" w:rsidRPr="009331FC" w:rsidRDefault="00C11E7F" w:rsidP="009331FC">
    <w:pPr>
      <w:pStyle w:val="lfej"/>
    </w:pPr>
    <w:r>
      <w:t>Országos Grafikus Programozási Verseny 202</w:t>
    </w:r>
    <w:r w:rsidR="00C35776">
      <w:t>2</w:t>
    </w:r>
    <w:r w:rsidR="009F0009" w:rsidRPr="009331FC">
      <w:tab/>
      <w:t>I. k</w:t>
    </w:r>
    <w:r w:rsidR="007009E6" w:rsidRPr="009331FC">
      <w:t>orcsoport</w:t>
    </w:r>
    <w:r w:rsidR="009F0009" w:rsidRPr="009331FC">
      <w:t>: 3-4. osztályosok</w:t>
    </w:r>
  </w:p>
  <w:p w:rsidR="009F0009" w:rsidRPr="009331FC" w:rsidRDefault="009F0009" w:rsidP="009331FC">
    <w:pPr>
      <w:pStyle w:val="lfej"/>
    </w:pPr>
    <w:r w:rsidRPr="009331FC">
      <w:tab/>
    </w:r>
    <w:r w:rsidR="00C11E7F">
      <w:t xml:space="preserve">Első forduló: </w:t>
    </w:r>
    <w:r w:rsidRPr="009331FC">
      <w:t>Számítógépes feladatok</w:t>
    </w:r>
    <w:r w:rsidRPr="009331FC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735FF"/>
    <w:multiLevelType w:val="hybridMultilevel"/>
    <w:tmpl w:val="5EC422C6"/>
    <w:lvl w:ilvl="0" w:tplc="84A88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A0537B"/>
    <w:multiLevelType w:val="hybridMultilevel"/>
    <w:tmpl w:val="2842CF36"/>
    <w:lvl w:ilvl="0" w:tplc="532ACFFA">
      <w:start w:val="1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3882B59"/>
    <w:multiLevelType w:val="hybridMultilevel"/>
    <w:tmpl w:val="DA64D882"/>
    <w:lvl w:ilvl="0" w:tplc="31EA4C0C">
      <w:start w:val="2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E32"/>
    <w:rsid w:val="000025F1"/>
    <w:rsid w:val="00003328"/>
    <w:rsid w:val="00014EA1"/>
    <w:rsid w:val="00020093"/>
    <w:rsid w:val="00023B0F"/>
    <w:rsid w:val="00033A51"/>
    <w:rsid w:val="00034288"/>
    <w:rsid w:val="000357BE"/>
    <w:rsid w:val="00037871"/>
    <w:rsid w:val="00040482"/>
    <w:rsid w:val="00040B7F"/>
    <w:rsid w:val="00040C2E"/>
    <w:rsid w:val="00052B35"/>
    <w:rsid w:val="00054A7B"/>
    <w:rsid w:val="00064E41"/>
    <w:rsid w:val="00064FFA"/>
    <w:rsid w:val="00065162"/>
    <w:rsid w:val="000733FB"/>
    <w:rsid w:val="000734DF"/>
    <w:rsid w:val="00073B58"/>
    <w:rsid w:val="000843A8"/>
    <w:rsid w:val="000857AC"/>
    <w:rsid w:val="00095509"/>
    <w:rsid w:val="00096173"/>
    <w:rsid w:val="000A4E7C"/>
    <w:rsid w:val="000B0FE5"/>
    <w:rsid w:val="000B2327"/>
    <w:rsid w:val="000B452A"/>
    <w:rsid w:val="000B7905"/>
    <w:rsid w:val="000C1C98"/>
    <w:rsid w:val="000D2B14"/>
    <w:rsid w:val="000D301B"/>
    <w:rsid w:val="000D4EF9"/>
    <w:rsid w:val="000E37ED"/>
    <w:rsid w:val="000E7014"/>
    <w:rsid w:val="00106635"/>
    <w:rsid w:val="0010726C"/>
    <w:rsid w:val="00107AEB"/>
    <w:rsid w:val="00111006"/>
    <w:rsid w:val="00111BB7"/>
    <w:rsid w:val="00121EA2"/>
    <w:rsid w:val="0013467F"/>
    <w:rsid w:val="001416A4"/>
    <w:rsid w:val="001633A9"/>
    <w:rsid w:val="00164948"/>
    <w:rsid w:val="00170824"/>
    <w:rsid w:val="001802E2"/>
    <w:rsid w:val="0019017E"/>
    <w:rsid w:val="00193711"/>
    <w:rsid w:val="00195476"/>
    <w:rsid w:val="00196EAA"/>
    <w:rsid w:val="001A01B4"/>
    <w:rsid w:val="001A071B"/>
    <w:rsid w:val="001A1052"/>
    <w:rsid w:val="001A2993"/>
    <w:rsid w:val="001A2BBD"/>
    <w:rsid w:val="001A70F0"/>
    <w:rsid w:val="001B09CA"/>
    <w:rsid w:val="001B787E"/>
    <w:rsid w:val="001C4DB9"/>
    <w:rsid w:val="001C50B1"/>
    <w:rsid w:val="001D00E1"/>
    <w:rsid w:val="001D05C0"/>
    <w:rsid w:val="001D6C23"/>
    <w:rsid w:val="001E71B0"/>
    <w:rsid w:val="00210090"/>
    <w:rsid w:val="002144AD"/>
    <w:rsid w:val="0023027F"/>
    <w:rsid w:val="002343F9"/>
    <w:rsid w:val="00236B4F"/>
    <w:rsid w:val="00246F19"/>
    <w:rsid w:val="00247655"/>
    <w:rsid w:val="00247DE6"/>
    <w:rsid w:val="00250645"/>
    <w:rsid w:val="00256578"/>
    <w:rsid w:val="00260DF9"/>
    <w:rsid w:val="0026173D"/>
    <w:rsid w:val="0026532C"/>
    <w:rsid w:val="00265D01"/>
    <w:rsid w:val="002666F1"/>
    <w:rsid w:val="002672F1"/>
    <w:rsid w:val="00272675"/>
    <w:rsid w:val="00274ED6"/>
    <w:rsid w:val="00274EDB"/>
    <w:rsid w:val="00275BC3"/>
    <w:rsid w:val="002838AB"/>
    <w:rsid w:val="0028586E"/>
    <w:rsid w:val="0028632B"/>
    <w:rsid w:val="0029085F"/>
    <w:rsid w:val="00293AB9"/>
    <w:rsid w:val="002954FC"/>
    <w:rsid w:val="002A11DE"/>
    <w:rsid w:val="002A18E7"/>
    <w:rsid w:val="002A212B"/>
    <w:rsid w:val="002A4839"/>
    <w:rsid w:val="002B58AF"/>
    <w:rsid w:val="002B6E25"/>
    <w:rsid w:val="002C0357"/>
    <w:rsid w:val="002C0544"/>
    <w:rsid w:val="002C3368"/>
    <w:rsid w:val="002C4293"/>
    <w:rsid w:val="002D3F85"/>
    <w:rsid w:val="002D3F95"/>
    <w:rsid w:val="002D4C13"/>
    <w:rsid w:val="002D72CC"/>
    <w:rsid w:val="002D7BE0"/>
    <w:rsid w:val="002E1168"/>
    <w:rsid w:val="002E470E"/>
    <w:rsid w:val="00301282"/>
    <w:rsid w:val="0030271F"/>
    <w:rsid w:val="00302B64"/>
    <w:rsid w:val="0031024E"/>
    <w:rsid w:val="003109D9"/>
    <w:rsid w:val="00311981"/>
    <w:rsid w:val="00312ECA"/>
    <w:rsid w:val="00325D12"/>
    <w:rsid w:val="003329D8"/>
    <w:rsid w:val="0034037E"/>
    <w:rsid w:val="0034108B"/>
    <w:rsid w:val="00346455"/>
    <w:rsid w:val="00353D65"/>
    <w:rsid w:val="00353DE3"/>
    <w:rsid w:val="00362BA3"/>
    <w:rsid w:val="00362CD8"/>
    <w:rsid w:val="00363B25"/>
    <w:rsid w:val="00365CA0"/>
    <w:rsid w:val="003740E3"/>
    <w:rsid w:val="00374823"/>
    <w:rsid w:val="003833B2"/>
    <w:rsid w:val="00386B3D"/>
    <w:rsid w:val="00393E05"/>
    <w:rsid w:val="00396756"/>
    <w:rsid w:val="003A5BA3"/>
    <w:rsid w:val="003B0AB0"/>
    <w:rsid w:val="003C49B7"/>
    <w:rsid w:val="003D0671"/>
    <w:rsid w:val="003D465D"/>
    <w:rsid w:val="003F2330"/>
    <w:rsid w:val="00401D01"/>
    <w:rsid w:val="00410492"/>
    <w:rsid w:val="00414E9F"/>
    <w:rsid w:val="004174E9"/>
    <w:rsid w:val="00422A2A"/>
    <w:rsid w:val="00434316"/>
    <w:rsid w:val="00437B16"/>
    <w:rsid w:val="00437D3E"/>
    <w:rsid w:val="00451803"/>
    <w:rsid w:val="00462993"/>
    <w:rsid w:val="00467195"/>
    <w:rsid w:val="00473298"/>
    <w:rsid w:val="0048634A"/>
    <w:rsid w:val="00494604"/>
    <w:rsid w:val="004950B1"/>
    <w:rsid w:val="0049566F"/>
    <w:rsid w:val="004A0F63"/>
    <w:rsid w:val="004A5D34"/>
    <w:rsid w:val="004A6FE1"/>
    <w:rsid w:val="004B3C9D"/>
    <w:rsid w:val="004B4EAD"/>
    <w:rsid w:val="004B68CA"/>
    <w:rsid w:val="004C7853"/>
    <w:rsid w:val="004C7CC2"/>
    <w:rsid w:val="004E008B"/>
    <w:rsid w:val="004E3908"/>
    <w:rsid w:val="004E3FC3"/>
    <w:rsid w:val="004E51BB"/>
    <w:rsid w:val="004F5536"/>
    <w:rsid w:val="004F61A1"/>
    <w:rsid w:val="00504393"/>
    <w:rsid w:val="005202F0"/>
    <w:rsid w:val="00522DAB"/>
    <w:rsid w:val="005312B7"/>
    <w:rsid w:val="00534D1A"/>
    <w:rsid w:val="00535D4E"/>
    <w:rsid w:val="0053760F"/>
    <w:rsid w:val="00542958"/>
    <w:rsid w:val="0054370F"/>
    <w:rsid w:val="00553787"/>
    <w:rsid w:val="0056633D"/>
    <w:rsid w:val="0056665D"/>
    <w:rsid w:val="00566D53"/>
    <w:rsid w:val="005677AE"/>
    <w:rsid w:val="0057376C"/>
    <w:rsid w:val="005743BB"/>
    <w:rsid w:val="00575260"/>
    <w:rsid w:val="00583916"/>
    <w:rsid w:val="005842AF"/>
    <w:rsid w:val="00584AB8"/>
    <w:rsid w:val="005868D2"/>
    <w:rsid w:val="0059073D"/>
    <w:rsid w:val="00591290"/>
    <w:rsid w:val="00593B78"/>
    <w:rsid w:val="00595F3A"/>
    <w:rsid w:val="005968C4"/>
    <w:rsid w:val="005A1163"/>
    <w:rsid w:val="005A17B8"/>
    <w:rsid w:val="005A7E59"/>
    <w:rsid w:val="005B0654"/>
    <w:rsid w:val="005B5687"/>
    <w:rsid w:val="005C0842"/>
    <w:rsid w:val="005C10F2"/>
    <w:rsid w:val="005D6C62"/>
    <w:rsid w:val="005E0062"/>
    <w:rsid w:val="005F0E84"/>
    <w:rsid w:val="005F1907"/>
    <w:rsid w:val="005F25BB"/>
    <w:rsid w:val="005F56C9"/>
    <w:rsid w:val="00616435"/>
    <w:rsid w:val="00616CC6"/>
    <w:rsid w:val="006225D7"/>
    <w:rsid w:val="006274C6"/>
    <w:rsid w:val="00627D00"/>
    <w:rsid w:val="006304A7"/>
    <w:rsid w:val="0063271E"/>
    <w:rsid w:val="00650476"/>
    <w:rsid w:val="00650B5B"/>
    <w:rsid w:val="00655F44"/>
    <w:rsid w:val="00657796"/>
    <w:rsid w:val="006636EE"/>
    <w:rsid w:val="00663BBC"/>
    <w:rsid w:val="0066641C"/>
    <w:rsid w:val="006705F2"/>
    <w:rsid w:val="0067447A"/>
    <w:rsid w:val="006820B5"/>
    <w:rsid w:val="00684CAA"/>
    <w:rsid w:val="00687248"/>
    <w:rsid w:val="0069198E"/>
    <w:rsid w:val="006929C1"/>
    <w:rsid w:val="00695C87"/>
    <w:rsid w:val="00697879"/>
    <w:rsid w:val="006B072D"/>
    <w:rsid w:val="006B132B"/>
    <w:rsid w:val="006B22A0"/>
    <w:rsid w:val="006B2C8C"/>
    <w:rsid w:val="006C3505"/>
    <w:rsid w:val="006D27A4"/>
    <w:rsid w:val="006D60C2"/>
    <w:rsid w:val="006E2A9D"/>
    <w:rsid w:val="007006BA"/>
    <w:rsid w:val="007009E6"/>
    <w:rsid w:val="007040B8"/>
    <w:rsid w:val="00711207"/>
    <w:rsid w:val="00711F54"/>
    <w:rsid w:val="00713450"/>
    <w:rsid w:val="00715106"/>
    <w:rsid w:val="007175E0"/>
    <w:rsid w:val="0071776D"/>
    <w:rsid w:val="007217A6"/>
    <w:rsid w:val="00722D62"/>
    <w:rsid w:val="00724414"/>
    <w:rsid w:val="007259BC"/>
    <w:rsid w:val="0072656B"/>
    <w:rsid w:val="0072780E"/>
    <w:rsid w:val="00733E08"/>
    <w:rsid w:val="00744CAB"/>
    <w:rsid w:val="00745464"/>
    <w:rsid w:val="00750F51"/>
    <w:rsid w:val="007544E3"/>
    <w:rsid w:val="00757FC0"/>
    <w:rsid w:val="00762AA5"/>
    <w:rsid w:val="00762F2D"/>
    <w:rsid w:val="00770312"/>
    <w:rsid w:val="00773111"/>
    <w:rsid w:val="007771EC"/>
    <w:rsid w:val="00790D61"/>
    <w:rsid w:val="007940B0"/>
    <w:rsid w:val="00797151"/>
    <w:rsid w:val="007978A0"/>
    <w:rsid w:val="007A07E9"/>
    <w:rsid w:val="007B4E09"/>
    <w:rsid w:val="007B5BA8"/>
    <w:rsid w:val="007B6952"/>
    <w:rsid w:val="007C1562"/>
    <w:rsid w:val="007E0D5E"/>
    <w:rsid w:val="007E1CF4"/>
    <w:rsid w:val="007E1D8D"/>
    <w:rsid w:val="007E3D9E"/>
    <w:rsid w:val="007E7D76"/>
    <w:rsid w:val="007F0A1B"/>
    <w:rsid w:val="007F102A"/>
    <w:rsid w:val="007F12D0"/>
    <w:rsid w:val="007F25B2"/>
    <w:rsid w:val="007F3366"/>
    <w:rsid w:val="00801065"/>
    <w:rsid w:val="00801E32"/>
    <w:rsid w:val="00803679"/>
    <w:rsid w:val="008118E3"/>
    <w:rsid w:val="0081515F"/>
    <w:rsid w:val="00815C9D"/>
    <w:rsid w:val="00817D8E"/>
    <w:rsid w:val="00831332"/>
    <w:rsid w:val="00836995"/>
    <w:rsid w:val="00837504"/>
    <w:rsid w:val="00846CE5"/>
    <w:rsid w:val="0085171C"/>
    <w:rsid w:val="00853CA4"/>
    <w:rsid w:val="00865F8C"/>
    <w:rsid w:val="00872101"/>
    <w:rsid w:val="008737A1"/>
    <w:rsid w:val="00882363"/>
    <w:rsid w:val="00882A3B"/>
    <w:rsid w:val="00883696"/>
    <w:rsid w:val="0088716C"/>
    <w:rsid w:val="00887392"/>
    <w:rsid w:val="00890B2D"/>
    <w:rsid w:val="00892A36"/>
    <w:rsid w:val="00896D7A"/>
    <w:rsid w:val="00897EBA"/>
    <w:rsid w:val="008B47FF"/>
    <w:rsid w:val="008C7DAA"/>
    <w:rsid w:val="008D173A"/>
    <w:rsid w:val="008F078D"/>
    <w:rsid w:val="008F3ED6"/>
    <w:rsid w:val="0090376D"/>
    <w:rsid w:val="00907C66"/>
    <w:rsid w:val="00914507"/>
    <w:rsid w:val="00923936"/>
    <w:rsid w:val="0092398E"/>
    <w:rsid w:val="00927EB8"/>
    <w:rsid w:val="009305EC"/>
    <w:rsid w:val="0093193F"/>
    <w:rsid w:val="00932761"/>
    <w:rsid w:val="009331FC"/>
    <w:rsid w:val="009334FF"/>
    <w:rsid w:val="009420D0"/>
    <w:rsid w:val="00942191"/>
    <w:rsid w:val="00942A2C"/>
    <w:rsid w:val="009430C7"/>
    <w:rsid w:val="00947122"/>
    <w:rsid w:val="00947B0E"/>
    <w:rsid w:val="009504EA"/>
    <w:rsid w:val="009623B6"/>
    <w:rsid w:val="00962CFE"/>
    <w:rsid w:val="00967356"/>
    <w:rsid w:val="00970CB4"/>
    <w:rsid w:val="00971DB3"/>
    <w:rsid w:val="00977903"/>
    <w:rsid w:val="00977F1D"/>
    <w:rsid w:val="00977FA2"/>
    <w:rsid w:val="00982B81"/>
    <w:rsid w:val="00991F46"/>
    <w:rsid w:val="00994158"/>
    <w:rsid w:val="009979E8"/>
    <w:rsid w:val="009A0BCC"/>
    <w:rsid w:val="009A372A"/>
    <w:rsid w:val="009B0DDE"/>
    <w:rsid w:val="009B33E4"/>
    <w:rsid w:val="009B3641"/>
    <w:rsid w:val="009B3955"/>
    <w:rsid w:val="009B7E9B"/>
    <w:rsid w:val="009C2920"/>
    <w:rsid w:val="009C3B00"/>
    <w:rsid w:val="009C464C"/>
    <w:rsid w:val="009C542B"/>
    <w:rsid w:val="009C6A27"/>
    <w:rsid w:val="009C75B3"/>
    <w:rsid w:val="009D5832"/>
    <w:rsid w:val="009D6E38"/>
    <w:rsid w:val="009E1740"/>
    <w:rsid w:val="009E4F06"/>
    <w:rsid w:val="009E70D7"/>
    <w:rsid w:val="009F0009"/>
    <w:rsid w:val="00A05634"/>
    <w:rsid w:val="00A10294"/>
    <w:rsid w:val="00A111C9"/>
    <w:rsid w:val="00A1384B"/>
    <w:rsid w:val="00A13B36"/>
    <w:rsid w:val="00A16DF6"/>
    <w:rsid w:val="00A23B78"/>
    <w:rsid w:val="00A3346C"/>
    <w:rsid w:val="00A3520E"/>
    <w:rsid w:val="00A361FD"/>
    <w:rsid w:val="00A362B8"/>
    <w:rsid w:val="00A365A6"/>
    <w:rsid w:val="00A36661"/>
    <w:rsid w:val="00A478EA"/>
    <w:rsid w:val="00A6063C"/>
    <w:rsid w:val="00A61103"/>
    <w:rsid w:val="00A66360"/>
    <w:rsid w:val="00A666CF"/>
    <w:rsid w:val="00A9798B"/>
    <w:rsid w:val="00AA6AED"/>
    <w:rsid w:val="00AB42C7"/>
    <w:rsid w:val="00AB5183"/>
    <w:rsid w:val="00AC0313"/>
    <w:rsid w:val="00AC4BDE"/>
    <w:rsid w:val="00AC6576"/>
    <w:rsid w:val="00AD1889"/>
    <w:rsid w:val="00AD20FE"/>
    <w:rsid w:val="00AD24AB"/>
    <w:rsid w:val="00AD6532"/>
    <w:rsid w:val="00AE3A8C"/>
    <w:rsid w:val="00AE6435"/>
    <w:rsid w:val="00AF5990"/>
    <w:rsid w:val="00B0197D"/>
    <w:rsid w:val="00B10561"/>
    <w:rsid w:val="00B12AC2"/>
    <w:rsid w:val="00B14CC5"/>
    <w:rsid w:val="00B16790"/>
    <w:rsid w:val="00B23E02"/>
    <w:rsid w:val="00B341A4"/>
    <w:rsid w:val="00B36204"/>
    <w:rsid w:val="00B415FE"/>
    <w:rsid w:val="00B513AC"/>
    <w:rsid w:val="00B52D26"/>
    <w:rsid w:val="00B544E6"/>
    <w:rsid w:val="00B57311"/>
    <w:rsid w:val="00B67F06"/>
    <w:rsid w:val="00B70821"/>
    <w:rsid w:val="00B72012"/>
    <w:rsid w:val="00B721AE"/>
    <w:rsid w:val="00B74E11"/>
    <w:rsid w:val="00B7534E"/>
    <w:rsid w:val="00B76F71"/>
    <w:rsid w:val="00B80135"/>
    <w:rsid w:val="00B8314F"/>
    <w:rsid w:val="00B838FD"/>
    <w:rsid w:val="00BA614F"/>
    <w:rsid w:val="00BB26DF"/>
    <w:rsid w:val="00BB2F01"/>
    <w:rsid w:val="00BB7D03"/>
    <w:rsid w:val="00BC38FA"/>
    <w:rsid w:val="00BD3369"/>
    <w:rsid w:val="00BD3D22"/>
    <w:rsid w:val="00BE2EA2"/>
    <w:rsid w:val="00BE38A5"/>
    <w:rsid w:val="00BE4601"/>
    <w:rsid w:val="00BE482A"/>
    <w:rsid w:val="00BE4C5B"/>
    <w:rsid w:val="00BF28D2"/>
    <w:rsid w:val="00BF354A"/>
    <w:rsid w:val="00BF7420"/>
    <w:rsid w:val="00C0007B"/>
    <w:rsid w:val="00C009A0"/>
    <w:rsid w:val="00C01A2D"/>
    <w:rsid w:val="00C11E7F"/>
    <w:rsid w:val="00C17886"/>
    <w:rsid w:val="00C17DE7"/>
    <w:rsid w:val="00C23813"/>
    <w:rsid w:val="00C26D05"/>
    <w:rsid w:val="00C35776"/>
    <w:rsid w:val="00C44760"/>
    <w:rsid w:val="00C462F6"/>
    <w:rsid w:val="00C51E8E"/>
    <w:rsid w:val="00C53739"/>
    <w:rsid w:val="00C55B3A"/>
    <w:rsid w:val="00C64860"/>
    <w:rsid w:val="00C714DA"/>
    <w:rsid w:val="00C74BA8"/>
    <w:rsid w:val="00C75BFF"/>
    <w:rsid w:val="00C80624"/>
    <w:rsid w:val="00C80BAA"/>
    <w:rsid w:val="00C821B5"/>
    <w:rsid w:val="00C86663"/>
    <w:rsid w:val="00C94502"/>
    <w:rsid w:val="00C960D2"/>
    <w:rsid w:val="00C97464"/>
    <w:rsid w:val="00CA14C0"/>
    <w:rsid w:val="00CB0EE9"/>
    <w:rsid w:val="00CB31B9"/>
    <w:rsid w:val="00CB608C"/>
    <w:rsid w:val="00CB6C42"/>
    <w:rsid w:val="00CC0DA3"/>
    <w:rsid w:val="00CC2AF5"/>
    <w:rsid w:val="00CC3FD0"/>
    <w:rsid w:val="00CC55F5"/>
    <w:rsid w:val="00CD4E70"/>
    <w:rsid w:val="00CD5AF3"/>
    <w:rsid w:val="00CE271A"/>
    <w:rsid w:val="00CE5CCE"/>
    <w:rsid w:val="00D051B7"/>
    <w:rsid w:val="00D053FB"/>
    <w:rsid w:val="00D11CC8"/>
    <w:rsid w:val="00D20042"/>
    <w:rsid w:val="00D21EA0"/>
    <w:rsid w:val="00D23AF7"/>
    <w:rsid w:val="00D24590"/>
    <w:rsid w:val="00D30A26"/>
    <w:rsid w:val="00D327FC"/>
    <w:rsid w:val="00D44358"/>
    <w:rsid w:val="00D46310"/>
    <w:rsid w:val="00D530D5"/>
    <w:rsid w:val="00D6448F"/>
    <w:rsid w:val="00D716F0"/>
    <w:rsid w:val="00D80263"/>
    <w:rsid w:val="00D8150A"/>
    <w:rsid w:val="00D94FE6"/>
    <w:rsid w:val="00DA021B"/>
    <w:rsid w:val="00DB25C2"/>
    <w:rsid w:val="00DB3D35"/>
    <w:rsid w:val="00DC4E65"/>
    <w:rsid w:val="00DD00AC"/>
    <w:rsid w:val="00DD0753"/>
    <w:rsid w:val="00DD2F1A"/>
    <w:rsid w:val="00DE29F2"/>
    <w:rsid w:val="00DE47FA"/>
    <w:rsid w:val="00DE5551"/>
    <w:rsid w:val="00DF545A"/>
    <w:rsid w:val="00DF55B1"/>
    <w:rsid w:val="00DF7945"/>
    <w:rsid w:val="00E06116"/>
    <w:rsid w:val="00E11E76"/>
    <w:rsid w:val="00E11F96"/>
    <w:rsid w:val="00E16835"/>
    <w:rsid w:val="00E21FFE"/>
    <w:rsid w:val="00E33C7C"/>
    <w:rsid w:val="00E353FE"/>
    <w:rsid w:val="00E356D0"/>
    <w:rsid w:val="00E45970"/>
    <w:rsid w:val="00E50B98"/>
    <w:rsid w:val="00E53378"/>
    <w:rsid w:val="00E54013"/>
    <w:rsid w:val="00E5578D"/>
    <w:rsid w:val="00E6104E"/>
    <w:rsid w:val="00E62BF9"/>
    <w:rsid w:val="00E67AF7"/>
    <w:rsid w:val="00E7408A"/>
    <w:rsid w:val="00E8335F"/>
    <w:rsid w:val="00E839CA"/>
    <w:rsid w:val="00E84A1F"/>
    <w:rsid w:val="00E905EE"/>
    <w:rsid w:val="00E973D5"/>
    <w:rsid w:val="00EA0270"/>
    <w:rsid w:val="00EA225D"/>
    <w:rsid w:val="00EA30C5"/>
    <w:rsid w:val="00EA57F7"/>
    <w:rsid w:val="00EA6809"/>
    <w:rsid w:val="00EC3366"/>
    <w:rsid w:val="00EC3D20"/>
    <w:rsid w:val="00EC48B6"/>
    <w:rsid w:val="00EC5562"/>
    <w:rsid w:val="00ED183E"/>
    <w:rsid w:val="00ED503D"/>
    <w:rsid w:val="00EE244D"/>
    <w:rsid w:val="00EE5671"/>
    <w:rsid w:val="00EE7763"/>
    <w:rsid w:val="00F0015A"/>
    <w:rsid w:val="00F00CE6"/>
    <w:rsid w:val="00F01C20"/>
    <w:rsid w:val="00F0293C"/>
    <w:rsid w:val="00F03FB9"/>
    <w:rsid w:val="00F07B95"/>
    <w:rsid w:val="00F127F3"/>
    <w:rsid w:val="00F17F3D"/>
    <w:rsid w:val="00F214B1"/>
    <w:rsid w:val="00F228B6"/>
    <w:rsid w:val="00F30BAB"/>
    <w:rsid w:val="00F37A8E"/>
    <w:rsid w:val="00F40643"/>
    <w:rsid w:val="00F4072C"/>
    <w:rsid w:val="00F40A24"/>
    <w:rsid w:val="00F45AE7"/>
    <w:rsid w:val="00F467D4"/>
    <w:rsid w:val="00F54BE5"/>
    <w:rsid w:val="00F56EB8"/>
    <w:rsid w:val="00F60ED0"/>
    <w:rsid w:val="00F71FBB"/>
    <w:rsid w:val="00F77443"/>
    <w:rsid w:val="00F82AE0"/>
    <w:rsid w:val="00F935D6"/>
    <w:rsid w:val="00F96CF1"/>
    <w:rsid w:val="00F975EA"/>
    <w:rsid w:val="00FA45F2"/>
    <w:rsid w:val="00FA4618"/>
    <w:rsid w:val="00FA64BE"/>
    <w:rsid w:val="00FB3406"/>
    <w:rsid w:val="00FB482A"/>
    <w:rsid w:val="00FC195E"/>
    <w:rsid w:val="00FC22B8"/>
    <w:rsid w:val="00FC45ED"/>
    <w:rsid w:val="00FC536E"/>
    <w:rsid w:val="00FC5E3B"/>
    <w:rsid w:val="00FC5FD9"/>
    <w:rsid w:val="00FC7631"/>
    <w:rsid w:val="00FD7F20"/>
    <w:rsid w:val="00FE16CB"/>
    <w:rsid w:val="00FE3168"/>
    <w:rsid w:val="00FE3E98"/>
    <w:rsid w:val="00FF51A3"/>
    <w:rsid w:val="00FF5B16"/>
    <w:rsid w:val="00FF5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5FD1271"/>
  <w15:chartTrackingRefBased/>
  <w15:docId w15:val="{D9710F6C-97FE-4AB3-BF2A-CC880664D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rFonts w:ascii="Times New Roman" w:hAnsi="Times New Roman"/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rFonts w:ascii="Times New Roman" w:hAnsi="Times New Roman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9331FC"/>
    <w:pPr>
      <w:pBdr>
        <w:top w:val="single" w:sz="4" w:space="1" w:color="auto"/>
      </w:pBdr>
      <w:tabs>
        <w:tab w:val="center" w:pos="4320"/>
        <w:tab w:val="right" w:pos="9639"/>
      </w:tabs>
      <w:spacing w:after="0"/>
    </w:pPr>
  </w:style>
  <w:style w:type="paragraph" w:styleId="lfej">
    <w:name w:val="header"/>
    <w:basedOn w:val="Norml"/>
    <w:rsid w:val="009331FC"/>
    <w:pPr>
      <w:pBdr>
        <w:bottom w:val="single" w:sz="4" w:space="1" w:color="auto"/>
      </w:pBdr>
      <w:tabs>
        <w:tab w:val="center" w:pos="4252"/>
        <w:tab w:val="right" w:pos="9498"/>
      </w:tabs>
      <w:spacing w:after="0"/>
    </w:pPr>
  </w:style>
  <w:style w:type="paragraph" w:styleId="Lbjegyzetszveg">
    <w:name w:val="footnote text"/>
    <w:basedOn w:val="Norml"/>
    <w:semiHidden/>
    <w:rPr>
      <w:rFonts w:ascii="Times New Roman" w:hAnsi="Times New Roman"/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1D05C0"/>
    <w:pPr>
      <w:spacing w:after="120" w:line="240" w:lineRule="atLeast"/>
      <w:jc w:val="both"/>
    </w:pPr>
    <w:rPr>
      <w:rFonts w:ascii="Garamond" w:eastAsia="Batang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A61103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rsid w:val="009331FC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0" w:line="240" w:lineRule="atLeast"/>
    </w:pPr>
    <w:rPr>
      <w:rFonts w:ascii="Courier New" w:hAnsi="Courier New"/>
      <w:szCs w:val="24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  <w:rPr>
      <w:rFonts w:ascii="Times New Roman" w:hAnsi="Times New Roman"/>
    </w:rPr>
  </w:style>
  <w:style w:type="paragraph" w:customStyle="1" w:styleId="sszpontszm">
    <w:name w:val="Összpontszám"/>
    <w:rsid w:val="00A61103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rFonts w:ascii="Times New Roman" w:hAnsi="Times New Roman"/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</w:pPr>
    <w:rPr>
      <w:u w:val="single"/>
    </w:rPr>
  </w:style>
  <w:style w:type="paragraph" w:customStyle="1" w:styleId="Feladat">
    <w:name w:val="Feladat"/>
    <w:next w:val="Bekezds"/>
    <w:link w:val="FeladatChar"/>
    <w:rsid w:val="00A61103"/>
    <w:pPr>
      <w:keepNext/>
      <w:spacing w:before="120" w:after="120"/>
    </w:pPr>
    <w:rPr>
      <w:rFonts w:ascii="Garamond" w:hAnsi="Garamond" w:cs="Mangal"/>
      <w:sz w:val="24"/>
      <w:u w:val="single"/>
      <w:lang w:bidi="hi-IN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39"/>
    <w:rsid w:val="000A4E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kezdsChar">
    <w:name w:val="Bekezdés Char"/>
    <w:link w:val="Bekezds"/>
    <w:rsid w:val="001D05C0"/>
    <w:rPr>
      <w:rFonts w:ascii="Garamond" w:eastAsia="Batang" w:hAnsi="Garamond"/>
      <w:sz w:val="24"/>
      <w:lang w:eastAsia="hu-HU" w:bidi="ar-SA"/>
    </w:rPr>
  </w:style>
  <w:style w:type="character" w:styleId="Lbjegyzet-hivatkozs">
    <w:name w:val="footnote reference"/>
    <w:semiHidden/>
    <w:rsid w:val="00831332"/>
    <w:rPr>
      <w:vertAlign w:val="superscript"/>
    </w:rPr>
  </w:style>
  <w:style w:type="character" w:customStyle="1" w:styleId="FeladatChar">
    <w:name w:val="Feladat Char"/>
    <w:link w:val="Feladat"/>
    <w:rsid w:val="00A61103"/>
    <w:rPr>
      <w:rFonts w:ascii="Garamond" w:hAnsi="Garamond" w:cs="Mangal"/>
      <w:sz w:val="24"/>
      <w:u w:val="single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9F438B-F21E-48D1-BF60-2FB8D70B3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409</Words>
  <Characters>2823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3226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zsako</cp:lastModifiedBy>
  <cp:revision>18</cp:revision>
  <cp:lastPrinted>2016-01-18T11:10:00Z</cp:lastPrinted>
  <dcterms:created xsi:type="dcterms:W3CDTF">2022-01-09T17:03:00Z</dcterms:created>
  <dcterms:modified xsi:type="dcterms:W3CDTF">2022-01-16T08:58:00Z</dcterms:modified>
</cp:coreProperties>
</file>