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10DBB" w14:textId="0BCF8719" w:rsidR="009F0009" w:rsidRDefault="009F0009" w:rsidP="00606A6D">
      <w:pPr>
        <w:pStyle w:val="Bekezds"/>
      </w:pPr>
      <w:r>
        <w:t xml:space="preserve">Kérjük a tisztelt </w:t>
      </w:r>
      <w:proofErr w:type="gramStart"/>
      <w:r>
        <w:t>kollégákat</w:t>
      </w:r>
      <w:proofErr w:type="gramEnd"/>
      <w:r>
        <w:t>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65588C2F" w14:textId="49085EE4" w:rsidR="001E16CB" w:rsidRPr="00B8200D" w:rsidRDefault="001E16CB" w:rsidP="001E16CB">
      <w:pPr>
        <w:pStyle w:val="Feladat"/>
        <w:rPr>
          <w:u w:val="none"/>
        </w:rPr>
      </w:pPr>
      <w:r w:rsidRPr="00B07471">
        <w:t>1. feladat</w:t>
      </w:r>
      <w:r w:rsidRPr="00B8200D">
        <w:rPr>
          <w:u w:val="none"/>
        </w:rPr>
        <w:t xml:space="preserve">: </w:t>
      </w:r>
      <w:r w:rsidR="003D209E">
        <w:rPr>
          <w:u w:val="none"/>
        </w:rPr>
        <w:t xml:space="preserve">Dominó </w:t>
      </w:r>
      <w:r w:rsidRPr="00B8200D">
        <w:rPr>
          <w:u w:val="none"/>
        </w:rPr>
        <w:t>(60 pont)</w:t>
      </w:r>
    </w:p>
    <w:p w14:paraId="4B887EDC" w14:textId="4FD86C7A" w:rsidR="005A5D42" w:rsidRDefault="005A5D42" w:rsidP="00DB1DEF">
      <w:pPr>
        <w:pStyle w:val="Bekezds"/>
      </w:pPr>
      <w:r>
        <w:t>Készíts eljárásokat az alábbi ábrák</w:t>
      </w:r>
      <w:r w:rsidR="003D209E">
        <w:t>on látható 2*2-es dominók</w:t>
      </w:r>
      <w:r>
        <w:t xml:space="preserve"> </w:t>
      </w:r>
      <w:proofErr w:type="spellStart"/>
      <w:r>
        <w:t>megrajzolásásra</w:t>
      </w:r>
      <w:proofErr w:type="spellEnd"/>
      <w:r>
        <w:t xml:space="preserve"> (</w:t>
      </w:r>
      <w:proofErr w:type="gramStart"/>
      <w:r w:rsidRPr="005A5D42">
        <w:rPr>
          <w:rFonts w:ascii="Courier New" w:hAnsi="Courier New" w:cs="Courier New"/>
        </w:rPr>
        <w:t>egy :h</w:t>
      </w:r>
      <w:proofErr w:type="gramEnd"/>
      <w:r>
        <w:t xml:space="preserve">, </w:t>
      </w:r>
      <w:r w:rsidRPr="005A5D42">
        <w:rPr>
          <w:rFonts w:ascii="Courier New" w:hAnsi="Courier New" w:cs="Courier New"/>
        </w:rPr>
        <w:t>kettő :h</w:t>
      </w:r>
      <w:r>
        <w:t xml:space="preserve">, </w:t>
      </w:r>
      <w:r w:rsidRPr="005A5D42">
        <w:rPr>
          <w:rFonts w:ascii="Courier New" w:hAnsi="Courier New" w:cs="Courier New"/>
        </w:rPr>
        <w:t>három :h</w:t>
      </w:r>
      <w:r>
        <w:t xml:space="preserve">, </w:t>
      </w:r>
      <w:r w:rsidRPr="005A5D42">
        <w:rPr>
          <w:rFonts w:ascii="Courier New" w:hAnsi="Courier New" w:cs="Courier New"/>
        </w:rPr>
        <w:t>négy :h</w:t>
      </w:r>
      <w:r>
        <w:t xml:space="preserve">, </w:t>
      </w:r>
      <w:r w:rsidRPr="005A5D42">
        <w:rPr>
          <w:rFonts w:ascii="Courier New" w:hAnsi="Courier New" w:cs="Courier New"/>
        </w:rPr>
        <w:t>öt :h</w:t>
      </w:r>
      <w:r>
        <w:t xml:space="preserve">)! </w:t>
      </w:r>
      <w:proofErr w:type="gramStart"/>
      <w:r>
        <w:t>A</w:t>
      </w:r>
      <w:proofErr w:type="gramEnd"/>
      <w:r>
        <w:t xml:space="preserve"> </w:t>
      </w:r>
      <w:r w:rsidRPr="005A5D42">
        <w:rPr>
          <w:rFonts w:ascii="Courier New" w:hAnsi="Courier New" w:cs="Courier New"/>
        </w:rPr>
        <w:t>:h</w:t>
      </w:r>
      <w:r>
        <w:t xml:space="preserve"> paraméter mindegyiknél a négyzet oldalhossza, a pöttyök egyforma méretűek, a négyzetben a mintáknak megfelelően elhelyezve.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  <w:gridCol w:w="1814"/>
      </w:tblGrid>
      <w:tr w:rsidR="005A5D42" w14:paraId="4E3AE4CC" w14:textId="77777777" w:rsidTr="005A5D42">
        <w:tc>
          <w:tcPr>
            <w:tcW w:w="1814" w:type="dxa"/>
            <w:vAlign w:val="center"/>
          </w:tcPr>
          <w:p w14:paraId="0E7713D7" w14:textId="68ADEEF5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7A13A3BA" wp14:editId="1EFE0433">
                  <wp:extent cx="990000" cy="990000"/>
                  <wp:effectExtent l="0" t="0" r="635" b="63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gy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000" cy="9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0940DE0D" w14:textId="5DAC62BA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762125B8" wp14:editId="13D25200">
                  <wp:extent cx="997200" cy="1004400"/>
                  <wp:effectExtent l="0" t="0" r="0" b="571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ettő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7200" cy="10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18933C04" w14:textId="72E6E025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19C28F93" wp14:editId="2013843E">
                  <wp:extent cx="982800" cy="982800"/>
                  <wp:effectExtent l="0" t="0" r="8255" b="825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árom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98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63722E22" w14:textId="5F3FD3D9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FB0555F" wp14:editId="4C331CBC">
                  <wp:extent cx="1015200" cy="9756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Négy1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200" cy="97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2E60AF89" w14:textId="2690E7D3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1D06D81E" wp14:editId="24FA4986">
                  <wp:extent cx="982800" cy="990000"/>
                  <wp:effectExtent l="0" t="0" r="8255" b="635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Öt1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9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5D42" w:rsidRPr="005A5D42" w14:paraId="178BB4C8" w14:textId="77777777" w:rsidTr="005A5D42">
        <w:tc>
          <w:tcPr>
            <w:tcW w:w="1814" w:type="dxa"/>
            <w:vAlign w:val="center"/>
          </w:tcPr>
          <w:p w14:paraId="446851A2" w14:textId="76F7C1C1" w:rsidR="005A5D42" w:rsidRPr="005A5D42" w:rsidRDefault="005A5D42" w:rsidP="005A5D42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A5D42">
              <w:rPr>
                <w:rFonts w:ascii="Courier New" w:hAnsi="Courier New" w:cs="Courier New"/>
              </w:rPr>
              <w:t>egy 100</w:t>
            </w:r>
          </w:p>
        </w:tc>
        <w:tc>
          <w:tcPr>
            <w:tcW w:w="1814" w:type="dxa"/>
            <w:vAlign w:val="center"/>
          </w:tcPr>
          <w:p w14:paraId="7110806D" w14:textId="1CBAB46E" w:rsidR="005A5D42" w:rsidRPr="005A5D42" w:rsidRDefault="005A5D42" w:rsidP="005A5D42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A5D42">
              <w:rPr>
                <w:rFonts w:ascii="Courier New" w:hAnsi="Courier New" w:cs="Courier New"/>
              </w:rPr>
              <w:t>kettő 100</w:t>
            </w:r>
          </w:p>
        </w:tc>
        <w:tc>
          <w:tcPr>
            <w:tcW w:w="1814" w:type="dxa"/>
            <w:vAlign w:val="center"/>
          </w:tcPr>
          <w:p w14:paraId="211BC7DE" w14:textId="431D3F3F" w:rsidR="005A5D42" w:rsidRPr="005A5D42" w:rsidRDefault="005A5D42" w:rsidP="005A5D42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három 100</w:t>
            </w:r>
          </w:p>
        </w:tc>
        <w:tc>
          <w:tcPr>
            <w:tcW w:w="1814" w:type="dxa"/>
            <w:vAlign w:val="center"/>
          </w:tcPr>
          <w:p w14:paraId="41CF4346" w14:textId="51279A09" w:rsidR="005A5D42" w:rsidRPr="005A5D42" w:rsidRDefault="005A5D42" w:rsidP="005A5D42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négy 100</w:t>
            </w:r>
          </w:p>
        </w:tc>
        <w:tc>
          <w:tcPr>
            <w:tcW w:w="1814" w:type="dxa"/>
            <w:vAlign w:val="center"/>
          </w:tcPr>
          <w:p w14:paraId="4754B40A" w14:textId="061F5B27" w:rsidR="005A5D42" w:rsidRPr="005A5D42" w:rsidRDefault="005A5D42" w:rsidP="005A5D42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öt 100</w:t>
            </w:r>
          </w:p>
        </w:tc>
      </w:tr>
    </w:tbl>
    <w:p w14:paraId="54BC3A24" w14:textId="763267C8" w:rsidR="00DB1DEF" w:rsidRDefault="00DB1DEF" w:rsidP="00DB1DEF">
      <w:pPr>
        <w:pStyle w:val="Megolds"/>
        <w:ind w:left="0" w:firstLine="0"/>
      </w:pPr>
      <w:bookmarkStart w:id="0" w:name="_Hlk65669485"/>
      <w:r>
        <w:t>Értékelés:</w:t>
      </w:r>
    </w:p>
    <w:p w14:paraId="06C461D7" w14:textId="36AF2DCA" w:rsidR="0019000F" w:rsidRDefault="00505106" w:rsidP="00DB1DEF">
      <w:pPr>
        <w:pStyle w:val="Megolds"/>
        <w:ind w:left="0" w:firstLine="0"/>
      </w:pPr>
      <w:proofErr w:type="gramStart"/>
      <w:r>
        <w:t>A.</w:t>
      </w:r>
      <w:proofErr w:type="gramEnd"/>
      <w:r>
        <w:t xml:space="preserve"> </w:t>
      </w:r>
      <w:proofErr w:type="gramStart"/>
      <w:r w:rsidRPr="00505106">
        <w:rPr>
          <w:rFonts w:ascii="Courier New" w:hAnsi="Courier New" w:cs="Courier New"/>
        </w:rPr>
        <w:t>egy</w:t>
      </w:r>
      <w:proofErr w:type="gramEnd"/>
      <w:r w:rsidRPr="00505106">
        <w:rPr>
          <w:rFonts w:ascii="Courier New" w:hAnsi="Courier New" w:cs="Courier New"/>
        </w:rPr>
        <w:t xml:space="preserve"> 50</w:t>
      </w:r>
      <w:r>
        <w:t xml:space="preserve"> jó (ha a pont nem jó helyen van, akkor 3 pont levonás, ha nagyon más méretű, akkor másik 3 pont levonás)</w:t>
      </w:r>
      <w:r>
        <w:tab/>
        <w:t>9 pont</w:t>
      </w:r>
    </w:p>
    <w:p w14:paraId="3B2ADBBB" w14:textId="72BE8E4B" w:rsidR="00505106" w:rsidRDefault="00505106" w:rsidP="00DB1DEF">
      <w:pPr>
        <w:pStyle w:val="Megolds"/>
        <w:ind w:left="0" w:firstLine="0"/>
      </w:pPr>
      <w:r>
        <w:t xml:space="preserve">B. </w:t>
      </w:r>
      <w:r w:rsidRPr="00505106">
        <w:rPr>
          <w:rFonts w:ascii="Courier New" w:hAnsi="Courier New" w:cs="Courier New"/>
        </w:rPr>
        <w:t>kettő 50</w:t>
      </w:r>
      <w:r>
        <w:t>-ben van 2 pont; jó helyen; jó méretben</w:t>
      </w:r>
      <w:r>
        <w:tab/>
        <w:t xml:space="preserve">3+3+3 </w:t>
      </w:r>
      <w:proofErr w:type="gramStart"/>
      <w:r>
        <w:t>pont</w:t>
      </w:r>
      <w:proofErr w:type="gramEnd"/>
      <w:r>
        <w:br/>
      </w:r>
      <w:r>
        <w:tab/>
        <w:t>ha csak 1 jó, akkor 1+1+1 pont adható</w:t>
      </w:r>
    </w:p>
    <w:p w14:paraId="797C6410" w14:textId="7A15D404" w:rsidR="00505106" w:rsidRDefault="00505106" w:rsidP="00DB1DEF">
      <w:pPr>
        <w:pStyle w:val="Megolds"/>
        <w:ind w:left="0" w:firstLine="0"/>
      </w:pPr>
      <w:r>
        <w:t xml:space="preserve">C. </w:t>
      </w:r>
      <w:r>
        <w:rPr>
          <w:rFonts w:ascii="Courier New" w:hAnsi="Courier New" w:cs="Courier New"/>
        </w:rPr>
        <w:t>három</w:t>
      </w:r>
      <w:r w:rsidRPr="00505106">
        <w:rPr>
          <w:rFonts w:ascii="Courier New" w:hAnsi="Courier New" w:cs="Courier New"/>
        </w:rPr>
        <w:t xml:space="preserve"> 50</w:t>
      </w:r>
      <w:r>
        <w:t xml:space="preserve">-ben van 3 pont; jó helyen; jó méretben </w:t>
      </w:r>
      <w:r>
        <w:tab/>
        <w:t xml:space="preserve">4+4+4 </w:t>
      </w:r>
      <w:proofErr w:type="gramStart"/>
      <w:r>
        <w:t>pont</w:t>
      </w:r>
      <w:proofErr w:type="gramEnd"/>
      <w:r>
        <w:br/>
      </w:r>
      <w:r>
        <w:tab/>
        <w:t>ha csak 2 jó, akkor 2+2+2; ha 1 jó, akkor 111+1 pont adható</w:t>
      </w:r>
    </w:p>
    <w:p w14:paraId="2DF73A98" w14:textId="190DE4E1" w:rsidR="00505106" w:rsidRDefault="00505106" w:rsidP="00505106">
      <w:pPr>
        <w:pStyle w:val="Megolds"/>
        <w:ind w:left="0" w:firstLine="0"/>
      </w:pPr>
      <w:r>
        <w:t xml:space="preserve">D. </w:t>
      </w:r>
      <w:r>
        <w:rPr>
          <w:rFonts w:ascii="Courier New" w:hAnsi="Courier New" w:cs="Courier New"/>
        </w:rPr>
        <w:t>négy</w:t>
      </w:r>
      <w:r w:rsidRPr="00505106">
        <w:rPr>
          <w:rFonts w:ascii="Courier New" w:hAnsi="Courier New" w:cs="Courier New"/>
        </w:rPr>
        <w:t xml:space="preserve"> 50</w:t>
      </w:r>
      <w:r>
        <w:t xml:space="preserve">-ben van 4 pont; jó helyen; jó méretben </w:t>
      </w:r>
      <w:r>
        <w:tab/>
        <w:t xml:space="preserve">5+5+5 </w:t>
      </w:r>
      <w:proofErr w:type="gramStart"/>
      <w:r>
        <w:t>pont</w:t>
      </w:r>
      <w:proofErr w:type="gramEnd"/>
      <w:r>
        <w:br/>
      </w:r>
      <w:r>
        <w:tab/>
        <w:t>ha csak 3 jó, akkor 3+3+3; ha 2 jó, akkor 2+2+2; ha 1 jó, akkor 1+1+1 pont adható</w:t>
      </w:r>
    </w:p>
    <w:p w14:paraId="33C20C0A" w14:textId="392AD1F5" w:rsidR="00505106" w:rsidRDefault="00505106" w:rsidP="00505106">
      <w:pPr>
        <w:pStyle w:val="Megolds"/>
        <w:ind w:left="0" w:firstLine="0"/>
      </w:pPr>
      <w:r>
        <w:t xml:space="preserve">D. </w:t>
      </w:r>
      <w:r>
        <w:rPr>
          <w:rFonts w:ascii="Courier New" w:hAnsi="Courier New" w:cs="Courier New"/>
        </w:rPr>
        <w:t>öt</w:t>
      </w:r>
      <w:r w:rsidRPr="00505106">
        <w:rPr>
          <w:rFonts w:ascii="Courier New" w:hAnsi="Courier New" w:cs="Courier New"/>
        </w:rPr>
        <w:t xml:space="preserve"> 50</w:t>
      </w:r>
      <w:r>
        <w:t xml:space="preserve">-ben van 4 pont; jó helyen; jó méretben </w:t>
      </w:r>
      <w:r>
        <w:tab/>
        <w:t xml:space="preserve">5+5+5 </w:t>
      </w:r>
      <w:proofErr w:type="gramStart"/>
      <w:r>
        <w:t>pont</w:t>
      </w:r>
      <w:proofErr w:type="gramEnd"/>
      <w:r>
        <w:br/>
      </w:r>
      <w:r>
        <w:tab/>
        <w:t>ha csak 4 jó, akkor 4+4+4, ha 3 jó, akkor 3+3+3; ha 2 jó, akkor 2+2+2; ha 1 jó, akkor 1+1+1 pont adható</w:t>
      </w:r>
    </w:p>
    <w:bookmarkEnd w:id="0"/>
    <w:p w14:paraId="0876E9EF" w14:textId="7CBAEF6D" w:rsidR="00B8200D" w:rsidRDefault="00B8200D" w:rsidP="00B8200D">
      <w:pPr>
        <w:pStyle w:val="Feladat"/>
        <w:rPr>
          <w:u w:val="none"/>
        </w:rPr>
      </w:pPr>
      <w:r>
        <w:rPr>
          <w:rStyle w:val="FeladatChar"/>
          <w:rFonts w:eastAsia="Batang"/>
        </w:rPr>
        <w:t xml:space="preserve">2. </w:t>
      </w:r>
      <w:r>
        <w:t>feladat</w:t>
      </w:r>
      <w:r w:rsidR="00307F4D">
        <w:rPr>
          <w:u w:val="none"/>
        </w:rPr>
        <w:t xml:space="preserve">: </w:t>
      </w:r>
      <w:r w:rsidR="00B06E88">
        <w:rPr>
          <w:u w:val="none"/>
        </w:rPr>
        <w:t>Mandala</w:t>
      </w:r>
      <w:r w:rsidRPr="00B8200D">
        <w:rPr>
          <w:u w:val="none"/>
        </w:rPr>
        <w:t xml:space="preserve"> (</w:t>
      </w:r>
      <w:r w:rsidR="00DB1EE1">
        <w:rPr>
          <w:u w:val="none"/>
        </w:rPr>
        <w:t>7</w:t>
      </w:r>
      <w:r w:rsidRPr="00B8200D">
        <w:rPr>
          <w:u w:val="none"/>
        </w:rPr>
        <w:t>0 pont)</w:t>
      </w:r>
    </w:p>
    <w:p w14:paraId="2A802D86" w14:textId="677B927A" w:rsidR="00B06E88" w:rsidRDefault="00B06E88" w:rsidP="00B06E88">
      <w:pPr>
        <w:pStyle w:val="Bekezds"/>
        <w:rPr>
          <w:lang w:bidi="hi-IN"/>
        </w:rPr>
      </w:pPr>
      <w:r>
        <w:rPr>
          <w:lang w:bidi="hi-IN"/>
        </w:rPr>
        <w:t>Egy egyszerű mandala szabályos elemek elforgatásával keletkezik. Készítsd el hozzá az alapelemeket (</w:t>
      </w:r>
      <w:r w:rsidRPr="00B06E88">
        <w:rPr>
          <w:rFonts w:ascii="Courier New" w:hAnsi="Courier New" w:cs="Courier New"/>
          <w:lang w:bidi="hi-IN"/>
        </w:rPr>
        <w:t>négyzet :h</w:t>
      </w:r>
      <w:r>
        <w:rPr>
          <w:lang w:bidi="hi-IN"/>
        </w:rPr>
        <w:t xml:space="preserve">, </w:t>
      </w:r>
      <w:r w:rsidRPr="00B06E88">
        <w:rPr>
          <w:rFonts w:ascii="Courier New" w:hAnsi="Courier New" w:cs="Courier New"/>
          <w:lang w:bidi="hi-IN"/>
        </w:rPr>
        <w:t>színes :h :szín</w:t>
      </w:r>
      <w:r>
        <w:rPr>
          <w:lang w:bidi="hi-IN"/>
        </w:rPr>
        <w:t xml:space="preserve">, </w:t>
      </w:r>
      <w:r w:rsidRPr="00B06E88">
        <w:rPr>
          <w:rFonts w:ascii="Courier New" w:hAnsi="Courier New" w:cs="Courier New"/>
          <w:lang w:bidi="hi-IN"/>
        </w:rPr>
        <w:t>négyzetek :h</w:t>
      </w:r>
      <w:r>
        <w:rPr>
          <w:lang w:bidi="hi-IN"/>
        </w:rPr>
        <w:t xml:space="preserve">), ahol </w:t>
      </w:r>
      <w:r w:rsidRPr="00B06E88">
        <w:rPr>
          <w:rFonts w:ascii="Courier New" w:hAnsi="Courier New" w:cs="Courier New"/>
          <w:lang w:bidi="hi-IN"/>
        </w:rPr>
        <w:t>:h</w:t>
      </w:r>
      <w:r>
        <w:rPr>
          <w:lang w:bidi="hi-IN"/>
        </w:rPr>
        <w:t xml:space="preserve"> a nagy négyzetek oldalhossza, </w:t>
      </w:r>
      <w:proofErr w:type="gramStart"/>
      <w:r>
        <w:rPr>
          <w:lang w:bidi="hi-IN"/>
        </w:rPr>
        <w:t>a</w:t>
      </w:r>
      <w:proofErr w:type="gramEnd"/>
      <w:r>
        <w:rPr>
          <w:lang w:bidi="hi-IN"/>
        </w:rPr>
        <w:t xml:space="preserve"> </w:t>
      </w:r>
      <w:r w:rsidRPr="00B06E88">
        <w:rPr>
          <w:rFonts w:ascii="Courier New" w:hAnsi="Courier New" w:cs="Courier New"/>
          <w:lang w:bidi="hi-IN"/>
        </w:rPr>
        <w:t>:szín</w:t>
      </w:r>
      <w:r>
        <w:rPr>
          <w:lang w:bidi="hi-IN"/>
        </w:rPr>
        <w:t xml:space="preserve"> pedig a </w:t>
      </w:r>
      <w:r w:rsidR="000643A3">
        <w:rPr>
          <w:lang w:bidi="hi-IN"/>
        </w:rPr>
        <w:t xml:space="preserve">színes </w:t>
      </w:r>
      <w:r>
        <w:rPr>
          <w:lang w:bidi="hi-IN"/>
        </w:rPr>
        <w:t xml:space="preserve">négyzet </w:t>
      </w:r>
      <w:proofErr w:type="spellStart"/>
      <w:r>
        <w:rPr>
          <w:lang w:bidi="hi-IN"/>
        </w:rPr>
        <w:t>belsejének</w:t>
      </w:r>
      <w:proofErr w:type="spellEnd"/>
      <w:r>
        <w:rPr>
          <w:lang w:bidi="hi-IN"/>
        </w:rPr>
        <w:t xml:space="preserve"> színe! Négy ilyen</w:t>
      </w:r>
      <w:r w:rsidR="00480406">
        <w:rPr>
          <w:lang w:bidi="hi-IN"/>
        </w:rPr>
        <w:t xml:space="preserve"> típusú</w:t>
      </w:r>
      <w:r>
        <w:rPr>
          <w:lang w:bidi="hi-IN"/>
        </w:rPr>
        <w:t xml:space="preserve"> elemből </w:t>
      </w:r>
      <w:proofErr w:type="spellStart"/>
      <w:r>
        <w:rPr>
          <w:lang w:bidi="hi-IN"/>
        </w:rPr>
        <w:t>készítsd</w:t>
      </w:r>
      <w:proofErr w:type="spellEnd"/>
      <w:r>
        <w:rPr>
          <w:lang w:bidi="hi-IN"/>
        </w:rPr>
        <w:t xml:space="preserve"> el a mandalát (</w:t>
      </w:r>
      <w:r w:rsidRPr="00B06E88">
        <w:rPr>
          <w:rFonts w:ascii="Courier New" w:hAnsi="Courier New" w:cs="Courier New"/>
          <w:lang w:bidi="hi-IN"/>
        </w:rPr>
        <w:t>mandala :h</w:t>
      </w:r>
      <w:r>
        <w:rPr>
          <w:lang w:bidi="hi-IN"/>
        </w:rPr>
        <w:t xml:space="preserve">), ahol </w:t>
      </w:r>
      <w:proofErr w:type="gramStart"/>
      <w:r>
        <w:rPr>
          <w:lang w:bidi="hi-IN"/>
        </w:rPr>
        <w:t>a</w:t>
      </w:r>
      <w:proofErr w:type="gramEnd"/>
      <w:r>
        <w:rPr>
          <w:lang w:bidi="hi-IN"/>
        </w:rPr>
        <w:t xml:space="preserve"> </w:t>
      </w:r>
      <w:r w:rsidRPr="00B06E88">
        <w:rPr>
          <w:rFonts w:ascii="Courier New" w:hAnsi="Courier New" w:cs="Courier New"/>
          <w:lang w:bidi="hi-IN"/>
        </w:rPr>
        <w:t>:h</w:t>
      </w:r>
      <w:r>
        <w:rPr>
          <w:lang w:bidi="hi-IN"/>
        </w:rPr>
        <w:t xml:space="preserve"> szintén a nagy négyzetek oldalhossza!</w:t>
      </w:r>
      <w:r w:rsidR="00622787">
        <w:rPr>
          <w:lang w:bidi="hi-IN"/>
        </w:rPr>
        <w:t xml:space="preserve"> A háromféle méretű négyzet vonalvastagsága is különböző!</w:t>
      </w:r>
    </w:p>
    <w:tbl>
      <w:tblPr>
        <w:tblStyle w:val="Rcsostblzat"/>
        <w:tblW w:w="9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665"/>
        <w:gridCol w:w="1984"/>
        <w:gridCol w:w="3396"/>
      </w:tblGrid>
      <w:tr w:rsidR="00B06E88" w14:paraId="6E2216E1" w14:textId="77777777" w:rsidTr="00B06E88">
        <w:tc>
          <w:tcPr>
            <w:tcW w:w="1701" w:type="dxa"/>
            <w:vAlign w:val="bottom"/>
          </w:tcPr>
          <w:p w14:paraId="5254377F" w14:textId="7063CBFD" w:rsidR="00B06E88" w:rsidRDefault="00B06E88" w:rsidP="00B06E8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530201E" wp14:editId="024CF957">
                  <wp:extent cx="533474" cy="543001"/>
                  <wp:effectExtent l="0" t="0" r="0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andala12-négyzet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74" cy="5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5" w:type="dxa"/>
            <w:vAlign w:val="bottom"/>
          </w:tcPr>
          <w:p w14:paraId="03E1F28F" w14:textId="4A43987B" w:rsidR="00B06E88" w:rsidRDefault="00B06E88" w:rsidP="00B06E8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65A54DFD" wp14:editId="11ADC572">
                  <wp:extent cx="562053" cy="562053"/>
                  <wp:effectExtent l="0" t="0" r="9525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andala12-színes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562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bottom"/>
          </w:tcPr>
          <w:p w14:paraId="0E230F40" w14:textId="310DD380" w:rsidR="00B06E88" w:rsidRDefault="00B06E88" w:rsidP="00B06E8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1ED56B2E" wp14:editId="7C7D8D36">
                  <wp:extent cx="562053" cy="905001"/>
                  <wp:effectExtent l="0" t="0" r="9525" b="952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andala12-négyzetek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905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vAlign w:val="bottom"/>
          </w:tcPr>
          <w:p w14:paraId="720CBFAC" w14:textId="60809EE1" w:rsidR="00B06E88" w:rsidRDefault="00B06E88" w:rsidP="00B06E8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4931FB97" wp14:editId="1D8D99E3">
                  <wp:extent cx="2019582" cy="2038635"/>
                  <wp:effectExtent l="0" t="0" r="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andala12-négy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582" cy="2038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6E88" w:rsidRPr="00B06E88" w14:paraId="7648435E" w14:textId="77777777" w:rsidTr="00B06E88">
        <w:tc>
          <w:tcPr>
            <w:tcW w:w="1701" w:type="dxa"/>
            <w:vAlign w:val="bottom"/>
          </w:tcPr>
          <w:p w14:paraId="2CD49712" w14:textId="652B7448" w:rsidR="00B06E88" w:rsidRPr="00B06E88" w:rsidRDefault="00B06E88" w:rsidP="00B06E88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B06E88">
              <w:rPr>
                <w:rFonts w:ascii="Courier New" w:hAnsi="Courier New" w:cs="Courier New"/>
                <w:lang w:bidi="hi-IN"/>
              </w:rPr>
              <w:t>négyzet 50</w:t>
            </w:r>
          </w:p>
        </w:tc>
        <w:tc>
          <w:tcPr>
            <w:tcW w:w="2665" w:type="dxa"/>
            <w:vAlign w:val="bottom"/>
          </w:tcPr>
          <w:p w14:paraId="72B46594" w14:textId="2B0EB6CE" w:rsidR="00B06E88" w:rsidRPr="00B06E88" w:rsidRDefault="00B06E88" w:rsidP="00B06E88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színes 50 ”ibolya</w:t>
            </w:r>
          </w:p>
        </w:tc>
        <w:tc>
          <w:tcPr>
            <w:tcW w:w="1984" w:type="dxa"/>
            <w:vAlign w:val="bottom"/>
          </w:tcPr>
          <w:p w14:paraId="0DA9C904" w14:textId="55301CBC" w:rsidR="00B06E88" w:rsidRPr="00B06E88" w:rsidRDefault="00B06E88" w:rsidP="00B06E88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négyzetek 50</w:t>
            </w:r>
          </w:p>
        </w:tc>
        <w:tc>
          <w:tcPr>
            <w:tcW w:w="3396" w:type="dxa"/>
            <w:vAlign w:val="bottom"/>
          </w:tcPr>
          <w:p w14:paraId="459167CF" w14:textId="68805CAB" w:rsidR="00B06E88" w:rsidRPr="00B06E88" w:rsidRDefault="00B06E88" w:rsidP="00B06E88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mandala 50</w:t>
            </w:r>
          </w:p>
        </w:tc>
      </w:tr>
    </w:tbl>
    <w:p w14:paraId="32B17594" w14:textId="2EA06926" w:rsidR="00B8200D" w:rsidRDefault="00B8200D" w:rsidP="00B8200D">
      <w:pPr>
        <w:pStyle w:val="Megolds"/>
      </w:pPr>
      <w:r>
        <w:t>Értékelés:</w:t>
      </w:r>
    </w:p>
    <w:p w14:paraId="5AEE9631" w14:textId="45F68577" w:rsidR="0019000F" w:rsidRDefault="00505106" w:rsidP="00B8200D">
      <w:pPr>
        <w:pStyle w:val="Megolds"/>
      </w:pPr>
      <w:proofErr w:type="gramStart"/>
      <w:r>
        <w:t>A.</w:t>
      </w:r>
      <w:proofErr w:type="gramEnd"/>
      <w:r>
        <w:t xml:space="preserve"> </w:t>
      </w:r>
      <w:proofErr w:type="gramStart"/>
      <w:r w:rsidRPr="00505106">
        <w:rPr>
          <w:rFonts w:ascii="Courier New" w:hAnsi="Courier New" w:cs="Courier New"/>
        </w:rPr>
        <w:t>négyzet</w:t>
      </w:r>
      <w:proofErr w:type="gramEnd"/>
      <w:r w:rsidRPr="00505106">
        <w:rPr>
          <w:rFonts w:ascii="Courier New" w:hAnsi="Courier New" w:cs="Courier New"/>
        </w:rPr>
        <w:t xml:space="preserve"> 100</w:t>
      </w:r>
      <w:r>
        <w:t xml:space="preserve"> jó</w:t>
      </w:r>
      <w:r>
        <w:tab/>
      </w:r>
      <w:r w:rsidR="00F807BA">
        <w:t>5</w:t>
      </w:r>
      <w:r>
        <w:t xml:space="preserve"> pont</w:t>
      </w:r>
    </w:p>
    <w:p w14:paraId="0E6A1552" w14:textId="7C511568" w:rsidR="00505106" w:rsidRDefault="00505106" w:rsidP="00B8200D">
      <w:pPr>
        <w:pStyle w:val="Megolds"/>
      </w:pPr>
      <w:r>
        <w:t xml:space="preserve">B. </w:t>
      </w:r>
      <w:r>
        <w:rPr>
          <w:rFonts w:ascii="Courier New" w:hAnsi="Courier New" w:cs="Courier New"/>
        </w:rPr>
        <w:t>színes 8</w:t>
      </w:r>
      <w:r w:rsidRPr="00505106">
        <w:rPr>
          <w:rFonts w:ascii="Courier New" w:hAnsi="Courier New" w:cs="Courier New"/>
        </w:rPr>
        <w:t>0</w:t>
      </w:r>
      <w:r>
        <w:rPr>
          <w:rFonts w:ascii="Courier New" w:hAnsi="Courier New" w:cs="Courier New"/>
        </w:rPr>
        <w:t xml:space="preserve"> ”vörös</w:t>
      </w:r>
      <w:r>
        <w:t xml:space="preserve"> jó</w:t>
      </w:r>
      <w:r>
        <w:tab/>
      </w:r>
      <w:r w:rsidR="00F807BA">
        <w:t>5</w:t>
      </w:r>
      <w:r>
        <w:t xml:space="preserve"> pont</w:t>
      </w:r>
    </w:p>
    <w:p w14:paraId="3C340F23" w14:textId="5879E095" w:rsidR="00505106" w:rsidRDefault="00505106" w:rsidP="00B8200D">
      <w:pPr>
        <w:pStyle w:val="Megolds"/>
      </w:pPr>
      <w:r>
        <w:t xml:space="preserve">C1. </w:t>
      </w:r>
      <w:proofErr w:type="gramStart"/>
      <w:r w:rsidRPr="00505106">
        <w:rPr>
          <w:rFonts w:ascii="Courier New" w:hAnsi="Courier New" w:cs="Courier New"/>
        </w:rPr>
        <w:t>négyzetek</w:t>
      </w:r>
      <w:proofErr w:type="gramEnd"/>
      <w:r w:rsidRPr="00505106">
        <w:rPr>
          <w:rFonts w:ascii="Courier New" w:hAnsi="Courier New" w:cs="Courier New"/>
        </w:rPr>
        <w:t xml:space="preserve"> 60</w:t>
      </w:r>
      <w:r>
        <w:t xml:space="preserve">-ban van 3 négyzet; a legnagyobb fehér </w:t>
      </w:r>
      <w:proofErr w:type="spellStart"/>
      <w:r>
        <w:t>belsejű</w:t>
      </w:r>
      <w:proofErr w:type="spellEnd"/>
      <w:r>
        <w:t>; vastag határvonalú</w:t>
      </w:r>
      <w:r>
        <w:tab/>
      </w:r>
      <w:r w:rsidR="00F807BA">
        <w:t>3+3+3 pont</w:t>
      </w:r>
    </w:p>
    <w:p w14:paraId="6F5DB6C7" w14:textId="55A52DCF" w:rsidR="00F807BA" w:rsidRDefault="00F807BA" w:rsidP="00F807BA">
      <w:pPr>
        <w:pStyle w:val="Megolds"/>
      </w:pPr>
      <w:r>
        <w:t xml:space="preserve">C2. </w:t>
      </w:r>
      <w:proofErr w:type="gramStart"/>
      <w:r>
        <w:t>a</w:t>
      </w:r>
      <w:proofErr w:type="gramEnd"/>
      <w:r>
        <w:t xml:space="preserve"> középső feleakkora; jó helyen; vékonyabb határvonallal; lila</w:t>
      </w:r>
      <w:r>
        <w:tab/>
        <w:t>4+5+3+4 pont</w:t>
      </w:r>
    </w:p>
    <w:p w14:paraId="322626F1" w14:textId="494A219F" w:rsidR="00505106" w:rsidRDefault="00505106" w:rsidP="00B8200D">
      <w:pPr>
        <w:pStyle w:val="Megolds"/>
      </w:pPr>
      <w:r>
        <w:t>C</w:t>
      </w:r>
      <w:r w:rsidR="00F807BA">
        <w:t>3</w:t>
      </w:r>
      <w:r>
        <w:t xml:space="preserve">. </w:t>
      </w:r>
      <w:proofErr w:type="gramStart"/>
      <w:r>
        <w:t>a</w:t>
      </w:r>
      <w:proofErr w:type="gramEnd"/>
      <w:r>
        <w:t xml:space="preserve"> </w:t>
      </w:r>
      <w:r w:rsidR="00F807BA">
        <w:t xml:space="preserve">legkisebb </w:t>
      </w:r>
      <w:r>
        <w:t>feleakkor</w:t>
      </w:r>
      <w:r w:rsidR="00F807BA">
        <w:t>a</w:t>
      </w:r>
      <w:r>
        <w:t>; jó helyen</w:t>
      </w:r>
      <w:r w:rsidR="00F807BA">
        <w:t>; legvékonyabb határvonallal; ibolya</w:t>
      </w:r>
      <w:r w:rsidR="00F807BA">
        <w:tab/>
        <w:t>4+5+3+4 pont</w:t>
      </w:r>
    </w:p>
    <w:p w14:paraId="30260F57" w14:textId="5DA8EC0A" w:rsidR="00F807BA" w:rsidRDefault="00F807BA" w:rsidP="00B8200D">
      <w:pPr>
        <w:pStyle w:val="Megolds"/>
      </w:pPr>
      <w:r>
        <w:t xml:space="preserve">D. </w:t>
      </w:r>
      <w:r w:rsidRPr="00F807BA">
        <w:rPr>
          <w:rFonts w:ascii="Courier New" w:hAnsi="Courier New" w:cs="Courier New"/>
        </w:rPr>
        <w:t>mandala 40</w:t>
      </w:r>
      <w:r>
        <w:t>-ben van 4 darab négyzetek ábra; egymáshoz képest jól elforgatva; jó helyen; a belső négyzet jó méretű; sárga</w:t>
      </w:r>
      <w:r>
        <w:tab/>
        <w:t>3+4+4+4+4 pont</w:t>
      </w:r>
    </w:p>
    <w:p w14:paraId="21841D5A" w14:textId="05049095" w:rsidR="00B8200D" w:rsidRDefault="00B8200D" w:rsidP="00B8200D">
      <w:pPr>
        <w:pStyle w:val="Feladat"/>
        <w:rPr>
          <w:u w:val="none"/>
        </w:rPr>
      </w:pPr>
      <w:r>
        <w:t>3</w:t>
      </w:r>
      <w:r w:rsidRPr="005D71C2">
        <w:t>. feladat</w:t>
      </w:r>
      <w:r w:rsidRPr="00B8200D">
        <w:rPr>
          <w:u w:val="none"/>
        </w:rPr>
        <w:t xml:space="preserve">: </w:t>
      </w:r>
      <w:r w:rsidR="00DA1418">
        <w:rPr>
          <w:u w:val="none"/>
        </w:rPr>
        <w:t>Forgó</w:t>
      </w:r>
      <w:r w:rsidR="00CC2999">
        <w:rPr>
          <w:u w:val="none"/>
        </w:rPr>
        <w:t xml:space="preserve"> (</w:t>
      </w:r>
      <w:r w:rsidR="00DB1EE1">
        <w:rPr>
          <w:u w:val="none"/>
        </w:rPr>
        <w:t>7</w:t>
      </w:r>
      <w:r w:rsidRPr="00B8200D">
        <w:rPr>
          <w:u w:val="none"/>
        </w:rPr>
        <w:t xml:space="preserve">0 pont) </w:t>
      </w:r>
    </w:p>
    <w:p w14:paraId="1B2B5DE7" w14:textId="560A5A60" w:rsidR="00DA1418" w:rsidRDefault="00DA1418" w:rsidP="00DA1418">
      <w:pPr>
        <w:pStyle w:val="Bekezds"/>
        <w:rPr>
          <w:lang w:bidi="hi-IN"/>
        </w:rPr>
      </w:pPr>
      <w:r>
        <w:rPr>
          <w:lang w:bidi="hi-IN"/>
        </w:rPr>
        <w:t>Közlekedési lámpákból készítünk forgó alakzatokat (</w:t>
      </w:r>
      <w:proofErr w:type="gramStart"/>
      <w:r w:rsidRPr="00DA1418">
        <w:rPr>
          <w:rFonts w:ascii="Courier New" w:hAnsi="Courier New" w:cs="Courier New"/>
          <w:lang w:bidi="hi-IN"/>
        </w:rPr>
        <w:t>lámpa :h</w:t>
      </w:r>
      <w:proofErr w:type="gramEnd"/>
      <w:r>
        <w:rPr>
          <w:lang w:bidi="hi-IN"/>
        </w:rPr>
        <w:t xml:space="preserve">, </w:t>
      </w:r>
      <w:r w:rsidRPr="00DA1418">
        <w:rPr>
          <w:rFonts w:ascii="Courier New" w:hAnsi="Courier New" w:cs="Courier New"/>
          <w:lang w:bidi="hi-IN"/>
        </w:rPr>
        <w:t>lámpák :</w:t>
      </w:r>
      <w:r>
        <w:rPr>
          <w:rFonts w:ascii="Courier New" w:hAnsi="Courier New" w:cs="Courier New"/>
          <w:lang w:bidi="hi-IN"/>
        </w:rPr>
        <w:t>k</w:t>
      </w:r>
      <w:r>
        <w:rPr>
          <w:lang w:bidi="hi-IN"/>
        </w:rPr>
        <w:t xml:space="preserve">, </w:t>
      </w:r>
      <w:r w:rsidRPr="00DA1418">
        <w:rPr>
          <w:rFonts w:ascii="Courier New" w:hAnsi="Courier New" w:cs="Courier New"/>
          <w:lang w:bidi="hi-IN"/>
        </w:rPr>
        <w:t>forgó :f</w:t>
      </w:r>
      <w:r>
        <w:rPr>
          <w:lang w:bidi="hi-IN"/>
        </w:rPr>
        <w:t xml:space="preserve">), a tollvastagság mindenhol 2-es legyen! </w:t>
      </w:r>
      <w:proofErr w:type="gramStart"/>
      <w:r>
        <w:rPr>
          <w:lang w:bidi="hi-IN"/>
        </w:rPr>
        <w:t>A</w:t>
      </w:r>
      <w:proofErr w:type="gramEnd"/>
      <w:r>
        <w:rPr>
          <w:lang w:bidi="hi-IN"/>
        </w:rPr>
        <w:t xml:space="preserve"> </w:t>
      </w:r>
      <w:r w:rsidRPr="00DA1418">
        <w:rPr>
          <w:rFonts w:ascii="Courier New" w:hAnsi="Courier New" w:cs="Courier New"/>
          <w:lang w:bidi="hi-IN"/>
        </w:rPr>
        <w:t>:h</w:t>
      </w:r>
      <w:r>
        <w:rPr>
          <w:lang w:bidi="hi-IN"/>
        </w:rPr>
        <w:t xml:space="preserve"> a lámpa szárának és rövidebb oldalának hossza. </w:t>
      </w:r>
      <w:proofErr w:type="gramStart"/>
      <w:r>
        <w:rPr>
          <w:lang w:bidi="hi-IN"/>
        </w:rPr>
        <w:t>A</w:t>
      </w:r>
      <w:proofErr w:type="gramEnd"/>
      <w:r>
        <w:rPr>
          <w:lang w:bidi="hi-IN"/>
        </w:rPr>
        <w:t xml:space="preserve"> </w:t>
      </w:r>
      <w:r w:rsidRPr="00DA1418">
        <w:rPr>
          <w:rFonts w:ascii="Courier New" w:hAnsi="Courier New" w:cs="Courier New"/>
          <w:lang w:bidi="hi-IN"/>
        </w:rPr>
        <w:t>:k</w:t>
      </w:r>
      <w:r>
        <w:rPr>
          <w:lang w:bidi="hi-IN"/>
        </w:rPr>
        <w:t xml:space="preserve"> a lámpák</w:t>
      </w:r>
      <w:r w:rsidR="008070AC">
        <w:rPr>
          <w:lang w:bidi="hi-IN"/>
        </w:rPr>
        <w:t>b</w:t>
      </w:r>
      <w:bookmarkStart w:id="1" w:name="_GoBack"/>
      <w:bookmarkEnd w:id="1"/>
      <w:r>
        <w:rPr>
          <w:lang w:bidi="hi-IN"/>
        </w:rPr>
        <w:t xml:space="preserve">an a középen levő négyzet oldalhossza. A forgóban középről </w:t>
      </w:r>
      <w:proofErr w:type="spellStart"/>
      <w:proofErr w:type="gramStart"/>
      <w:r>
        <w:rPr>
          <w:lang w:bidi="hi-IN"/>
        </w:rPr>
        <w:t>kiidulva</w:t>
      </w:r>
      <w:proofErr w:type="spellEnd"/>
      <w:r>
        <w:rPr>
          <w:lang w:bidi="hi-IN"/>
        </w:rPr>
        <w:t xml:space="preserve"> </w:t>
      </w:r>
      <w:r w:rsidRPr="00DA1418">
        <w:rPr>
          <w:rFonts w:ascii="Courier New" w:hAnsi="Courier New" w:cs="Courier New"/>
          <w:lang w:bidi="hi-IN"/>
        </w:rPr>
        <w:t>:f</w:t>
      </w:r>
      <w:proofErr w:type="gramEnd"/>
      <w:r>
        <w:rPr>
          <w:lang w:bidi="hi-IN"/>
        </w:rPr>
        <w:t xml:space="preserve">, illetve </w:t>
      </w:r>
      <w:r w:rsidRPr="00DA1418">
        <w:rPr>
          <w:rFonts w:ascii="Courier New" w:hAnsi="Courier New" w:cs="Courier New"/>
          <w:lang w:bidi="hi-IN"/>
        </w:rPr>
        <w:t>2*:f</w:t>
      </w:r>
      <w:r>
        <w:rPr>
          <w:lang w:bidi="hi-IN"/>
        </w:rPr>
        <w:t xml:space="preserve"> hosszú vonalak végén vannak a forgók.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4"/>
        <w:gridCol w:w="2449"/>
        <w:gridCol w:w="5290"/>
      </w:tblGrid>
      <w:tr w:rsidR="00DA1418" w14:paraId="3BEFD3BB" w14:textId="77777777" w:rsidTr="00DA1418">
        <w:tc>
          <w:tcPr>
            <w:tcW w:w="3207" w:type="dxa"/>
            <w:vAlign w:val="bottom"/>
          </w:tcPr>
          <w:p w14:paraId="6F2A4FF0" w14:textId="1F9CC081" w:rsidR="00DA1418" w:rsidRDefault="00DA1418" w:rsidP="00DA141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273EE85D" wp14:editId="6612FC2D">
                  <wp:extent cx="291600" cy="1004400"/>
                  <wp:effectExtent l="0" t="0" r="0" b="571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ámpa1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600" cy="10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4549AB70" w14:textId="77F04186" w:rsidR="00DA1418" w:rsidRDefault="00DA1418" w:rsidP="00DA141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26C00319" wp14:editId="20C38E1A">
                  <wp:extent cx="1058400" cy="1087200"/>
                  <wp:effectExtent l="0" t="0" r="889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ámpák1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400" cy="108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642CE44" w14:textId="6C89F214" w:rsidR="00DA1418" w:rsidRDefault="00DA1418" w:rsidP="00DA141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1B375E57" wp14:editId="3517715B">
                  <wp:extent cx="3222000" cy="2235600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orgó1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2000" cy="223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1418" w:rsidRPr="00DA1418" w14:paraId="03F870D3" w14:textId="77777777" w:rsidTr="00DA1418">
        <w:tc>
          <w:tcPr>
            <w:tcW w:w="3207" w:type="dxa"/>
            <w:vAlign w:val="bottom"/>
          </w:tcPr>
          <w:p w14:paraId="7A9A7C48" w14:textId="79AD8073" w:rsidR="00DA1418" w:rsidRPr="00DA1418" w:rsidRDefault="00DA1418" w:rsidP="00DA1418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DA1418">
              <w:rPr>
                <w:rFonts w:ascii="Courier New" w:hAnsi="Courier New" w:cs="Courier New"/>
                <w:lang w:bidi="hi-IN"/>
              </w:rPr>
              <w:t xml:space="preserve">lámpa </w:t>
            </w:r>
            <w:r>
              <w:rPr>
                <w:rFonts w:ascii="Courier New" w:hAnsi="Courier New" w:cs="Courier New"/>
                <w:lang w:bidi="hi-IN"/>
              </w:rPr>
              <w:t>5</w:t>
            </w:r>
            <w:r w:rsidRPr="00DA1418">
              <w:rPr>
                <w:rFonts w:ascii="Courier New" w:hAnsi="Courier New" w:cs="Courier New"/>
                <w:lang w:bidi="hi-IN"/>
              </w:rPr>
              <w:t>0</w:t>
            </w:r>
          </w:p>
        </w:tc>
        <w:tc>
          <w:tcPr>
            <w:tcW w:w="3208" w:type="dxa"/>
            <w:vAlign w:val="bottom"/>
          </w:tcPr>
          <w:p w14:paraId="139EBDB6" w14:textId="6A8E50F1" w:rsidR="00DA1418" w:rsidRPr="00DA1418" w:rsidRDefault="00DA1418" w:rsidP="00DA1418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lámpák 50</w:t>
            </w:r>
          </w:p>
        </w:tc>
        <w:tc>
          <w:tcPr>
            <w:tcW w:w="3208" w:type="dxa"/>
            <w:vAlign w:val="bottom"/>
          </w:tcPr>
          <w:p w14:paraId="4BE0A3CB" w14:textId="3BEA2ECE" w:rsidR="00DA1418" w:rsidRPr="00DA1418" w:rsidRDefault="00DA1418" w:rsidP="00DA1418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forgó 100</w:t>
            </w:r>
          </w:p>
        </w:tc>
      </w:tr>
    </w:tbl>
    <w:p w14:paraId="4E17D916" w14:textId="0194EC23" w:rsidR="00B8200D" w:rsidRDefault="00B8200D" w:rsidP="00B8200D">
      <w:pPr>
        <w:pStyle w:val="Megolds"/>
      </w:pPr>
      <w:r w:rsidRPr="003E108F">
        <w:t>Értékelés:</w:t>
      </w:r>
    </w:p>
    <w:p w14:paraId="4933AFFD" w14:textId="361D93F4" w:rsidR="0019000F" w:rsidRDefault="00F807BA" w:rsidP="00B8200D">
      <w:pPr>
        <w:pStyle w:val="Megolds"/>
      </w:pPr>
      <w:proofErr w:type="gramStart"/>
      <w:r>
        <w:t>A.</w:t>
      </w:r>
      <w:proofErr w:type="gramEnd"/>
      <w:r>
        <w:t xml:space="preserve"> </w:t>
      </w:r>
      <w:proofErr w:type="gramStart"/>
      <w:r w:rsidRPr="00F807BA">
        <w:rPr>
          <w:rFonts w:ascii="Courier New" w:hAnsi="Courier New" w:cs="Courier New"/>
        </w:rPr>
        <w:t>lámpa</w:t>
      </w:r>
      <w:proofErr w:type="gramEnd"/>
      <w:r w:rsidRPr="00F807BA">
        <w:rPr>
          <w:rFonts w:ascii="Courier New" w:hAnsi="Courier New" w:cs="Courier New"/>
        </w:rPr>
        <w:t xml:space="preserve"> 100</w:t>
      </w:r>
      <w:r>
        <w:t xml:space="preserve"> szára jó méretű (a téglalap rövidebb oldalával megegyező); téglalapja jó méretű; van benne 3 pötty, érintik a téglalap széleit; jó színűek</w:t>
      </w:r>
      <w:r>
        <w:tab/>
      </w:r>
      <w:r w:rsidR="00A23E38">
        <w:t>2</w:t>
      </w:r>
      <w:r>
        <w:t>+</w:t>
      </w:r>
      <w:r w:rsidR="00A23E38">
        <w:t>2</w:t>
      </w:r>
      <w:r>
        <w:t>+3*1+3*2+3*1 pont</w:t>
      </w:r>
    </w:p>
    <w:p w14:paraId="002A8FF7" w14:textId="36501A89" w:rsidR="00F807BA" w:rsidRDefault="00F807BA" w:rsidP="00B8200D">
      <w:pPr>
        <w:pStyle w:val="Megolds"/>
      </w:pPr>
      <w:r>
        <w:lastRenderedPageBreak/>
        <w:t xml:space="preserve">B1. A </w:t>
      </w:r>
      <w:r w:rsidRPr="00F807BA">
        <w:rPr>
          <w:rFonts w:ascii="Courier New" w:hAnsi="Courier New" w:cs="Courier New"/>
        </w:rPr>
        <w:t>lámpák 60</w:t>
      </w:r>
      <w:r>
        <w:t>-ban van középső négyzet; van benne pötty; érinti a négyzet oldalait; kék</w:t>
      </w:r>
      <w:r>
        <w:tab/>
      </w:r>
      <w:r>
        <w:br/>
      </w:r>
      <w:r>
        <w:tab/>
      </w:r>
      <w:r>
        <w:tab/>
      </w:r>
      <w:r>
        <w:tab/>
      </w:r>
      <w:r w:rsidR="00A23E38">
        <w:t>2</w:t>
      </w:r>
      <w:r>
        <w:t>+2+3+2 pont</w:t>
      </w:r>
    </w:p>
    <w:p w14:paraId="6948006B" w14:textId="5DBE5481" w:rsidR="00F807BA" w:rsidRDefault="00F807BA" w:rsidP="00B8200D">
      <w:pPr>
        <w:pStyle w:val="Megolds"/>
      </w:pPr>
      <w:r>
        <w:t>B2. a négy sarkából indulnak a lámpák; jó irányban; jó méretben</w:t>
      </w:r>
      <w:r>
        <w:tab/>
        <w:t>4*2+4*2+4*2 pont</w:t>
      </w:r>
    </w:p>
    <w:p w14:paraId="458038EE" w14:textId="5B66F806" w:rsidR="00F807BA" w:rsidRDefault="00F807BA" w:rsidP="00B8200D">
      <w:pPr>
        <w:pStyle w:val="Megolds"/>
      </w:pPr>
      <w:r>
        <w:t xml:space="preserve">C1. </w:t>
      </w:r>
      <w:r w:rsidR="00A23E38">
        <w:t xml:space="preserve">A </w:t>
      </w:r>
      <w:r w:rsidR="00A23E38" w:rsidRPr="00A23E38">
        <w:rPr>
          <w:rFonts w:ascii="Courier New" w:hAnsi="Courier New" w:cs="Courier New"/>
        </w:rPr>
        <w:t>forgó 40</w:t>
      </w:r>
      <w:r w:rsidR="00A23E38">
        <w:t xml:space="preserve"> közepén van kereszt; a vízszintes vonalak kétszer olyan hosszúak, mint a függőlegesek; a végükön 4 </w:t>
      </w:r>
      <w:r w:rsidR="00A23E38" w:rsidRPr="00A23E38">
        <w:rPr>
          <w:rFonts w:ascii="Courier New" w:hAnsi="Courier New" w:cs="Courier New"/>
        </w:rPr>
        <w:t>lámpák</w:t>
      </w:r>
      <w:r w:rsidR="00A23E38">
        <w:t xml:space="preserve"> ábra; jó helyen; jó irányban</w:t>
      </w:r>
      <w:r w:rsidR="00A23E38">
        <w:tab/>
        <w:t>2+3+4*1+4*2+4*1 pont</w:t>
      </w:r>
    </w:p>
    <w:sectPr w:rsidR="00F807BA">
      <w:headerReference w:type="default" r:id="rId20"/>
      <w:footerReference w:type="default" r:id="rId2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9381F" w14:textId="77777777" w:rsidR="000A2A2B" w:rsidRDefault="000A2A2B" w:rsidP="00A61103">
      <w:r>
        <w:separator/>
      </w:r>
    </w:p>
  </w:endnote>
  <w:endnote w:type="continuationSeparator" w:id="0">
    <w:p w14:paraId="79AC57CE" w14:textId="77777777" w:rsidR="000A2A2B" w:rsidRDefault="000A2A2B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6258A" w14:textId="1E6F75CC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8070AC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B8200D">
      <w:t>2</w:t>
    </w:r>
    <w:r w:rsidR="0019000F">
      <w:t>2</w:t>
    </w:r>
    <w:r w:rsidRPr="009331FC">
      <w:t>.0</w:t>
    </w:r>
    <w:r w:rsidR="0019017E">
      <w:t>3</w:t>
    </w:r>
    <w:r w:rsidRPr="009331FC">
      <w:t>.</w:t>
    </w:r>
    <w:r w:rsidR="00E862D2">
      <w:t>1</w:t>
    </w:r>
    <w:r w:rsidR="0019000F">
      <w:t>8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5B2297" w14:textId="77777777" w:rsidR="000A2A2B" w:rsidRDefault="000A2A2B" w:rsidP="00A61103">
      <w:r>
        <w:separator/>
      </w:r>
    </w:p>
  </w:footnote>
  <w:footnote w:type="continuationSeparator" w:id="0">
    <w:p w14:paraId="7815DCA5" w14:textId="77777777" w:rsidR="000A2A2B" w:rsidRDefault="000A2A2B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DEA79" w14:textId="177BE9EF" w:rsidR="00E862D2" w:rsidRDefault="00E862D2" w:rsidP="00E862D2">
    <w:pPr>
      <w:pStyle w:val="lfej"/>
      <w:pBdr>
        <w:bottom w:val="single" w:sz="4" w:space="2" w:color="auto"/>
      </w:pBdr>
      <w:tabs>
        <w:tab w:val="right" w:pos="9639"/>
      </w:tabs>
    </w:pPr>
    <w:r>
      <w:t>Országos Grafikus Programozási Verseny 20</w:t>
    </w:r>
    <w:r w:rsidR="00136FAA">
      <w:t>2</w:t>
    </w:r>
    <w:r>
      <w:t>2</w:t>
    </w:r>
    <w:r>
      <w:tab/>
      <w:t>I. korcsoport: 3-4. osztályosok</w:t>
    </w:r>
  </w:p>
  <w:p w14:paraId="3DA91D7E" w14:textId="77777777" w:rsidR="009F0009" w:rsidRPr="009331FC" w:rsidRDefault="00E862D2" w:rsidP="00E862D2">
    <w:pPr>
      <w:pStyle w:val="lfej"/>
      <w:pBdr>
        <w:bottom w:val="single" w:sz="4" w:space="2" w:color="auto"/>
      </w:pBdr>
      <w:tabs>
        <w:tab w:val="clear" w:pos="4252"/>
        <w:tab w:val="center" w:pos="4820"/>
        <w:tab w:val="right" w:pos="9639"/>
      </w:tabs>
    </w:pPr>
    <w:r>
      <w:tab/>
      <w:t xml:space="preserve">Második forduló: Számítógépes feladatok </w:t>
    </w:r>
    <w:r w:rsidR="009F0009"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7598B"/>
    <w:multiLevelType w:val="hybridMultilevel"/>
    <w:tmpl w:val="E53E3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3A3"/>
    <w:rsid w:val="00064E41"/>
    <w:rsid w:val="00065162"/>
    <w:rsid w:val="000734DF"/>
    <w:rsid w:val="00073B58"/>
    <w:rsid w:val="00080B32"/>
    <w:rsid w:val="000843A8"/>
    <w:rsid w:val="000857AC"/>
    <w:rsid w:val="00091023"/>
    <w:rsid w:val="00095509"/>
    <w:rsid w:val="000A2A2B"/>
    <w:rsid w:val="000A4E7C"/>
    <w:rsid w:val="000B0FE5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13097"/>
    <w:rsid w:val="00136FAA"/>
    <w:rsid w:val="001416A4"/>
    <w:rsid w:val="001447AB"/>
    <w:rsid w:val="00153D25"/>
    <w:rsid w:val="00160E6F"/>
    <w:rsid w:val="001633A9"/>
    <w:rsid w:val="00170824"/>
    <w:rsid w:val="001802E2"/>
    <w:rsid w:val="0019000F"/>
    <w:rsid w:val="0019017E"/>
    <w:rsid w:val="00195476"/>
    <w:rsid w:val="00196EAA"/>
    <w:rsid w:val="001A01B4"/>
    <w:rsid w:val="001A1052"/>
    <w:rsid w:val="001A2993"/>
    <w:rsid w:val="001A2BBD"/>
    <w:rsid w:val="001A70F0"/>
    <w:rsid w:val="001B0879"/>
    <w:rsid w:val="001B09CA"/>
    <w:rsid w:val="001D00E1"/>
    <w:rsid w:val="001D05C0"/>
    <w:rsid w:val="001D4BC9"/>
    <w:rsid w:val="001D6C23"/>
    <w:rsid w:val="001E16CB"/>
    <w:rsid w:val="001E71B0"/>
    <w:rsid w:val="001F4C83"/>
    <w:rsid w:val="002144AD"/>
    <w:rsid w:val="0021729A"/>
    <w:rsid w:val="00236B4F"/>
    <w:rsid w:val="00247E6D"/>
    <w:rsid w:val="00250645"/>
    <w:rsid w:val="00256578"/>
    <w:rsid w:val="002579A2"/>
    <w:rsid w:val="00260DF9"/>
    <w:rsid w:val="0026173D"/>
    <w:rsid w:val="0026532C"/>
    <w:rsid w:val="00265402"/>
    <w:rsid w:val="00265D01"/>
    <w:rsid w:val="002672F1"/>
    <w:rsid w:val="00274ED6"/>
    <w:rsid w:val="00274EDB"/>
    <w:rsid w:val="00275BC3"/>
    <w:rsid w:val="0028586E"/>
    <w:rsid w:val="0028632B"/>
    <w:rsid w:val="0029085F"/>
    <w:rsid w:val="00293AB9"/>
    <w:rsid w:val="002954FC"/>
    <w:rsid w:val="002A11DE"/>
    <w:rsid w:val="002A18E7"/>
    <w:rsid w:val="002A212B"/>
    <w:rsid w:val="002B58AF"/>
    <w:rsid w:val="002B605D"/>
    <w:rsid w:val="002B6E25"/>
    <w:rsid w:val="002C0357"/>
    <w:rsid w:val="002C0544"/>
    <w:rsid w:val="002C3368"/>
    <w:rsid w:val="002C4293"/>
    <w:rsid w:val="002D3F85"/>
    <w:rsid w:val="002D4C13"/>
    <w:rsid w:val="002D72CC"/>
    <w:rsid w:val="002E1168"/>
    <w:rsid w:val="002E25C5"/>
    <w:rsid w:val="002E470E"/>
    <w:rsid w:val="00301282"/>
    <w:rsid w:val="0030271F"/>
    <w:rsid w:val="00302B64"/>
    <w:rsid w:val="00304369"/>
    <w:rsid w:val="003068C4"/>
    <w:rsid w:val="00307F4D"/>
    <w:rsid w:val="0031024E"/>
    <w:rsid w:val="003109D9"/>
    <w:rsid w:val="00311981"/>
    <w:rsid w:val="00312ECA"/>
    <w:rsid w:val="00317CE5"/>
    <w:rsid w:val="00325D12"/>
    <w:rsid w:val="003329D8"/>
    <w:rsid w:val="00332E3F"/>
    <w:rsid w:val="0034037E"/>
    <w:rsid w:val="0034108B"/>
    <w:rsid w:val="00346455"/>
    <w:rsid w:val="00353D65"/>
    <w:rsid w:val="00353DE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209E"/>
    <w:rsid w:val="003D35E2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62993"/>
    <w:rsid w:val="004641C8"/>
    <w:rsid w:val="00467195"/>
    <w:rsid w:val="004703FB"/>
    <w:rsid w:val="00473298"/>
    <w:rsid w:val="00480406"/>
    <w:rsid w:val="004950B1"/>
    <w:rsid w:val="004A0F63"/>
    <w:rsid w:val="004A5D34"/>
    <w:rsid w:val="004A6FE1"/>
    <w:rsid w:val="004B3C9D"/>
    <w:rsid w:val="004B4EAD"/>
    <w:rsid w:val="004B68CA"/>
    <w:rsid w:val="004C7853"/>
    <w:rsid w:val="004C7CC2"/>
    <w:rsid w:val="004D7BA4"/>
    <w:rsid w:val="004E008B"/>
    <w:rsid w:val="004E3908"/>
    <w:rsid w:val="004E3FC3"/>
    <w:rsid w:val="00504393"/>
    <w:rsid w:val="00505106"/>
    <w:rsid w:val="0051188B"/>
    <w:rsid w:val="005202F0"/>
    <w:rsid w:val="00534D1A"/>
    <w:rsid w:val="00535D4E"/>
    <w:rsid w:val="0053760F"/>
    <w:rsid w:val="00542958"/>
    <w:rsid w:val="0056633D"/>
    <w:rsid w:val="0056665D"/>
    <w:rsid w:val="005677AE"/>
    <w:rsid w:val="005743BB"/>
    <w:rsid w:val="005842AF"/>
    <w:rsid w:val="00584AB8"/>
    <w:rsid w:val="0059073D"/>
    <w:rsid w:val="00593B78"/>
    <w:rsid w:val="005968C4"/>
    <w:rsid w:val="005A1163"/>
    <w:rsid w:val="005A17B8"/>
    <w:rsid w:val="005A5D42"/>
    <w:rsid w:val="005B0654"/>
    <w:rsid w:val="005C0842"/>
    <w:rsid w:val="005C10F2"/>
    <w:rsid w:val="005D6C62"/>
    <w:rsid w:val="005F25BB"/>
    <w:rsid w:val="005F56C9"/>
    <w:rsid w:val="00606A6D"/>
    <w:rsid w:val="00616435"/>
    <w:rsid w:val="00616CC6"/>
    <w:rsid w:val="006225D7"/>
    <w:rsid w:val="00622787"/>
    <w:rsid w:val="006274C6"/>
    <w:rsid w:val="006304A7"/>
    <w:rsid w:val="0063271E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6E77"/>
    <w:rsid w:val="00697879"/>
    <w:rsid w:val="006A4100"/>
    <w:rsid w:val="006B072D"/>
    <w:rsid w:val="006B22A0"/>
    <w:rsid w:val="006B2C8C"/>
    <w:rsid w:val="006C3505"/>
    <w:rsid w:val="006D27A4"/>
    <w:rsid w:val="006D3D4A"/>
    <w:rsid w:val="006E2A9D"/>
    <w:rsid w:val="007006BA"/>
    <w:rsid w:val="007009E6"/>
    <w:rsid w:val="007040B8"/>
    <w:rsid w:val="0070668F"/>
    <w:rsid w:val="0071081C"/>
    <w:rsid w:val="00711207"/>
    <w:rsid w:val="00711F54"/>
    <w:rsid w:val="00715106"/>
    <w:rsid w:val="007175E0"/>
    <w:rsid w:val="007217A6"/>
    <w:rsid w:val="0072780E"/>
    <w:rsid w:val="00733E08"/>
    <w:rsid w:val="00745464"/>
    <w:rsid w:val="00750F51"/>
    <w:rsid w:val="007544E3"/>
    <w:rsid w:val="00757FC0"/>
    <w:rsid w:val="00762F2D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3D9E"/>
    <w:rsid w:val="007E7D76"/>
    <w:rsid w:val="007F0A1B"/>
    <w:rsid w:val="007F102A"/>
    <w:rsid w:val="00801065"/>
    <w:rsid w:val="00801E32"/>
    <w:rsid w:val="00803679"/>
    <w:rsid w:val="008070AC"/>
    <w:rsid w:val="0081515F"/>
    <w:rsid w:val="00815C9D"/>
    <w:rsid w:val="00831332"/>
    <w:rsid w:val="00837504"/>
    <w:rsid w:val="00846CE5"/>
    <w:rsid w:val="0085171C"/>
    <w:rsid w:val="00853CA4"/>
    <w:rsid w:val="008737A1"/>
    <w:rsid w:val="00876BA9"/>
    <w:rsid w:val="00882363"/>
    <w:rsid w:val="0088716C"/>
    <w:rsid w:val="00887392"/>
    <w:rsid w:val="00890B2D"/>
    <w:rsid w:val="00892A36"/>
    <w:rsid w:val="00897EBA"/>
    <w:rsid w:val="008A2862"/>
    <w:rsid w:val="008A72B9"/>
    <w:rsid w:val="008C7DAA"/>
    <w:rsid w:val="008D173A"/>
    <w:rsid w:val="008F078D"/>
    <w:rsid w:val="008F3ED6"/>
    <w:rsid w:val="0090376D"/>
    <w:rsid w:val="00907C66"/>
    <w:rsid w:val="00920F6F"/>
    <w:rsid w:val="0092398E"/>
    <w:rsid w:val="00927EB8"/>
    <w:rsid w:val="009305EC"/>
    <w:rsid w:val="0093193F"/>
    <w:rsid w:val="00932761"/>
    <w:rsid w:val="009331FC"/>
    <w:rsid w:val="00934460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1DB3"/>
    <w:rsid w:val="00977903"/>
    <w:rsid w:val="00977F1D"/>
    <w:rsid w:val="00991F46"/>
    <w:rsid w:val="009979E8"/>
    <w:rsid w:val="009A0BCC"/>
    <w:rsid w:val="009A372A"/>
    <w:rsid w:val="009B33E4"/>
    <w:rsid w:val="009B3955"/>
    <w:rsid w:val="009B7E9B"/>
    <w:rsid w:val="009C2920"/>
    <w:rsid w:val="009C3B00"/>
    <w:rsid w:val="009C542B"/>
    <w:rsid w:val="009C6A27"/>
    <w:rsid w:val="009D5832"/>
    <w:rsid w:val="009E1740"/>
    <w:rsid w:val="009F0009"/>
    <w:rsid w:val="00A05634"/>
    <w:rsid w:val="00A12A14"/>
    <w:rsid w:val="00A13B36"/>
    <w:rsid w:val="00A16DF6"/>
    <w:rsid w:val="00A23B78"/>
    <w:rsid w:val="00A23E38"/>
    <w:rsid w:val="00A3346C"/>
    <w:rsid w:val="00A3520E"/>
    <w:rsid w:val="00A361FD"/>
    <w:rsid w:val="00A362B8"/>
    <w:rsid w:val="00A365A6"/>
    <w:rsid w:val="00A365DF"/>
    <w:rsid w:val="00A36661"/>
    <w:rsid w:val="00A478EA"/>
    <w:rsid w:val="00A6063C"/>
    <w:rsid w:val="00A61103"/>
    <w:rsid w:val="00A62368"/>
    <w:rsid w:val="00A66360"/>
    <w:rsid w:val="00AA3A6F"/>
    <w:rsid w:val="00AA6AED"/>
    <w:rsid w:val="00AB42C7"/>
    <w:rsid w:val="00AB5183"/>
    <w:rsid w:val="00AC0313"/>
    <w:rsid w:val="00AC4BDE"/>
    <w:rsid w:val="00AD1889"/>
    <w:rsid w:val="00AD24AB"/>
    <w:rsid w:val="00AD7805"/>
    <w:rsid w:val="00AE3A8C"/>
    <w:rsid w:val="00AF5990"/>
    <w:rsid w:val="00B0197D"/>
    <w:rsid w:val="00B06E88"/>
    <w:rsid w:val="00B10561"/>
    <w:rsid w:val="00B12AC2"/>
    <w:rsid w:val="00B14CC5"/>
    <w:rsid w:val="00B16790"/>
    <w:rsid w:val="00B23E02"/>
    <w:rsid w:val="00B26689"/>
    <w:rsid w:val="00B35DD9"/>
    <w:rsid w:val="00B36204"/>
    <w:rsid w:val="00B415FE"/>
    <w:rsid w:val="00B52D26"/>
    <w:rsid w:val="00B538AA"/>
    <w:rsid w:val="00B56BC5"/>
    <w:rsid w:val="00B57311"/>
    <w:rsid w:val="00B67F06"/>
    <w:rsid w:val="00B72012"/>
    <w:rsid w:val="00B721AE"/>
    <w:rsid w:val="00B74E11"/>
    <w:rsid w:val="00B7534E"/>
    <w:rsid w:val="00B76F71"/>
    <w:rsid w:val="00B80135"/>
    <w:rsid w:val="00B8200D"/>
    <w:rsid w:val="00B8314F"/>
    <w:rsid w:val="00BA0063"/>
    <w:rsid w:val="00BB26DF"/>
    <w:rsid w:val="00BB2F01"/>
    <w:rsid w:val="00BB7D03"/>
    <w:rsid w:val="00BC38FA"/>
    <w:rsid w:val="00BD3369"/>
    <w:rsid w:val="00BD3D22"/>
    <w:rsid w:val="00BE2EA2"/>
    <w:rsid w:val="00BE4601"/>
    <w:rsid w:val="00BE4759"/>
    <w:rsid w:val="00BE482A"/>
    <w:rsid w:val="00BE4C5B"/>
    <w:rsid w:val="00BF28D2"/>
    <w:rsid w:val="00BF354A"/>
    <w:rsid w:val="00BF7420"/>
    <w:rsid w:val="00C01A2D"/>
    <w:rsid w:val="00C116B7"/>
    <w:rsid w:val="00C17886"/>
    <w:rsid w:val="00C17DE7"/>
    <w:rsid w:val="00C23813"/>
    <w:rsid w:val="00C26D05"/>
    <w:rsid w:val="00C462F6"/>
    <w:rsid w:val="00C51E8E"/>
    <w:rsid w:val="00C53739"/>
    <w:rsid w:val="00C55B3A"/>
    <w:rsid w:val="00C70B8D"/>
    <w:rsid w:val="00C714DA"/>
    <w:rsid w:val="00C74BA8"/>
    <w:rsid w:val="00C75BFF"/>
    <w:rsid w:val="00C80624"/>
    <w:rsid w:val="00C80BAA"/>
    <w:rsid w:val="00C821B5"/>
    <w:rsid w:val="00C8380A"/>
    <w:rsid w:val="00C86663"/>
    <w:rsid w:val="00C94502"/>
    <w:rsid w:val="00C960D2"/>
    <w:rsid w:val="00CA14C0"/>
    <w:rsid w:val="00CA4BD7"/>
    <w:rsid w:val="00CB024E"/>
    <w:rsid w:val="00CB2468"/>
    <w:rsid w:val="00CB31B9"/>
    <w:rsid w:val="00CB608C"/>
    <w:rsid w:val="00CC0DA3"/>
    <w:rsid w:val="00CC2999"/>
    <w:rsid w:val="00CC3FD0"/>
    <w:rsid w:val="00CC55F5"/>
    <w:rsid w:val="00CD4E70"/>
    <w:rsid w:val="00CD5AF3"/>
    <w:rsid w:val="00CE271A"/>
    <w:rsid w:val="00CE7524"/>
    <w:rsid w:val="00D051B7"/>
    <w:rsid w:val="00D053FB"/>
    <w:rsid w:val="00D20042"/>
    <w:rsid w:val="00D21EA0"/>
    <w:rsid w:val="00D23AF7"/>
    <w:rsid w:val="00D30A26"/>
    <w:rsid w:val="00D327FC"/>
    <w:rsid w:val="00D35714"/>
    <w:rsid w:val="00D37251"/>
    <w:rsid w:val="00D44358"/>
    <w:rsid w:val="00D46310"/>
    <w:rsid w:val="00D530D5"/>
    <w:rsid w:val="00D56F88"/>
    <w:rsid w:val="00D6448F"/>
    <w:rsid w:val="00D716F0"/>
    <w:rsid w:val="00D80263"/>
    <w:rsid w:val="00D8150A"/>
    <w:rsid w:val="00D8339B"/>
    <w:rsid w:val="00D94FE6"/>
    <w:rsid w:val="00D97E69"/>
    <w:rsid w:val="00DA1418"/>
    <w:rsid w:val="00DB1DEF"/>
    <w:rsid w:val="00DB1EE1"/>
    <w:rsid w:val="00DB25C2"/>
    <w:rsid w:val="00DB3D35"/>
    <w:rsid w:val="00DC4E65"/>
    <w:rsid w:val="00DD0753"/>
    <w:rsid w:val="00DD2F1A"/>
    <w:rsid w:val="00DD38A1"/>
    <w:rsid w:val="00DE47FA"/>
    <w:rsid w:val="00DE5551"/>
    <w:rsid w:val="00DF545A"/>
    <w:rsid w:val="00DF55B1"/>
    <w:rsid w:val="00DF7945"/>
    <w:rsid w:val="00E11E76"/>
    <w:rsid w:val="00E16835"/>
    <w:rsid w:val="00E21939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862D2"/>
    <w:rsid w:val="00EA0270"/>
    <w:rsid w:val="00EA225D"/>
    <w:rsid w:val="00EA30C5"/>
    <w:rsid w:val="00EC3366"/>
    <w:rsid w:val="00EC3D20"/>
    <w:rsid w:val="00EC5562"/>
    <w:rsid w:val="00ED183E"/>
    <w:rsid w:val="00ED503D"/>
    <w:rsid w:val="00EE244D"/>
    <w:rsid w:val="00EE5671"/>
    <w:rsid w:val="00EE7763"/>
    <w:rsid w:val="00EF02AE"/>
    <w:rsid w:val="00F0015A"/>
    <w:rsid w:val="00F00CE6"/>
    <w:rsid w:val="00F0293C"/>
    <w:rsid w:val="00F03FB9"/>
    <w:rsid w:val="00F07B95"/>
    <w:rsid w:val="00F101DC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56CB1"/>
    <w:rsid w:val="00F64281"/>
    <w:rsid w:val="00F77443"/>
    <w:rsid w:val="00F807BA"/>
    <w:rsid w:val="00F82AE0"/>
    <w:rsid w:val="00F94BC4"/>
    <w:rsid w:val="00F96CF1"/>
    <w:rsid w:val="00F975EA"/>
    <w:rsid w:val="00FA45F2"/>
    <w:rsid w:val="00FA4618"/>
    <w:rsid w:val="00FA64BE"/>
    <w:rsid w:val="00FB482A"/>
    <w:rsid w:val="00FC22B8"/>
    <w:rsid w:val="00FC45ED"/>
    <w:rsid w:val="00FC52A6"/>
    <w:rsid w:val="00FC5E3B"/>
    <w:rsid w:val="00FC5FD9"/>
    <w:rsid w:val="00FC7631"/>
    <w:rsid w:val="00FD7F20"/>
    <w:rsid w:val="00FE16CB"/>
    <w:rsid w:val="00FE3168"/>
    <w:rsid w:val="00FE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B9850"/>
  <w15:chartTrackingRefBased/>
  <w15:docId w15:val="{9F47B65A-9162-4E54-8428-D282AB63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link w:val="lfejChar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character" w:customStyle="1" w:styleId="lfejChar">
    <w:name w:val="Élőfej Char"/>
    <w:link w:val="lfej"/>
    <w:rsid w:val="00E862D2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B490C-D293-465F-BEDB-80CA851EC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424</Words>
  <Characters>2926</Characters>
  <Application>Microsoft Office Word</Application>
  <DocSecurity>0</DocSecurity>
  <Lines>24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25</cp:revision>
  <cp:lastPrinted>2016-01-18T11:10:00Z</cp:lastPrinted>
  <dcterms:created xsi:type="dcterms:W3CDTF">2021-03-04T17:51:00Z</dcterms:created>
  <dcterms:modified xsi:type="dcterms:W3CDTF">2022-03-16T08:02:00Z</dcterms:modified>
</cp:coreProperties>
</file>