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3876" w14:textId="1DCE9F7C" w:rsidR="00DC7F84" w:rsidRPr="00DA73E7" w:rsidRDefault="00DC7F84" w:rsidP="00EE0F34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</w:t>
      </w:r>
      <w:proofErr w:type="gramStart"/>
      <w:r w:rsidRPr="00DA73E7">
        <w:t>Vagyis</w:t>
      </w:r>
      <w:proofErr w:type="gramEnd"/>
      <w:r w:rsidRPr="00DA73E7">
        <w:t xml:space="preserve">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  <w:r w:rsidR="00606B78">
        <w:t xml:space="preserve"> A színek mindig helyettesíthetők más színekkel.</w:t>
      </w:r>
    </w:p>
    <w:p w14:paraId="4400B334" w14:textId="0A6DD345" w:rsidR="00053110" w:rsidRDefault="00053110" w:rsidP="00053110">
      <w:pPr>
        <w:pStyle w:val="Feladat"/>
      </w:pPr>
      <w:r>
        <w:rPr>
          <w:u w:val="single"/>
        </w:rPr>
        <w:t>1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Irattartó </w:t>
      </w:r>
      <w:r w:rsidRPr="003B2DC1">
        <w:t>(</w:t>
      </w:r>
      <w:r w:rsidR="00B472A4">
        <w:t>40</w:t>
      </w:r>
      <w:r w:rsidRPr="003B2DC1">
        <w:t xml:space="preserve"> pont)</w:t>
      </w:r>
      <w:r>
        <w:t xml:space="preserve"> </w:t>
      </w:r>
    </w:p>
    <w:p w14:paraId="6DEB7388" w14:textId="77777777" w:rsidR="00AE73ED" w:rsidRDefault="00AE73ED" w:rsidP="00AE73E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proofErr w:type="gramStart"/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proofErr w:type="gramEnd"/>
      <w:r w:rsidRPr="00196992"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</w:t>
      </w:r>
      <w:proofErr w:type="gramStart"/>
      <w:r>
        <w:rPr>
          <w:lang w:bidi="hi-IN"/>
        </w:rPr>
        <w:t xml:space="preserve">A </w:t>
      </w:r>
      <w:r w:rsidRPr="00196992">
        <w:rPr>
          <w:rFonts w:ascii="Courier New" w:hAnsi="Courier New" w:cs="Courier New"/>
          <w:lang w:bidi="hi-IN"/>
        </w:rPr>
        <w:t>:méret</w:t>
      </w:r>
      <w:proofErr w:type="gramEnd"/>
      <w:r>
        <w:rPr>
          <w:lang w:bidi="hi-IN"/>
        </w:rPr>
        <w:t xml:space="preserve"> paraméter az irattartó magasságát jelenti,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AE73ED" w:rsidRPr="0067284A" w14:paraId="32133C92" w14:textId="77777777" w:rsidTr="00F76420">
        <w:trPr>
          <w:jc w:val="center"/>
        </w:trPr>
        <w:tc>
          <w:tcPr>
            <w:tcW w:w="2343" w:type="pct"/>
            <w:vAlign w:val="center"/>
          </w:tcPr>
          <w:p w14:paraId="7CBC0996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FF1C13" wp14:editId="78E4F91D">
                  <wp:extent cx="590550" cy="20288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4C8AFF5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335C340" wp14:editId="40902F83">
                  <wp:extent cx="2000250" cy="2028825"/>
                  <wp:effectExtent l="0" t="0" r="0" b="9525"/>
                  <wp:docPr id="14" name="Kép 14" descr="A képen zen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zene látható&#10;&#10;Automatikusan generált leírás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3ED" w:rsidRPr="0067284A" w14:paraId="2FF511BC" w14:textId="77777777" w:rsidTr="00F76420">
        <w:trPr>
          <w:jc w:val="center"/>
        </w:trPr>
        <w:tc>
          <w:tcPr>
            <w:tcW w:w="2343" w:type="pct"/>
            <w:vAlign w:val="center"/>
          </w:tcPr>
          <w:p w14:paraId="27077C77" w14:textId="77777777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1</w:t>
            </w:r>
          </w:p>
        </w:tc>
        <w:tc>
          <w:tcPr>
            <w:tcW w:w="2657" w:type="pct"/>
            <w:vAlign w:val="center"/>
          </w:tcPr>
          <w:p w14:paraId="653EA962" w14:textId="77777777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4</w:t>
            </w:r>
          </w:p>
        </w:tc>
      </w:tr>
    </w:tbl>
    <w:p w14:paraId="67B619CF" w14:textId="77777777" w:rsidR="00AE73ED" w:rsidRDefault="00AE73ED" w:rsidP="00AE73ED">
      <w:pPr>
        <w:pStyle w:val="Megolds"/>
      </w:pPr>
      <w:r>
        <w:t>Értékelés:</w:t>
      </w:r>
    </w:p>
    <w:p w14:paraId="50090319" w14:textId="77777777" w:rsidR="00AE73ED" w:rsidRDefault="00AE73ED" w:rsidP="00AE73ED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</w:t>
      </w:r>
      <w:r>
        <w:tab/>
        <w:t>2+2+2 pont</w:t>
      </w:r>
    </w:p>
    <w:p w14:paraId="04C8BB50" w14:textId="77777777" w:rsidR="00AE73ED" w:rsidRDefault="00AE73ED" w:rsidP="00AE73ED">
      <w:pPr>
        <w:pStyle w:val="Megolds"/>
        <w:ind w:left="360" w:hanging="360"/>
      </w:pPr>
      <w:r>
        <w:t>B.</w:t>
      </w:r>
      <w:r>
        <w:tab/>
        <w:t xml:space="preserve">Pontosan 3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23C6AEC0" w14:textId="77777777" w:rsidR="00AE73ED" w:rsidRDefault="00AE73ED" w:rsidP="00AE73ED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182AC88E" w14:textId="4E83789B" w:rsidR="00AE73ED" w:rsidRDefault="00AE73ED" w:rsidP="00AE73ED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</w:r>
      <w:r w:rsidR="00982C26">
        <w:t>3</w:t>
      </w:r>
      <w:r>
        <w:t>+2 pont</w:t>
      </w:r>
    </w:p>
    <w:p w14:paraId="3C5CAA08" w14:textId="0D0E5577" w:rsidR="00AE73ED" w:rsidRDefault="00AE73ED" w:rsidP="00AE73ED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</w:r>
      <w:r w:rsidR="00982C26">
        <w:t>3</w:t>
      </w:r>
      <w:r>
        <w:t>+2 pont</w:t>
      </w:r>
    </w:p>
    <w:p w14:paraId="49F3C275" w14:textId="059B2F45" w:rsidR="00AE73ED" w:rsidRDefault="00AE73ED" w:rsidP="00AE73ED">
      <w:pPr>
        <w:pStyle w:val="Megolds"/>
      </w:pPr>
      <w:r>
        <w:t>F.</w:t>
      </w:r>
      <w:r>
        <w:tab/>
        <w:t>Mérettel paraméteres a téglalap, a vízszintes vonal szélessége, és a pont mérete</w:t>
      </w:r>
      <w:r>
        <w:tab/>
      </w:r>
      <w:r w:rsidR="001E79D8">
        <w:t>3</w:t>
      </w:r>
      <w:r>
        <w:t>+</w:t>
      </w:r>
      <w:r w:rsidR="001E79D8">
        <w:t>3</w:t>
      </w:r>
      <w:r>
        <w:t>+</w:t>
      </w:r>
      <w:r w:rsidR="001E79D8">
        <w:t>3</w:t>
      </w:r>
      <w:r>
        <w:t xml:space="preserve"> pont</w:t>
      </w:r>
    </w:p>
    <w:p w14:paraId="2777DC45" w14:textId="5ED19203" w:rsidR="00AE73ED" w:rsidRDefault="00AE73ED" w:rsidP="00AE73ED">
      <w:pPr>
        <w:pStyle w:val="Megolds"/>
      </w:pPr>
      <w:r>
        <w:t>G.</w:t>
      </w:r>
      <w:r>
        <w:tab/>
        <w:t>Megadott darabszámú irattartó került egymás mellé</w:t>
      </w:r>
      <w:r>
        <w:tab/>
      </w:r>
      <w:r w:rsidR="00115CA6">
        <w:t>3</w:t>
      </w:r>
      <w:r>
        <w:t xml:space="preserve"> pont</w:t>
      </w:r>
    </w:p>
    <w:p w14:paraId="3C4A0DC5" w14:textId="7C646574" w:rsidR="00AE73ED" w:rsidRDefault="00AE73ED" w:rsidP="00AE73ED">
      <w:pPr>
        <w:pStyle w:val="Megolds"/>
      </w:pPr>
      <w:r>
        <w:t>H.</w:t>
      </w:r>
      <w:r>
        <w:tab/>
        <w:t xml:space="preserve">Az egymás mellé </w:t>
      </w:r>
      <w:proofErr w:type="gramStart"/>
      <w:r>
        <w:t>került  rajzok</w:t>
      </w:r>
      <w:proofErr w:type="gramEnd"/>
      <w:r>
        <w:t xml:space="preserve"> között nincs üres hely, sem átfedés, egy vonalra illeszkednek</w:t>
      </w:r>
      <w:r>
        <w:tab/>
      </w:r>
      <w:r w:rsidR="00C4283A">
        <w:t>4</w:t>
      </w:r>
      <w:r>
        <w:t xml:space="preserve"> pont</w:t>
      </w:r>
    </w:p>
    <w:p w14:paraId="7BEEEFEA" w14:textId="0E90E398" w:rsidR="00454377" w:rsidRPr="00B8200D" w:rsidRDefault="00053110" w:rsidP="00454377">
      <w:pPr>
        <w:pStyle w:val="Feladat"/>
      </w:pPr>
      <w:r>
        <w:rPr>
          <w:u w:val="single"/>
        </w:rPr>
        <w:t>2</w:t>
      </w:r>
      <w:r w:rsidR="00454377" w:rsidRPr="00454377">
        <w:rPr>
          <w:u w:val="single"/>
        </w:rPr>
        <w:t>. feladat</w:t>
      </w:r>
      <w:r w:rsidR="00454377" w:rsidRPr="00B8200D">
        <w:t xml:space="preserve">: </w:t>
      </w:r>
      <w:r w:rsidR="001D65E9">
        <w:t>Téglák</w:t>
      </w:r>
      <w:r w:rsidR="00454377">
        <w:t xml:space="preserve"> </w:t>
      </w:r>
      <w:r w:rsidR="00454377" w:rsidRPr="00B8200D">
        <w:t>(</w:t>
      </w:r>
      <w:r w:rsidR="00B472A4">
        <w:t>8</w:t>
      </w:r>
      <w:r w:rsidR="00454377" w:rsidRPr="00B8200D">
        <w:t>0 pont)</w:t>
      </w:r>
    </w:p>
    <w:p w14:paraId="31A55F4B" w14:textId="635B0A62" w:rsidR="001D65E9" w:rsidRPr="001008D4" w:rsidRDefault="001D65E9" w:rsidP="001D65E9">
      <w:pPr>
        <w:pStyle w:val="Bekezds"/>
        <w:rPr>
          <w:lang w:bidi="hi-IN"/>
        </w:rPr>
      </w:pPr>
      <w:bookmarkStart w:id="0" w:name="_Hlk65669485"/>
      <w:r>
        <w:rPr>
          <w:lang w:bidi="hi-IN"/>
        </w:rPr>
        <w:t>L alakú téglákból építünk fel egy téglalapot. Írj három eljárást (</w:t>
      </w:r>
      <w:proofErr w:type="gramStart"/>
      <w:r>
        <w:rPr>
          <w:rFonts w:ascii="Courier New" w:hAnsi="Courier New" w:cs="Courier New"/>
          <w:lang w:bidi="hi-IN"/>
        </w:rPr>
        <w:t>tégla :h</w:t>
      </w:r>
      <w:proofErr w:type="gramEnd"/>
      <w:r>
        <w:rPr>
          <w:rFonts w:ascii="Courier New" w:hAnsi="Courier New" w:cs="Courier New"/>
          <w:lang w:bidi="hi-IN"/>
        </w:rPr>
        <w:t xml:space="preserve"> :szín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hármas :h :szín1 :szín2 :szín3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 :h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leghosszabb vonalak hossza (a rövidebbek feleakkorák), a színek pedig tetszőlegesek lehetnek, de mind a 8 különböző legyen!</w:t>
      </w:r>
    </w:p>
    <w:p w14:paraId="30459644" w14:textId="77777777" w:rsidR="001D65E9" w:rsidRDefault="001D65E9" w:rsidP="001D65E9">
      <w:pPr>
        <w:pStyle w:val="Bekezds"/>
        <w:jc w:val="center"/>
      </w:pPr>
      <w:r>
        <w:rPr>
          <w:noProof/>
        </w:rPr>
        <w:lastRenderedPageBreak/>
        <w:drawing>
          <wp:inline distT="0" distB="0" distL="0" distR="0" wp14:anchorId="15E0CC96" wp14:editId="6C1542EC">
            <wp:extent cx="1057423" cy="1028844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6B54CED" wp14:editId="7454D6DE">
            <wp:extent cx="1991003" cy="1952898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7642" w14:textId="77777777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r w:rsidRPr="001008D4">
        <w:rPr>
          <w:rFonts w:ascii="Courier New" w:hAnsi="Courier New" w:cs="Courier New"/>
        </w:rPr>
        <w:t xml:space="preserve">tégla </w:t>
      </w:r>
      <w:proofErr w:type="gramStart"/>
      <w:r w:rsidRPr="001008D4">
        <w:rPr>
          <w:rFonts w:ascii="Courier New" w:hAnsi="Courier New" w:cs="Courier New"/>
        </w:rPr>
        <w:t>100 ”vörös</w:t>
      </w:r>
      <w:proofErr w:type="gramEnd"/>
      <w:r>
        <w:rPr>
          <w:rFonts w:ascii="Courier New" w:hAnsi="Courier New" w:cs="Courier New"/>
        </w:rPr>
        <w:tab/>
        <w:t>hármas 100 ”vörös ”zöld ”sárga</w:t>
      </w:r>
    </w:p>
    <w:p w14:paraId="0B9FADBA" w14:textId="77777777" w:rsidR="001D65E9" w:rsidRDefault="001D65E9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75C3FA62" wp14:editId="7A6965A1">
            <wp:extent cx="2981741" cy="1991003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873D8" w14:textId="77777777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téglalap 100</w:t>
      </w:r>
    </w:p>
    <w:p w14:paraId="435D14F1" w14:textId="77777777" w:rsidR="00454377" w:rsidRDefault="00454377" w:rsidP="00454377">
      <w:pPr>
        <w:pStyle w:val="Megolds"/>
      </w:pPr>
      <w:r>
        <w:t>Értékelés:</w:t>
      </w:r>
    </w:p>
    <w:bookmarkEnd w:id="0"/>
    <w:p w14:paraId="490867BA" w14:textId="5B389222" w:rsidR="00053110" w:rsidRDefault="00053110" w:rsidP="00053110">
      <w:pPr>
        <w:pStyle w:val="Megolds"/>
      </w:pPr>
      <w:r>
        <w:t xml:space="preserve">A. Van </w:t>
      </w:r>
      <w:r w:rsidRPr="00E947AC">
        <w:rPr>
          <w:rFonts w:ascii="Courier New" w:hAnsi="Courier New" w:cs="Courier New"/>
        </w:rPr>
        <w:t>tégla</w:t>
      </w:r>
      <w:r>
        <w:t>; méret paraméteres; jó színű</w:t>
      </w:r>
      <w:r>
        <w:tab/>
        <w:t>1+2+2 pont</w:t>
      </w:r>
    </w:p>
    <w:p w14:paraId="628029CD" w14:textId="5193931E" w:rsidR="00053110" w:rsidRDefault="00053110" w:rsidP="00053110">
      <w:pPr>
        <w:pStyle w:val="Megolds"/>
      </w:pPr>
      <w:r>
        <w:t>B. A</w:t>
      </w:r>
      <w:r w:rsidR="00E947AC">
        <w:t>z</w:t>
      </w:r>
      <w:r>
        <w:t xml:space="preserve"> alakja jó (L-alakú); a két ág egyforma; három egyforma négyzetből áll</w:t>
      </w:r>
      <w:r>
        <w:tab/>
      </w:r>
      <w:r w:rsidR="00B472A4">
        <w:t>3</w:t>
      </w:r>
      <w:r>
        <w:t>+2+2 pont</w:t>
      </w:r>
    </w:p>
    <w:p w14:paraId="19A03A55" w14:textId="60AB03C9" w:rsidR="002A0297" w:rsidRDefault="00053110" w:rsidP="00053110">
      <w:pPr>
        <w:pStyle w:val="Megolds"/>
      </w:pPr>
      <w:r>
        <w:t xml:space="preserve">C. Van </w:t>
      </w:r>
      <w:r w:rsidRPr="00E947AC">
        <w:rPr>
          <w:rFonts w:ascii="Courier New" w:hAnsi="Courier New" w:cs="Courier New"/>
        </w:rPr>
        <w:t>hármas</w:t>
      </w:r>
      <w:r>
        <w:t>; méret paraméteres; szín paraméteres</w:t>
      </w:r>
      <w:r w:rsidR="002A0297">
        <w:tab/>
        <w:t>1+2+2 pont</w:t>
      </w:r>
    </w:p>
    <w:p w14:paraId="2EB8A9B2" w14:textId="48ABBA26" w:rsidR="00053110" w:rsidRDefault="002A0297" w:rsidP="00053110">
      <w:pPr>
        <w:pStyle w:val="Megolds"/>
      </w:pPr>
      <w:r>
        <w:t>D.</w:t>
      </w:r>
      <w:r w:rsidR="00053110">
        <w:t xml:space="preserve"> </w:t>
      </w:r>
      <w:r>
        <w:t>H</w:t>
      </w:r>
      <w:r w:rsidR="00053110">
        <w:t>árom téglából áll; piros; zöld; sárga; jól illesztve</w:t>
      </w:r>
      <w:r>
        <w:tab/>
      </w:r>
      <w:r w:rsidR="00053110">
        <w:t>2+</w:t>
      </w:r>
      <w:r w:rsidR="00B472A4">
        <w:t>2</w:t>
      </w:r>
      <w:r w:rsidR="00053110">
        <w:t>+</w:t>
      </w:r>
      <w:r w:rsidR="00B472A4">
        <w:t>2</w:t>
      </w:r>
      <w:r w:rsidR="00053110">
        <w:t>+</w:t>
      </w:r>
      <w:r w:rsidR="00B472A4">
        <w:t>2</w:t>
      </w:r>
      <w:r w:rsidR="00053110">
        <w:t>+2 pont</w:t>
      </w:r>
    </w:p>
    <w:p w14:paraId="69D09881" w14:textId="7636A054" w:rsidR="00053110" w:rsidRDefault="002A0297" w:rsidP="00053110">
      <w:pPr>
        <w:pStyle w:val="Megolds"/>
      </w:pPr>
      <w:r>
        <w:t>E</w:t>
      </w:r>
      <w:r w:rsidR="00053110">
        <w:t xml:space="preserve">. Van </w:t>
      </w:r>
      <w:r w:rsidR="00053110" w:rsidRPr="00E947AC">
        <w:rPr>
          <w:rFonts w:ascii="Courier New" w:hAnsi="Courier New" w:cs="Courier New"/>
        </w:rPr>
        <w:t>téglalap</w:t>
      </w:r>
      <w:r w:rsidR="00053110">
        <w:t>; méret paraméteres; 8 téglából áll; egyforma méretűek</w:t>
      </w:r>
      <w:r w:rsidR="00053110">
        <w:tab/>
        <w:t>2+2+</w:t>
      </w:r>
      <w:r w:rsidR="00B472A4">
        <w:t>3</w:t>
      </w:r>
      <w:r w:rsidR="00053110">
        <w:t>+</w:t>
      </w:r>
      <w:r w:rsidR="00B472A4">
        <w:t>3</w:t>
      </w:r>
      <w:r w:rsidR="00053110">
        <w:t xml:space="preserve"> pont</w:t>
      </w:r>
    </w:p>
    <w:p w14:paraId="02777072" w14:textId="3C0991F5" w:rsidR="00053110" w:rsidRDefault="002A0297" w:rsidP="00053110">
      <w:pPr>
        <w:pStyle w:val="Megolds"/>
      </w:pPr>
      <w:r>
        <w:t>F</w:t>
      </w:r>
      <w:r w:rsidR="00053110">
        <w:t xml:space="preserve">. Bal alsó sarokban; jó állásban; jól színezett </w:t>
      </w:r>
      <w:r w:rsidR="00053110" w:rsidRPr="00E947AC">
        <w:rPr>
          <w:rFonts w:ascii="Courier New" w:hAnsi="Courier New" w:cs="Courier New"/>
        </w:rPr>
        <w:t>hármas</w:t>
      </w:r>
      <w:r w:rsidR="00053110">
        <w:tab/>
      </w:r>
      <w:r w:rsidR="00B472A4">
        <w:t>3</w:t>
      </w:r>
      <w:r w:rsidR="00053110">
        <w:t>+</w:t>
      </w:r>
      <w:r w:rsidR="00B472A4">
        <w:t>4</w:t>
      </w:r>
      <w:r w:rsidR="00053110">
        <w:t>+</w:t>
      </w:r>
      <w:r w:rsidR="00B472A4">
        <w:t>4</w:t>
      </w:r>
      <w:r w:rsidR="00053110">
        <w:t xml:space="preserve"> pont</w:t>
      </w:r>
    </w:p>
    <w:p w14:paraId="3B218840" w14:textId="41AEA6D2" w:rsidR="00053110" w:rsidRDefault="002A0297" w:rsidP="00053110">
      <w:pPr>
        <w:pStyle w:val="Megolds"/>
      </w:pPr>
      <w:r>
        <w:t>G</w:t>
      </w:r>
      <w:r w:rsidR="00053110">
        <w:t xml:space="preserve">. Jobb felső sarokból indul egy másik </w:t>
      </w:r>
      <w:r w:rsidR="00053110" w:rsidRPr="00E947AC">
        <w:rPr>
          <w:rFonts w:ascii="Courier New" w:hAnsi="Courier New" w:cs="Courier New"/>
        </w:rPr>
        <w:t>hármas</w:t>
      </w:r>
      <w:r w:rsidR="00053110">
        <w:t>; jó színekkel; az elsőhöz jól illesztve</w:t>
      </w:r>
      <w:r w:rsidR="00053110">
        <w:tab/>
      </w:r>
      <w:r w:rsidR="00B472A4">
        <w:t>4</w:t>
      </w:r>
      <w:r w:rsidR="00053110">
        <w:t>+</w:t>
      </w:r>
      <w:r w:rsidR="00B472A4">
        <w:t>4</w:t>
      </w:r>
      <w:r w:rsidR="00053110">
        <w:t>+</w:t>
      </w:r>
      <w:r w:rsidR="00B472A4">
        <w:t>4</w:t>
      </w:r>
      <w:r w:rsidR="00053110">
        <w:t xml:space="preserve"> pont</w:t>
      </w:r>
    </w:p>
    <w:p w14:paraId="46968310" w14:textId="073FBCEF" w:rsidR="00053110" w:rsidRDefault="002A0297" w:rsidP="00053110">
      <w:pPr>
        <w:pStyle w:val="Megolds"/>
      </w:pPr>
      <w:r>
        <w:t>H</w:t>
      </w:r>
      <w:r w:rsidR="00053110">
        <w:t xml:space="preserve">. Belül egy jó állású világoskék </w:t>
      </w:r>
      <w:r w:rsidR="00053110" w:rsidRPr="00E947AC">
        <w:rPr>
          <w:rFonts w:ascii="Courier New" w:hAnsi="Courier New" w:cs="Courier New"/>
        </w:rPr>
        <w:t>tégla</w:t>
      </w:r>
      <w:r w:rsidR="00053110">
        <w:t>; jól illesztve a piros-zöld-sárga hármashoz</w:t>
      </w:r>
      <w:r w:rsidR="00053110">
        <w:tab/>
      </w:r>
      <w:r w:rsidR="00B472A4">
        <w:t>5+5</w:t>
      </w:r>
      <w:r w:rsidR="00053110">
        <w:t xml:space="preserve"> pont</w:t>
      </w:r>
    </w:p>
    <w:p w14:paraId="1074D9FE" w14:textId="030CDCDA" w:rsidR="00053110" w:rsidRDefault="002A0297" w:rsidP="00053110">
      <w:pPr>
        <w:pStyle w:val="Megolds"/>
      </w:pPr>
      <w:r>
        <w:t>I</w:t>
      </w:r>
      <w:r w:rsidR="00053110">
        <w:t xml:space="preserve">. Belül egy jó állású világoszöld </w:t>
      </w:r>
      <w:r w:rsidR="00053110" w:rsidRPr="00E947AC">
        <w:rPr>
          <w:rFonts w:ascii="Courier New" w:hAnsi="Courier New" w:cs="Courier New"/>
        </w:rPr>
        <w:t>tégla</w:t>
      </w:r>
      <w:r w:rsidR="00053110">
        <w:t>; jól illesztve a kék-narancs-lila hármashoz</w:t>
      </w:r>
      <w:r w:rsidR="00053110">
        <w:tab/>
      </w:r>
      <w:r w:rsidR="00B472A4">
        <w:t>5</w:t>
      </w:r>
      <w:r w:rsidR="00053110">
        <w:t>+</w:t>
      </w:r>
      <w:r w:rsidR="00B472A4">
        <w:t>5</w:t>
      </w:r>
      <w:r w:rsidR="00053110">
        <w:t xml:space="preserve"> pont</w:t>
      </w:r>
    </w:p>
    <w:p w14:paraId="7FCD99A4" w14:textId="03208191" w:rsidR="00950CB8" w:rsidRDefault="00053110" w:rsidP="00950CB8">
      <w:pPr>
        <w:pStyle w:val="Feladat"/>
      </w:pPr>
      <w:r w:rsidRPr="110AAEE1">
        <w:rPr>
          <w:rStyle w:val="FeladatChar"/>
          <w:rFonts w:eastAsia="Batang"/>
          <w:u w:val="single"/>
        </w:rPr>
        <w:t>3</w:t>
      </w:r>
      <w:r w:rsidR="00950CB8" w:rsidRPr="110AAEE1">
        <w:rPr>
          <w:rStyle w:val="FeladatChar"/>
          <w:rFonts w:eastAsia="Batang"/>
          <w:u w:val="single"/>
        </w:rPr>
        <w:t xml:space="preserve">. </w:t>
      </w:r>
      <w:r w:rsidR="00950CB8" w:rsidRPr="110AAEE1">
        <w:rPr>
          <w:u w:val="single"/>
        </w:rPr>
        <w:t>feladat</w:t>
      </w:r>
      <w:r w:rsidR="00950CB8">
        <w:t xml:space="preserve">: </w:t>
      </w:r>
      <w:r>
        <w:t>Csempe</w:t>
      </w:r>
      <w:r w:rsidR="00950CB8">
        <w:t xml:space="preserve"> (</w:t>
      </w:r>
      <w:r w:rsidR="00B472A4">
        <w:t>8</w:t>
      </w:r>
      <w:r w:rsidR="00950CB8">
        <w:t>0 pont)</w:t>
      </w:r>
    </w:p>
    <w:p w14:paraId="7CB5061C" w14:textId="335E8A59" w:rsidR="00AB2A8D" w:rsidRDefault="486B5EF0" w:rsidP="110AAEE1">
      <w:pPr>
        <w:jc w:val="both"/>
      </w:pPr>
      <w:r w:rsidRPr="110AAEE1">
        <w:rPr>
          <w:rFonts w:ascii="Garamond" w:eastAsia="Garamond" w:hAnsi="Garamond" w:cs="Garamond"/>
          <w:szCs w:val="24"/>
        </w:rPr>
        <w:t>A burkoló szakemberek egyszerű formákból is tudnak változatos csempézést készíteni. Készítsd el az ábra alapján a</w:t>
      </w:r>
      <w:r w:rsidR="00094A23" w:rsidRPr="00094A23">
        <w:rPr>
          <w:rFonts w:ascii="Garamond" w:eastAsia="Garamond" w:hAnsi="Garamond" w:cs="Garamond"/>
          <w:szCs w:val="24"/>
        </w:rPr>
        <w:t xml:space="preserve">z </w:t>
      </w:r>
      <w:proofErr w:type="gramStart"/>
      <w:r w:rsidR="00094A23">
        <w:rPr>
          <w:rFonts w:ascii="Courier New" w:eastAsia="Courier New" w:hAnsi="Courier New" w:cs="Courier New"/>
          <w:szCs w:val="24"/>
        </w:rPr>
        <w:t>alapelem :a</w:t>
      </w:r>
      <w:proofErr w:type="gramEnd"/>
      <w:r w:rsidRPr="110AAEE1">
        <w:rPr>
          <w:rFonts w:ascii="Garamond" w:eastAsia="Garamond" w:hAnsi="Garamond" w:cs="Garamond"/>
          <w:szCs w:val="24"/>
        </w:rPr>
        <w:t xml:space="preserve">, a </w:t>
      </w:r>
      <w:r w:rsidRPr="110AAEE1">
        <w:rPr>
          <w:rFonts w:ascii="Courier New" w:eastAsia="Courier New" w:hAnsi="Courier New" w:cs="Courier New"/>
          <w:szCs w:val="24"/>
        </w:rPr>
        <w:t xml:space="preserve">sor :n :a, </w:t>
      </w:r>
      <w:r w:rsidRPr="110AAEE1">
        <w:rPr>
          <w:rFonts w:ascii="Garamond" w:eastAsia="Garamond" w:hAnsi="Garamond" w:cs="Garamond"/>
          <w:szCs w:val="24"/>
        </w:rPr>
        <w:t>és</w:t>
      </w:r>
      <w:r w:rsidR="00094A23">
        <w:rPr>
          <w:rFonts w:ascii="Garamond" w:eastAsia="Garamond" w:hAnsi="Garamond" w:cs="Garamond"/>
          <w:szCs w:val="24"/>
        </w:rPr>
        <w:t xml:space="preserve"> a</w:t>
      </w:r>
      <w:r w:rsidRPr="110AAEE1">
        <w:rPr>
          <w:rFonts w:ascii="Garamond" w:eastAsia="Garamond" w:hAnsi="Garamond" w:cs="Garamond"/>
          <w:szCs w:val="24"/>
        </w:rPr>
        <w:t xml:space="preserve"> </w:t>
      </w:r>
      <w:r w:rsidRPr="110AAEE1">
        <w:rPr>
          <w:rFonts w:ascii="Courier New" w:eastAsia="Courier New" w:hAnsi="Courier New" w:cs="Courier New"/>
          <w:szCs w:val="24"/>
        </w:rPr>
        <w:t>mozaik :n :m :a</w:t>
      </w:r>
      <w:r w:rsidRPr="110AAEE1">
        <w:rPr>
          <w:rFonts w:ascii="Garamond" w:eastAsia="Garamond" w:hAnsi="Garamond" w:cs="Garamond"/>
          <w:szCs w:val="24"/>
        </w:rPr>
        <w:t xml:space="preserve">  eljárásokat! </w:t>
      </w:r>
      <w:r w:rsidR="00F22125">
        <w:rPr>
          <w:rFonts w:ascii="Garamond" w:eastAsia="Garamond" w:hAnsi="Garamond" w:cs="Garamond"/>
          <w:szCs w:val="24"/>
        </w:rPr>
        <w:t xml:space="preserve">Az alapelem </w:t>
      </w:r>
      <w:r w:rsidR="00FB12DF">
        <w:rPr>
          <w:rFonts w:ascii="Garamond" w:eastAsia="Garamond" w:hAnsi="Garamond" w:cs="Garamond"/>
          <w:szCs w:val="24"/>
        </w:rPr>
        <w:t xml:space="preserve">rövidebb oldalainak </w:t>
      </w:r>
      <w:proofErr w:type="gramStart"/>
      <w:r w:rsidR="00FB12DF">
        <w:rPr>
          <w:rFonts w:ascii="Garamond" w:eastAsia="Garamond" w:hAnsi="Garamond" w:cs="Garamond"/>
          <w:szCs w:val="24"/>
        </w:rPr>
        <w:t xml:space="preserve">hossza </w:t>
      </w:r>
      <w:r w:rsidR="00FB12DF" w:rsidRPr="00FB12DF">
        <w:rPr>
          <w:rFonts w:ascii="Courier New" w:eastAsia="Garamond" w:hAnsi="Courier New" w:cs="Courier New"/>
          <w:szCs w:val="24"/>
        </w:rPr>
        <w:t>:a</w:t>
      </w:r>
      <w:proofErr w:type="gramEnd"/>
      <w:r w:rsidR="00FB12DF">
        <w:rPr>
          <w:rFonts w:ascii="Garamond" w:eastAsia="Garamond" w:hAnsi="Garamond" w:cs="Garamond"/>
          <w:szCs w:val="24"/>
        </w:rPr>
        <w:t>, a hosszabbaké ennek kétszerese, a szögek 60 és 120 fokosak</w:t>
      </w:r>
      <w:r w:rsidR="00E06EA5">
        <w:rPr>
          <w:rFonts w:ascii="Garamond" w:eastAsia="Garamond" w:hAnsi="Garamond" w:cs="Garamond"/>
          <w:szCs w:val="24"/>
        </w:rPr>
        <w:t>.</w:t>
      </w:r>
    </w:p>
    <w:tbl>
      <w:tblPr>
        <w:tblStyle w:val="Rcsostblzat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16"/>
        <w:gridCol w:w="4608"/>
      </w:tblGrid>
      <w:tr w:rsidR="110AAEE1" w14:paraId="4E698FE8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center"/>
          </w:tcPr>
          <w:p w14:paraId="57EAB9E4" w14:textId="467B5622" w:rsidR="110AAEE1" w:rsidRDefault="00F22125" w:rsidP="110AAEE1">
            <w:pPr>
              <w:jc w:val="center"/>
            </w:pPr>
            <w:r w:rsidRPr="00F22125">
              <w:rPr>
                <w:noProof/>
              </w:rPr>
              <w:lastRenderedPageBreak/>
              <w:drawing>
                <wp:inline distT="0" distB="0" distL="0" distR="0" wp14:anchorId="04A4433A" wp14:editId="56E7341F">
                  <wp:extent cx="1325880" cy="644862"/>
                  <wp:effectExtent l="0" t="0" r="7620" b="317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718" cy="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center"/>
          </w:tcPr>
          <w:p w14:paraId="72C35B83" w14:textId="1175236F" w:rsidR="110AAEE1" w:rsidRDefault="00844F7C" w:rsidP="110AAEE1">
            <w:pPr>
              <w:jc w:val="center"/>
            </w:pPr>
            <w:r w:rsidRPr="00844F7C">
              <w:rPr>
                <w:noProof/>
              </w:rPr>
              <w:drawing>
                <wp:inline distT="0" distB="0" distL="0" distR="0" wp14:anchorId="55DD07EE" wp14:editId="71851094">
                  <wp:extent cx="1600905" cy="394970"/>
                  <wp:effectExtent l="0" t="0" r="0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094" cy="39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  <w:tcMar>
              <w:left w:w="108" w:type="dxa"/>
              <w:right w:w="108" w:type="dxa"/>
            </w:tcMar>
            <w:vAlign w:val="bottom"/>
          </w:tcPr>
          <w:p w14:paraId="0348961B" w14:textId="2203CCBD" w:rsidR="110AAEE1" w:rsidRDefault="004770BC" w:rsidP="110AAEE1">
            <w:pPr>
              <w:jc w:val="right"/>
            </w:pPr>
            <w:r w:rsidRPr="004770BC">
              <w:rPr>
                <w:noProof/>
              </w:rPr>
              <w:drawing>
                <wp:inline distT="0" distB="0" distL="0" distR="0" wp14:anchorId="06D23B17" wp14:editId="4A319F52">
                  <wp:extent cx="2788920" cy="13531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10AAEE1" w14:paraId="7D745017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bottom"/>
          </w:tcPr>
          <w:p w14:paraId="39FD2438" w14:textId="438046FB" w:rsidR="110AAEE1" w:rsidRDefault="00DD4E1E" w:rsidP="110AAEE1">
            <w:pPr>
              <w:jc w:val="center"/>
            </w:pPr>
            <w:r>
              <w:rPr>
                <w:rFonts w:ascii="Courier New" w:eastAsia="Courier New" w:hAnsi="Courier New" w:cs="Courier New"/>
                <w:szCs w:val="24"/>
              </w:rPr>
              <w:t>alapelem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50 </w:t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bottom"/>
          </w:tcPr>
          <w:p w14:paraId="63304524" w14:textId="0815466E" w:rsidR="110AAEE1" w:rsidRDefault="00DD4E1E" w:rsidP="110AAEE1">
            <w:pPr>
              <w:jc w:val="center"/>
            </w:pPr>
            <w:r>
              <w:rPr>
                <w:rFonts w:ascii="Courier New" w:eastAsia="Courier New" w:hAnsi="Courier New" w:cs="Courier New"/>
                <w:szCs w:val="24"/>
              </w:rPr>
              <w:t>sor 4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</w:t>
            </w:r>
            <w:r w:rsidR="00844F7C">
              <w:rPr>
                <w:rFonts w:ascii="Courier New" w:eastAsia="Courier New" w:hAnsi="Courier New" w:cs="Courier New"/>
                <w:szCs w:val="24"/>
              </w:rPr>
              <w:t>3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>0</w:t>
            </w:r>
          </w:p>
        </w:tc>
        <w:tc>
          <w:tcPr>
            <w:tcW w:w="4608" w:type="dxa"/>
            <w:vAlign w:val="center"/>
          </w:tcPr>
          <w:p w14:paraId="60427202" w14:textId="5CF80D33" w:rsidR="00B914E7" w:rsidRDefault="00DD4E1E" w:rsidP="00F30507">
            <w:pPr>
              <w:jc w:val="center"/>
            </w:pPr>
            <w:r w:rsidRPr="110AAEE1">
              <w:rPr>
                <w:rFonts w:ascii="Courier New" w:eastAsia="Courier New" w:hAnsi="Courier New" w:cs="Courier New"/>
                <w:szCs w:val="24"/>
              </w:rPr>
              <w:t xml:space="preserve">mozaik </w:t>
            </w:r>
            <w:r>
              <w:rPr>
                <w:rFonts w:ascii="Courier New" w:eastAsia="Courier New" w:hAnsi="Courier New" w:cs="Courier New"/>
                <w:szCs w:val="24"/>
              </w:rPr>
              <w:t>4</w:t>
            </w:r>
            <w:r w:rsidRPr="110AAEE1">
              <w:rPr>
                <w:rFonts w:ascii="Courier New" w:eastAsia="Courier New" w:hAnsi="Courier New" w:cs="Courier New"/>
                <w:szCs w:val="24"/>
              </w:rPr>
              <w:t xml:space="preserve"> 4 20</w:t>
            </w:r>
          </w:p>
        </w:tc>
      </w:tr>
    </w:tbl>
    <w:p w14:paraId="3F6E84B1" w14:textId="77777777" w:rsidR="00874F6B" w:rsidRDefault="00874F6B" w:rsidP="00874F6B">
      <w:pPr>
        <w:pStyle w:val="Megolds"/>
      </w:pPr>
      <w:r>
        <w:t>Értékelés:</w:t>
      </w:r>
    </w:p>
    <w:p w14:paraId="5F65A225" w14:textId="3728112D" w:rsidR="00053110" w:rsidRPr="00F333E2" w:rsidRDefault="00F30507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alapelem</w:t>
      </w:r>
    </w:p>
    <w:p w14:paraId="6D4B8285" w14:textId="0E511E1F" w:rsidR="00F30507" w:rsidRDefault="00F333E2">
      <w:pPr>
        <w:pStyle w:val="Megolds"/>
      </w:pPr>
      <w:r>
        <w:t xml:space="preserve">A. </w:t>
      </w:r>
      <w:r w:rsidR="00F30507">
        <w:t xml:space="preserve">Van </w:t>
      </w:r>
      <w:r w:rsidR="00F30507" w:rsidRPr="3EC0A556">
        <w:rPr>
          <w:rFonts w:ascii="Courier New" w:hAnsi="Courier New" w:cs="Courier New"/>
        </w:rPr>
        <w:t>alapelem</w:t>
      </w:r>
      <w:r w:rsidR="00F30507">
        <w:t xml:space="preserve">, </w:t>
      </w:r>
      <w:r w:rsidR="00226835">
        <w:t>paraméteres a méretre</w:t>
      </w:r>
      <w:r>
        <w:tab/>
      </w:r>
      <w:r w:rsidR="0D24C638">
        <w:t>2</w:t>
      </w:r>
      <w:r w:rsidR="00A50F62">
        <w:t>+</w:t>
      </w:r>
      <w:r w:rsidR="00226835">
        <w:t>3 pont</w:t>
      </w:r>
    </w:p>
    <w:p w14:paraId="4C50028A" w14:textId="5BE42AD5" w:rsidR="0068058A" w:rsidRDefault="00F333E2">
      <w:pPr>
        <w:pStyle w:val="Megolds"/>
      </w:pPr>
      <w:r>
        <w:t xml:space="preserve">B. </w:t>
      </w:r>
      <w:r w:rsidR="00974F9A">
        <w:t xml:space="preserve">Két egymásnak fordított 60 fokos egyenlőszárú trapézból áll, </w:t>
      </w:r>
      <w:r w:rsidR="00227AF2">
        <w:t>ábrának megfelelő</w:t>
      </w:r>
      <w:r w:rsidR="00227AF2">
        <w:tab/>
        <w:t>5</w:t>
      </w:r>
      <w:r w:rsidR="00A50F62">
        <w:t>+</w:t>
      </w:r>
      <w:r w:rsidR="00227AF2">
        <w:t>5 pont</w:t>
      </w:r>
    </w:p>
    <w:p w14:paraId="050AF12A" w14:textId="322C887D" w:rsidR="00227AF2" w:rsidRPr="00F333E2" w:rsidRDefault="00227AF2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sor</w:t>
      </w:r>
    </w:p>
    <w:p w14:paraId="5F26DECC" w14:textId="43A9212F" w:rsidR="00227AF2" w:rsidRDefault="00F333E2">
      <w:pPr>
        <w:pStyle w:val="Megolds"/>
      </w:pPr>
      <w:r>
        <w:t xml:space="preserve">C. </w:t>
      </w:r>
      <w:r w:rsidR="00227AF2">
        <w:t xml:space="preserve">Van </w:t>
      </w:r>
      <w:r w:rsidR="00227AF2" w:rsidRPr="3EC0A556">
        <w:rPr>
          <w:rFonts w:ascii="Courier New" w:hAnsi="Courier New" w:cs="Courier New"/>
        </w:rPr>
        <w:t>sor</w:t>
      </w:r>
      <w:r w:rsidR="00227AF2">
        <w:t>, paraméteres a méretre és darabszám</w:t>
      </w:r>
      <w:r w:rsidR="007D6F75">
        <w:t>ra</w:t>
      </w:r>
      <w:r>
        <w:tab/>
      </w:r>
      <w:r w:rsidR="526BC65D">
        <w:t>2</w:t>
      </w:r>
      <w:r w:rsidR="00A50F62">
        <w:t>+</w:t>
      </w:r>
      <w:r w:rsidR="0BBF44B6">
        <w:t>3</w:t>
      </w:r>
      <w:r w:rsidR="00A50F62">
        <w:t>+</w:t>
      </w:r>
      <w:r w:rsidR="0BBF44B6">
        <w:t>3</w:t>
      </w:r>
      <w:r w:rsidR="007D6F75">
        <w:t xml:space="preserve"> pont</w:t>
      </w:r>
    </w:p>
    <w:p w14:paraId="10B860CE" w14:textId="3A5A8317" w:rsidR="007D6F75" w:rsidRDefault="00F333E2">
      <w:pPr>
        <w:pStyle w:val="Megolds"/>
      </w:pPr>
      <w:r>
        <w:t xml:space="preserve">D. </w:t>
      </w:r>
      <w:r w:rsidR="00A2514D">
        <w:t xml:space="preserve">Jó </w:t>
      </w:r>
      <w:r w:rsidR="00A2514D" w:rsidRPr="00F333E2">
        <w:rPr>
          <w:rFonts w:ascii="Courier New" w:hAnsi="Courier New" w:cs="Courier New"/>
        </w:rPr>
        <w:t>sor 1 50</w:t>
      </w:r>
      <w:r w:rsidR="00A2514D">
        <w:t xml:space="preserve"> </w:t>
      </w:r>
      <w:r w:rsidR="00A2514D" w:rsidRPr="00F22125">
        <w:rPr>
          <w:noProof/>
        </w:rPr>
        <w:drawing>
          <wp:inline distT="0" distB="0" distL="0" distR="0" wp14:anchorId="2C5DDC6A" wp14:editId="27DD95FE">
            <wp:extent cx="1325880" cy="644862"/>
            <wp:effectExtent l="0" t="0" r="7620" b="317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718" cy="6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514D">
        <w:tab/>
        <w:t>5 pont</w:t>
      </w:r>
    </w:p>
    <w:p w14:paraId="71702335" w14:textId="013348D4" w:rsidR="00A2514D" w:rsidRDefault="00F333E2">
      <w:pPr>
        <w:pStyle w:val="Megolds"/>
      </w:pPr>
      <w:r>
        <w:t xml:space="preserve">E. </w:t>
      </w:r>
      <w:r w:rsidR="00A2514D">
        <w:t xml:space="preserve">Jó </w:t>
      </w:r>
      <w:r w:rsidR="00A2514D" w:rsidRPr="00F333E2">
        <w:rPr>
          <w:rFonts w:ascii="Courier New" w:hAnsi="Courier New" w:cs="Courier New"/>
        </w:rPr>
        <w:t>sor 2 50</w:t>
      </w:r>
      <w:r w:rsidR="00A2514D">
        <w:t xml:space="preserve"> </w:t>
      </w:r>
      <w:r w:rsidR="00687C64" w:rsidRPr="00687C64">
        <w:rPr>
          <w:noProof/>
        </w:rPr>
        <w:drawing>
          <wp:inline distT="0" distB="0" distL="0" distR="0" wp14:anchorId="5499E47A" wp14:editId="2EDEF616">
            <wp:extent cx="1828958" cy="777307"/>
            <wp:effectExtent l="0" t="0" r="0" b="381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8" cy="77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7C64">
        <w:tab/>
        <w:t>5 pont</w:t>
      </w:r>
    </w:p>
    <w:p w14:paraId="22CEF218" w14:textId="2A05EAB0" w:rsidR="00687C64" w:rsidRDefault="00F333E2">
      <w:pPr>
        <w:pStyle w:val="Megolds"/>
      </w:pPr>
      <w:r>
        <w:t xml:space="preserve">F. </w:t>
      </w:r>
      <w:r w:rsidR="00687C64">
        <w:t xml:space="preserve">Jó </w:t>
      </w:r>
      <w:r w:rsidR="00687C64" w:rsidRPr="00F333E2">
        <w:rPr>
          <w:rFonts w:ascii="Courier New" w:hAnsi="Courier New" w:cs="Courier New"/>
        </w:rPr>
        <w:t>sor 3 50</w:t>
      </w:r>
      <w:r w:rsidR="00687C64">
        <w:t xml:space="preserve"> </w:t>
      </w:r>
      <w:r w:rsidR="00D517B7" w:rsidRPr="00D517B7">
        <w:rPr>
          <w:noProof/>
        </w:rPr>
        <w:drawing>
          <wp:inline distT="0" distB="0" distL="0" distR="0" wp14:anchorId="3CB30EE3" wp14:editId="3C4EEA1D">
            <wp:extent cx="2514818" cy="853514"/>
            <wp:effectExtent l="0" t="0" r="0" b="381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818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7B7">
        <w:tab/>
        <w:t>5 pont</w:t>
      </w:r>
    </w:p>
    <w:p w14:paraId="1370257A" w14:textId="51C72697" w:rsidR="00D517B7" w:rsidRDefault="00F333E2">
      <w:pPr>
        <w:pStyle w:val="Megolds"/>
      </w:pPr>
      <w:r>
        <w:t xml:space="preserve">G. </w:t>
      </w:r>
      <w:r w:rsidR="00D517B7">
        <w:t>Jó minden paraméterre</w:t>
      </w:r>
      <w:r w:rsidR="00D517B7">
        <w:tab/>
        <w:t>5 pont</w:t>
      </w:r>
    </w:p>
    <w:p w14:paraId="1A453CBF" w14:textId="0D047C7F" w:rsidR="00D517B7" w:rsidRPr="00F333E2" w:rsidRDefault="006D5415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Mozaik</w:t>
      </w:r>
    </w:p>
    <w:p w14:paraId="37ACA1A3" w14:textId="270F07CD" w:rsidR="006D5415" w:rsidRDefault="00F333E2">
      <w:pPr>
        <w:pStyle w:val="Megolds"/>
      </w:pPr>
      <w:r>
        <w:t xml:space="preserve">H. </w:t>
      </w:r>
      <w:r w:rsidR="006D5415">
        <w:t>Van mozaik, paraméteres sorra, oszlopra, méretre</w:t>
      </w:r>
      <w:r>
        <w:tab/>
      </w:r>
      <w:r w:rsidR="7D5D3791">
        <w:t>3</w:t>
      </w:r>
      <w:r w:rsidR="00A50F62">
        <w:t>+</w:t>
      </w:r>
      <w:r w:rsidR="1018BC39">
        <w:t>3</w:t>
      </w:r>
      <w:r w:rsidR="00A50F62">
        <w:t>+</w:t>
      </w:r>
      <w:r w:rsidR="36A6E23D">
        <w:t>3</w:t>
      </w:r>
      <w:r w:rsidR="00A50F62">
        <w:t>+</w:t>
      </w:r>
      <w:r w:rsidR="36A6E23D">
        <w:t>3</w:t>
      </w:r>
      <w:r w:rsidR="006D5415">
        <w:t xml:space="preserve"> pont</w:t>
      </w:r>
    </w:p>
    <w:p w14:paraId="50CCEAA0" w14:textId="5F7B507A" w:rsidR="0037704F" w:rsidRDefault="00F333E2">
      <w:pPr>
        <w:pStyle w:val="Megolds"/>
      </w:pPr>
      <w:r>
        <w:t xml:space="preserve">I. </w:t>
      </w:r>
      <w:r w:rsidR="0037704F">
        <w:t xml:space="preserve">Jó </w:t>
      </w:r>
      <w:r w:rsidR="0037704F" w:rsidRPr="00F333E2">
        <w:rPr>
          <w:rFonts w:ascii="Courier New" w:hAnsi="Courier New" w:cs="Courier New"/>
        </w:rPr>
        <w:t>mozaik 1 1 30</w:t>
      </w:r>
      <w:r w:rsidR="0037704F">
        <w:t xml:space="preserve"> </w:t>
      </w:r>
      <w:r w:rsidR="0037704F" w:rsidRPr="00F22125">
        <w:rPr>
          <w:noProof/>
        </w:rPr>
        <w:drawing>
          <wp:inline distT="0" distB="0" distL="0" distR="0" wp14:anchorId="2D907A32" wp14:editId="1AAC99AC">
            <wp:extent cx="1325880" cy="644862"/>
            <wp:effectExtent l="0" t="0" r="7620" b="317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718" cy="6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704F">
        <w:tab/>
        <w:t>5 pont</w:t>
      </w:r>
    </w:p>
    <w:p w14:paraId="5C71C1BF" w14:textId="41956608" w:rsidR="0037704F" w:rsidRDefault="00F333E2">
      <w:pPr>
        <w:pStyle w:val="Megolds"/>
      </w:pPr>
      <w:r>
        <w:t xml:space="preserve">J. </w:t>
      </w:r>
      <w:r w:rsidR="0037704F">
        <w:t xml:space="preserve">Jó </w:t>
      </w:r>
      <w:r w:rsidR="0037704F" w:rsidRPr="00F333E2">
        <w:rPr>
          <w:rFonts w:ascii="Courier New" w:hAnsi="Courier New" w:cs="Courier New"/>
        </w:rPr>
        <w:t xml:space="preserve">mozaik 1 </w:t>
      </w:r>
      <w:r w:rsidR="000429F3" w:rsidRPr="00F333E2">
        <w:rPr>
          <w:rFonts w:ascii="Courier New" w:hAnsi="Courier New" w:cs="Courier New"/>
        </w:rPr>
        <w:t>3 30</w:t>
      </w:r>
      <w:r w:rsidR="000429F3">
        <w:t xml:space="preserve">  </w:t>
      </w:r>
      <w:r w:rsidR="000429F3" w:rsidRPr="00D517B7">
        <w:rPr>
          <w:noProof/>
        </w:rPr>
        <w:drawing>
          <wp:inline distT="0" distB="0" distL="0" distR="0" wp14:anchorId="204067EC" wp14:editId="61DF93D0">
            <wp:extent cx="2514818" cy="853514"/>
            <wp:effectExtent l="0" t="0" r="0" b="381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818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9F3">
        <w:tab/>
        <w:t>5 pont</w:t>
      </w:r>
    </w:p>
    <w:p w14:paraId="41D3C1DC" w14:textId="6838148C" w:rsidR="000429F3" w:rsidRDefault="00F333E2">
      <w:pPr>
        <w:pStyle w:val="Megolds"/>
      </w:pPr>
      <w:r>
        <w:lastRenderedPageBreak/>
        <w:t xml:space="preserve">K. </w:t>
      </w:r>
      <w:r w:rsidR="000429F3">
        <w:t xml:space="preserve">Jó </w:t>
      </w:r>
      <w:r w:rsidR="000429F3" w:rsidRPr="00F333E2">
        <w:rPr>
          <w:rFonts w:ascii="Courier New" w:hAnsi="Courier New" w:cs="Courier New"/>
        </w:rPr>
        <w:t>mozaik 4 4 30</w:t>
      </w:r>
      <w:r w:rsidR="000429F3">
        <w:t xml:space="preserve"> </w:t>
      </w:r>
      <w:r w:rsidR="000429F3" w:rsidRPr="004770BC">
        <w:rPr>
          <w:noProof/>
        </w:rPr>
        <w:drawing>
          <wp:inline distT="0" distB="0" distL="0" distR="0" wp14:anchorId="6CBAFB5E" wp14:editId="5C4A3FA8">
            <wp:extent cx="2788920" cy="1353185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9F3">
        <w:tab/>
        <w:t>5 pont</w:t>
      </w:r>
    </w:p>
    <w:p w14:paraId="184DDAE3" w14:textId="498CE270" w:rsidR="000429F3" w:rsidRDefault="00F333E2">
      <w:pPr>
        <w:pStyle w:val="Megolds"/>
      </w:pPr>
      <w:r>
        <w:t xml:space="preserve">L. </w:t>
      </w:r>
      <w:r w:rsidR="000429F3">
        <w:t>Jó minden paraméterre</w:t>
      </w:r>
      <w:r w:rsidR="002E344D">
        <w:t>, jól illeszkednek a sorok</w:t>
      </w:r>
      <w:r>
        <w:tab/>
      </w:r>
      <w:r w:rsidR="000429F3">
        <w:t>5</w:t>
      </w:r>
      <w:r w:rsidR="00A50F62">
        <w:t>+</w:t>
      </w:r>
      <w:r w:rsidR="621056B0">
        <w:t>5</w:t>
      </w:r>
      <w:r w:rsidR="002E344D">
        <w:t xml:space="preserve"> </w:t>
      </w:r>
      <w:r w:rsidR="000429F3">
        <w:t>pont</w:t>
      </w:r>
    </w:p>
    <w:sectPr w:rsidR="000429F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310E4" w14:textId="77777777" w:rsidR="00AD7FBC" w:rsidRDefault="00AD7FBC">
      <w:r>
        <w:separator/>
      </w:r>
    </w:p>
  </w:endnote>
  <w:endnote w:type="continuationSeparator" w:id="0">
    <w:p w14:paraId="1B04C25B" w14:textId="77777777" w:rsidR="00AD7FBC" w:rsidRDefault="00AD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723D" w14:textId="77777777" w:rsidR="00AB2A8D" w:rsidRDefault="00AB2A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1E58" w14:textId="3AF577BF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326FFE">
      <w:rPr>
        <w:noProof/>
      </w:rPr>
      <w:t>4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AB2A8D">
      <w:t>3</w:t>
    </w:r>
    <w:r w:rsidRPr="00DA73E7">
      <w:t>.0</w:t>
    </w:r>
    <w:r w:rsidR="00271531">
      <w:t>3</w:t>
    </w:r>
    <w:r w:rsidRPr="00DA73E7">
      <w:t>.</w:t>
    </w:r>
    <w:r w:rsidR="00A13AC0">
      <w:t>1</w:t>
    </w:r>
    <w:r w:rsidR="00AB2A8D">
      <w:t>7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AC69" w14:textId="77777777" w:rsidR="00AB2A8D" w:rsidRDefault="00AB2A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98957" w14:textId="77777777" w:rsidR="00AD7FBC" w:rsidRDefault="00AD7FBC">
      <w:r>
        <w:separator/>
      </w:r>
    </w:p>
  </w:footnote>
  <w:footnote w:type="continuationSeparator" w:id="0">
    <w:p w14:paraId="08C79B0F" w14:textId="77777777" w:rsidR="00AD7FBC" w:rsidRDefault="00AD7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D26B" w14:textId="77777777" w:rsidR="00AB2A8D" w:rsidRDefault="00AB2A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BE08" w14:textId="4ABC796D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AB2A8D">
      <w:t>3</w:t>
    </w:r>
    <w:r>
      <w:tab/>
    </w:r>
    <w:r>
      <w:tab/>
      <w:t>II. korcsoport: 5-6. osztályosok</w:t>
    </w:r>
  </w:p>
  <w:p w14:paraId="22B02421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29C3" w14:textId="77777777" w:rsidR="00AB2A8D" w:rsidRDefault="00AB2A8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429F3"/>
    <w:rsid w:val="00052378"/>
    <w:rsid w:val="00053110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4A23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5CA6"/>
    <w:rsid w:val="001164FA"/>
    <w:rsid w:val="0011798F"/>
    <w:rsid w:val="00120408"/>
    <w:rsid w:val="00120B06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D0DB1"/>
    <w:rsid w:val="001D1F82"/>
    <w:rsid w:val="001D65E9"/>
    <w:rsid w:val="001E191C"/>
    <w:rsid w:val="001E79D8"/>
    <w:rsid w:val="001F21E4"/>
    <w:rsid w:val="001F5727"/>
    <w:rsid w:val="00204821"/>
    <w:rsid w:val="00212F85"/>
    <w:rsid w:val="00215A7D"/>
    <w:rsid w:val="00222AFD"/>
    <w:rsid w:val="00226835"/>
    <w:rsid w:val="00227AF2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A0297"/>
    <w:rsid w:val="002A06ED"/>
    <w:rsid w:val="002B0517"/>
    <w:rsid w:val="002B4D93"/>
    <w:rsid w:val="002C2437"/>
    <w:rsid w:val="002D6195"/>
    <w:rsid w:val="002E0F1D"/>
    <w:rsid w:val="002E344D"/>
    <w:rsid w:val="002E4AFC"/>
    <w:rsid w:val="002E7001"/>
    <w:rsid w:val="003100CA"/>
    <w:rsid w:val="00316874"/>
    <w:rsid w:val="00316E68"/>
    <w:rsid w:val="00320A8E"/>
    <w:rsid w:val="003263BD"/>
    <w:rsid w:val="00326FFE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49A"/>
    <w:rsid w:val="00376DB8"/>
    <w:rsid w:val="0037704F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3147"/>
    <w:rsid w:val="004247A5"/>
    <w:rsid w:val="00424B58"/>
    <w:rsid w:val="00425757"/>
    <w:rsid w:val="004414CB"/>
    <w:rsid w:val="00441D25"/>
    <w:rsid w:val="00442085"/>
    <w:rsid w:val="0044251C"/>
    <w:rsid w:val="004429B4"/>
    <w:rsid w:val="0045125F"/>
    <w:rsid w:val="00453B9B"/>
    <w:rsid w:val="00454377"/>
    <w:rsid w:val="004770BC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72EEA"/>
    <w:rsid w:val="00575ACD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06B78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058A"/>
    <w:rsid w:val="00682DBC"/>
    <w:rsid w:val="00687C64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D5415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D6F75"/>
    <w:rsid w:val="007E4CF0"/>
    <w:rsid w:val="007E6510"/>
    <w:rsid w:val="007F032D"/>
    <w:rsid w:val="007F0FEB"/>
    <w:rsid w:val="007F488E"/>
    <w:rsid w:val="00800234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44F7C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121"/>
    <w:rsid w:val="009057DB"/>
    <w:rsid w:val="00905BC1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74F9A"/>
    <w:rsid w:val="00982C26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514D"/>
    <w:rsid w:val="00A26816"/>
    <w:rsid w:val="00A367DA"/>
    <w:rsid w:val="00A36A5F"/>
    <w:rsid w:val="00A37427"/>
    <w:rsid w:val="00A454B6"/>
    <w:rsid w:val="00A50F62"/>
    <w:rsid w:val="00A56E9B"/>
    <w:rsid w:val="00A60437"/>
    <w:rsid w:val="00A7242B"/>
    <w:rsid w:val="00A73E67"/>
    <w:rsid w:val="00AA41B2"/>
    <w:rsid w:val="00AB1D27"/>
    <w:rsid w:val="00AB2217"/>
    <w:rsid w:val="00AB2A8D"/>
    <w:rsid w:val="00AB396D"/>
    <w:rsid w:val="00AB7387"/>
    <w:rsid w:val="00AB7452"/>
    <w:rsid w:val="00AC21D8"/>
    <w:rsid w:val="00AC4AEB"/>
    <w:rsid w:val="00AC5481"/>
    <w:rsid w:val="00AC6ADA"/>
    <w:rsid w:val="00AD7400"/>
    <w:rsid w:val="00AD7FBC"/>
    <w:rsid w:val="00AE2022"/>
    <w:rsid w:val="00AE2AB1"/>
    <w:rsid w:val="00AE4B79"/>
    <w:rsid w:val="00AE73ED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372DA"/>
    <w:rsid w:val="00B472A4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14E7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283A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25DC"/>
    <w:rsid w:val="00CE6ED5"/>
    <w:rsid w:val="00CF4A76"/>
    <w:rsid w:val="00CF61CF"/>
    <w:rsid w:val="00D00E2D"/>
    <w:rsid w:val="00D016F0"/>
    <w:rsid w:val="00D064D4"/>
    <w:rsid w:val="00D123C6"/>
    <w:rsid w:val="00D2423A"/>
    <w:rsid w:val="00D33BE1"/>
    <w:rsid w:val="00D43E4D"/>
    <w:rsid w:val="00D47A77"/>
    <w:rsid w:val="00D517B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D4E1E"/>
    <w:rsid w:val="00DE0ABE"/>
    <w:rsid w:val="00DE2ED7"/>
    <w:rsid w:val="00DE71A0"/>
    <w:rsid w:val="00DE7E14"/>
    <w:rsid w:val="00E00CBF"/>
    <w:rsid w:val="00E058FB"/>
    <w:rsid w:val="00E06EA5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947AC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E1D14"/>
    <w:rsid w:val="00EF0815"/>
    <w:rsid w:val="00EF21BA"/>
    <w:rsid w:val="00EF2B86"/>
    <w:rsid w:val="00EF3A37"/>
    <w:rsid w:val="00EF76E0"/>
    <w:rsid w:val="00F15206"/>
    <w:rsid w:val="00F15336"/>
    <w:rsid w:val="00F15CEB"/>
    <w:rsid w:val="00F22125"/>
    <w:rsid w:val="00F30507"/>
    <w:rsid w:val="00F333E2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2EBD"/>
    <w:rsid w:val="00FA59C2"/>
    <w:rsid w:val="00FA60B6"/>
    <w:rsid w:val="00FB12DF"/>
    <w:rsid w:val="00FB1CF8"/>
    <w:rsid w:val="00FB282F"/>
    <w:rsid w:val="00FB2B0B"/>
    <w:rsid w:val="00FB3342"/>
    <w:rsid w:val="00FC05F6"/>
    <w:rsid w:val="00FC2F3F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  <w:rsid w:val="0553BF97"/>
    <w:rsid w:val="0BBF44B6"/>
    <w:rsid w:val="0D24C638"/>
    <w:rsid w:val="1018BC39"/>
    <w:rsid w:val="110AAEE1"/>
    <w:rsid w:val="36A6E23D"/>
    <w:rsid w:val="3EC0A556"/>
    <w:rsid w:val="486B5EF0"/>
    <w:rsid w:val="526BC65D"/>
    <w:rsid w:val="621056B0"/>
    <w:rsid w:val="7D5D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F73B6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A4F66-78CE-4B25-B8CB-A7D37A098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6E3882-450B-4606-8613-EF7259AF7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9CD97-2E7B-4A2D-9DEA-551B7F62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468</Words>
  <Characters>3232</Characters>
  <Application>Microsoft Office Word</Application>
  <DocSecurity>0</DocSecurity>
  <Lines>26</Lines>
  <Paragraphs>7</Paragraphs>
  <ScaleCrop>false</ScaleCrop>
  <Company>ELTE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Abonyi-Tóth Andor</cp:lastModifiedBy>
  <cp:revision>53</cp:revision>
  <cp:lastPrinted>2016-01-20T08:46:00Z</cp:lastPrinted>
  <dcterms:created xsi:type="dcterms:W3CDTF">2021-03-04T17:50:00Z</dcterms:created>
  <dcterms:modified xsi:type="dcterms:W3CDTF">2023-03-16T08:43:00Z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