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25215" w14:textId="0049C085" w:rsidR="00DC7F84" w:rsidRPr="00DA73E7" w:rsidRDefault="00DC7F84" w:rsidP="00DA5346">
      <w:pPr>
        <w:pStyle w:val="Bekezds"/>
      </w:pPr>
      <w:r w:rsidRPr="00DA73E7">
        <w:t xml:space="preserve">Kérjük a tisztelt kollégákat, hogy a dolgozatokat az egységes értékelés érdekében szigorúan az alábbi útmutató szerint pontozzák, a megadott részpontszámokat ne bontsák tovább! Vagyis ha egy részmegoldásra pl. 3 pontot javasolunk, akkor arra vagy 0, vagy 3 </w:t>
      </w:r>
      <w:r w:rsidR="00760586">
        <w:t>pont</w:t>
      </w:r>
      <w:r w:rsidRPr="00DA73E7">
        <w:t xml:space="preserve">adható. (Természetesen az útmutatótól eltérő megoldások is lehetnek jók.) </w:t>
      </w:r>
      <w:r w:rsidR="00AC21D8" w:rsidRPr="00DA73E7">
        <w:t xml:space="preserve">Több olyan feladat is van, ahol nem kérünk pontos egyezést. Itt a </w:t>
      </w:r>
      <w:r w:rsidR="00760586">
        <w:t>pont</w:t>
      </w:r>
      <w:r w:rsidR="00AC21D8" w:rsidRPr="00DA73E7">
        <w:t>akkor adható meg, ha a megoldás nem tér el nagyon a mintától.</w:t>
      </w:r>
      <w:r w:rsidR="00600F38">
        <w:t xml:space="preserve"> A színek mindig helyettesíthetők más színekkel.</w:t>
      </w:r>
    </w:p>
    <w:p w14:paraId="585841CD" w14:textId="3FEEC297" w:rsidR="00760586" w:rsidRPr="0023027F" w:rsidRDefault="00760586" w:rsidP="00760586">
      <w:pPr>
        <w:pStyle w:val="Feladat"/>
      </w:pPr>
      <w:r w:rsidRPr="004076CD">
        <w:rPr>
          <w:u w:val="single"/>
        </w:rPr>
        <w:t>1. feladat</w:t>
      </w:r>
      <w:r w:rsidRPr="0023027F">
        <w:t xml:space="preserve">: </w:t>
      </w:r>
      <w:r>
        <w:t>Irattartó</w:t>
      </w:r>
      <w:r w:rsidRPr="0023027F">
        <w:t xml:space="preserve"> (</w:t>
      </w:r>
      <w:r w:rsidR="004076CD">
        <w:t>50</w:t>
      </w:r>
      <w:r w:rsidRPr="0023027F">
        <w:t xml:space="preserve"> pont)</w:t>
      </w:r>
    </w:p>
    <w:p w14:paraId="4CE13634" w14:textId="2393A425" w:rsidR="00760586" w:rsidRPr="00E5396A" w:rsidRDefault="00760586" w:rsidP="00760586">
      <w:pPr>
        <w:pStyle w:val="Bekezds"/>
        <w:rPr>
          <w:rFonts w:eastAsia="Garamond" w:cs="Garamond"/>
          <w:szCs w:val="24"/>
        </w:rPr>
      </w:pPr>
      <w:r>
        <w:rPr>
          <w:lang w:bidi="hi-IN"/>
        </w:rPr>
        <w:t xml:space="preserve">Az irodákban gyakran láthatunk irattartókat, amely a különböző iratok, levelek rendszerezésére szolgál. Készíts eljárást a mintában megadott irattartó rajzolásához </w:t>
      </w:r>
      <w:r>
        <w:rPr>
          <w:rFonts w:ascii="Courier New" w:hAnsi="Courier New" w:cs="Courier New"/>
          <w:lang w:bidi="hi-IN"/>
        </w:rPr>
        <w:t>irattartó</w:t>
      </w:r>
      <w:r w:rsidR="00D83F1B">
        <w:rPr>
          <w:rFonts w:ascii="Courier New" w:hAnsi="Courier New" w:cs="Courier New"/>
          <w:lang w:bidi="hi-IN"/>
        </w:rPr>
        <w:t>(</w:t>
      </w:r>
      <w:r w:rsidRPr="00196992">
        <w:rPr>
          <w:rFonts w:ascii="Courier New" w:hAnsi="Courier New" w:cs="Courier New"/>
          <w:lang w:bidi="hi-IN"/>
        </w:rPr>
        <w:t>méret</w:t>
      </w:r>
      <w:r w:rsidR="00D83F1B">
        <w:rPr>
          <w:rFonts w:ascii="Courier New" w:hAnsi="Courier New" w:cs="Courier New"/>
          <w:lang w:bidi="hi-IN"/>
        </w:rPr>
        <w:t>,</w:t>
      </w:r>
      <w:r>
        <w:rPr>
          <w:rFonts w:ascii="Courier New" w:hAnsi="Courier New" w:cs="Courier New"/>
          <w:lang w:bidi="hi-IN"/>
        </w:rPr>
        <w:t>darab</w:t>
      </w:r>
      <w:r w:rsidR="00D83F1B">
        <w:rPr>
          <w:rFonts w:ascii="Courier New" w:hAnsi="Courier New" w:cs="Courier New"/>
          <w:lang w:bidi="hi-IN"/>
        </w:rPr>
        <w:t>)</w:t>
      </w:r>
      <w:r>
        <w:rPr>
          <w:lang w:bidi="hi-IN"/>
        </w:rPr>
        <w:t xml:space="preserve"> néven. A </w:t>
      </w:r>
      <w:r w:rsidRPr="00196992">
        <w:rPr>
          <w:rFonts w:ascii="Courier New" w:hAnsi="Courier New" w:cs="Courier New"/>
          <w:lang w:bidi="hi-IN"/>
        </w:rPr>
        <w:t>méret</w:t>
      </w:r>
      <w:r>
        <w:rPr>
          <w:lang w:bidi="hi-IN"/>
        </w:rPr>
        <w:t xml:space="preserve"> paraméter az irattartó magasságát jelenti, a </w:t>
      </w:r>
      <w:r>
        <w:rPr>
          <w:rFonts w:ascii="Courier New" w:hAnsi="Courier New" w:cs="Courier New"/>
          <w:lang w:bidi="hi-IN"/>
        </w:rPr>
        <w:t xml:space="preserve">darab </w:t>
      </w:r>
      <w:r>
        <w:rPr>
          <w:lang w:bidi="hi-IN"/>
        </w:rPr>
        <w:t xml:space="preserve">pedig azt, hogy hány irattartó legyen egymás mellé kirajzolva. Az irattartó szélessége a magasság negyede legyen! </w:t>
      </w:r>
      <w:r w:rsidR="00E5396A">
        <w:rPr>
          <w:lang w:bidi="hi-IN"/>
        </w:rPr>
        <w:t>(</w:t>
      </w:r>
      <w:r w:rsidR="00E5396A" w:rsidRPr="008A1116">
        <w:rPr>
          <w:rFonts w:eastAsia="Garamond" w:cs="Garamond"/>
          <w:szCs w:val="24"/>
        </w:rPr>
        <w:t>A teknőc induláskor felfelé néz.)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760586" w:rsidRPr="0067284A" w14:paraId="31E67AE5" w14:textId="77777777" w:rsidTr="00F76420">
        <w:trPr>
          <w:jc w:val="center"/>
        </w:trPr>
        <w:tc>
          <w:tcPr>
            <w:tcW w:w="2343" w:type="pct"/>
            <w:vAlign w:val="center"/>
          </w:tcPr>
          <w:p w14:paraId="76E955D5" w14:textId="77777777" w:rsidR="00760586" w:rsidRPr="0067284A" w:rsidRDefault="00760586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0F1793D2" wp14:editId="168E92EB">
                  <wp:extent cx="933450" cy="2390775"/>
                  <wp:effectExtent l="0" t="0" r="0" b="9525"/>
                  <wp:docPr id="14" name="Kép 14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Kép 14" descr="A képen szöveg látható&#10;&#10;Automatikusan generált leírás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2390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708ED0A0" w14:textId="77777777" w:rsidR="00760586" w:rsidRPr="0067284A" w:rsidRDefault="00760586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76A6FA9D" wp14:editId="7EE9508B">
                  <wp:extent cx="2371725" cy="2343150"/>
                  <wp:effectExtent l="0" t="0" r="9525" b="0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1725" cy="2343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586" w:rsidRPr="0067284A" w14:paraId="25D96F5D" w14:textId="77777777" w:rsidTr="00F76420">
        <w:trPr>
          <w:jc w:val="center"/>
        </w:trPr>
        <w:tc>
          <w:tcPr>
            <w:tcW w:w="2343" w:type="pct"/>
            <w:vAlign w:val="center"/>
          </w:tcPr>
          <w:p w14:paraId="720564E7" w14:textId="3CDBF419" w:rsidR="00760586" w:rsidRPr="0067284A" w:rsidRDefault="00760586" w:rsidP="00F76420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0D560F">
              <w:rPr>
                <w:rFonts w:ascii="Courier New" w:hAnsi="Courier New" w:cs="Courier New"/>
                <w:lang w:bidi="hi-IN"/>
              </w:rPr>
              <w:t>irattartó</w:t>
            </w:r>
            <w:r w:rsidR="00D83F1B">
              <w:rPr>
                <w:rFonts w:ascii="Courier New" w:hAnsi="Courier New" w:cs="Courier New"/>
                <w:lang w:bidi="hi-IN"/>
              </w:rPr>
              <w:t>(</w:t>
            </w:r>
            <w:r w:rsidRPr="000D560F">
              <w:rPr>
                <w:rFonts w:ascii="Courier New" w:hAnsi="Courier New" w:cs="Courier New"/>
                <w:lang w:bidi="hi-IN"/>
              </w:rPr>
              <w:t>200</w:t>
            </w:r>
            <w:r w:rsidR="00D83F1B">
              <w:rPr>
                <w:rFonts w:ascii="Courier New" w:hAnsi="Courier New" w:cs="Courier New"/>
                <w:lang w:bidi="hi-IN"/>
              </w:rPr>
              <w:t>,</w:t>
            </w:r>
            <w:r>
              <w:rPr>
                <w:rFonts w:ascii="Courier New" w:hAnsi="Courier New" w:cs="Courier New"/>
                <w:lang w:bidi="hi-IN"/>
              </w:rPr>
              <w:t>1</w:t>
            </w:r>
            <w:r w:rsidR="00D83F1B">
              <w:rPr>
                <w:rFonts w:ascii="Courier New" w:hAnsi="Courier New" w:cs="Courier New"/>
                <w:lang w:bidi="hi-IN"/>
              </w:rPr>
              <w:t>)</w:t>
            </w:r>
          </w:p>
        </w:tc>
        <w:tc>
          <w:tcPr>
            <w:tcW w:w="2657" w:type="pct"/>
            <w:vAlign w:val="center"/>
          </w:tcPr>
          <w:p w14:paraId="53FCD738" w14:textId="1721710A" w:rsidR="00760586" w:rsidRPr="0067284A" w:rsidRDefault="00760586" w:rsidP="00F76420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0D560F">
              <w:rPr>
                <w:rFonts w:ascii="Courier New" w:hAnsi="Courier New" w:cs="Courier New"/>
                <w:lang w:bidi="hi-IN"/>
              </w:rPr>
              <w:t>irattartó</w:t>
            </w:r>
            <w:r w:rsidR="00D83F1B">
              <w:rPr>
                <w:rFonts w:ascii="Courier New" w:hAnsi="Courier New" w:cs="Courier New"/>
                <w:lang w:bidi="hi-IN"/>
              </w:rPr>
              <w:t>(</w:t>
            </w:r>
            <w:r w:rsidRPr="000D560F">
              <w:rPr>
                <w:rFonts w:ascii="Courier New" w:hAnsi="Courier New" w:cs="Courier New"/>
                <w:lang w:bidi="hi-IN"/>
              </w:rPr>
              <w:t>200</w:t>
            </w:r>
            <w:r w:rsidR="00D83F1B">
              <w:rPr>
                <w:rFonts w:ascii="Courier New" w:hAnsi="Courier New" w:cs="Courier New"/>
                <w:lang w:bidi="hi-IN"/>
              </w:rPr>
              <w:t>,</w:t>
            </w:r>
            <w:r>
              <w:rPr>
                <w:rFonts w:ascii="Courier New" w:hAnsi="Courier New" w:cs="Courier New"/>
                <w:lang w:bidi="hi-IN"/>
              </w:rPr>
              <w:t>4</w:t>
            </w:r>
            <w:r w:rsidR="00D83F1B">
              <w:rPr>
                <w:rFonts w:ascii="Courier New" w:hAnsi="Courier New" w:cs="Courier New"/>
                <w:lang w:bidi="hi-IN"/>
              </w:rPr>
              <w:t>)</w:t>
            </w:r>
          </w:p>
        </w:tc>
      </w:tr>
    </w:tbl>
    <w:p w14:paraId="21920B78" w14:textId="77777777" w:rsidR="00760586" w:rsidRDefault="00760586" w:rsidP="00760586">
      <w:pPr>
        <w:pStyle w:val="Megolds"/>
      </w:pPr>
      <w:r>
        <w:t>Értékelés:</w:t>
      </w:r>
    </w:p>
    <w:p w14:paraId="4D6CC1FF" w14:textId="77777777" w:rsidR="004C4EB2" w:rsidRDefault="004C4EB2" w:rsidP="004C4EB2">
      <w:pPr>
        <w:pStyle w:val="Megolds"/>
      </w:pPr>
      <w:r>
        <w:t>A.</w:t>
      </w:r>
      <w:r>
        <w:tab/>
        <w:t xml:space="preserve">Az irattartó a következő részekből áll: téglalap, legalább 1 vízszintes vonal, </w:t>
      </w:r>
      <w:r>
        <w:br/>
      </w:r>
      <w:r>
        <w:tab/>
        <w:t>kitöltött kör (pont), bal oldali paralelogramma, felső paralelogramma</w:t>
      </w:r>
      <w:r>
        <w:tab/>
        <w:t>2+2+2+3+3 pont</w:t>
      </w:r>
    </w:p>
    <w:p w14:paraId="605B3591" w14:textId="77777777" w:rsidR="004C4EB2" w:rsidRDefault="004C4EB2" w:rsidP="004C4EB2">
      <w:pPr>
        <w:pStyle w:val="Megolds"/>
        <w:ind w:left="360" w:hanging="360"/>
      </w:pPr>
      <w:r>
        <w:t>B.</w:t>
      </w:r>
      <w:r>
        <w:tab/>
        <w:t xml:space="preserve">Pontosan 3 darab vízszintes vonalat rajzolt; azonos méretűek; </w:t>
      </w:r>
      <w:r>
        <w:tab/>
        <w:t>2+1+1+1 pont</w:t>
      </w:r>
      <w:r>
        <w:br/>
        <w:t>egy vonalra illeszkednek; a vonalak között azonos távolság van</w:t>
      </w:r>
    </w:p>
    <w:p w14:paraId="2622E507" w14:textId="77777777" w:rsidR="004C4EB2" w:rsidRDefault="004C4EB2" w:rsidP="004C4EB2">
      <w:pPr>
        <w:pStyle w:val="Megolds"/>
      </w:pPr>
      <w:r>
        <w:t>C.</w:t>
      </w:r>
      <w:r>
        <w:tab/>
        <w:t>A téglalap szélessége a magasság negyede</w:t>
      </w:r>
      <w:r>
        <w:tab/>
        <w:t>3 pont</w:t>
      </w:r>
    </w:p>
    <w:p w14:paraId="23B8FFDB" w14:textId="77777777" w:rsidR="004C4EB2" w:rsidRDefault="004C4EB2" w:rsidP="004C4EB2">
      <w:pPr>
        <w:pStyle w:val="Megolds"/>
      </w:pPr>
      <w:r>
        <w:t>D.</w:t>
      </w:r>
      <w:r>
        <w:tab/>
        <w:t>A kitöltött kör (pont) a téglalap középen helyezkedik el; az alsó harmadban</w:t>
      </w:r>
      <w:r>
        <w:tab/>
        <w:t>2+2 pont</w:t>
      </w:r>
    </w:p>
    <w:p w14:paraId="0B3C44E3" w14:textId="77777777" w:rsidR="004C4EB2" w:rsidRDefault="004C4EB2" w:rsidP="004C4EB2">
      <w:pPr>
        <w:pStyle w:val="Megolds"/>
      </w:pPr>
      <w:r>
        <w:t>E.</w:t>
      </w:r>
      <w:r>
        <w:tab/>
        <w:t>A vonalak a téglalap közepéhez igazodnak; a legalsó vonal a téglalap alsó felében van</w:t>
      </w:r>
      <w:r>
        <w:tab/>
        <w:t>2+2 pont</w:t>
      </w:r>
    </w:p>
    <w:p w14:paraId="222B6127" w14:textId="77777777" w:rsidR="004C4EB2" w:rsidRDefault="004C4EB2" w:rsidP="004C4EB2">
      <w:pPr>
        <w:pStyle w:val="Megolds"/>
      </w:pPr>
      <w:r>
        <w:t>F.</w:t>
      </w:r>
      <w:r>
        <w:tab/>
        <w:t>Mérettel paraméteres a téglalap, a vízszintes vonal szélessége, a pontmérete,</w:t>
      </w:r>
      <w:r>
        <w:br/>
      </w:r>
      <w:r>
        <w:tab/>
        <w:t>a paralelogrammák</w:t>
      </w:r>
      <w:r>
        <w:tab/>
        <w:t>3+3+3+3 pont</w:t>
      </w:r>
    </w:p>
    <w:p w14:paraId="753AE0D8" w14:textId="77777777" w:rsidR="004C4EB2" w:rsidRDefault="004C4EB2" w:rsidP="004C4EB2">
      <w:pPr>
        <w:pStyle w:val="Megolds"/>
      </w:pPr>
      <w:r>
        <w:t>G.</w:t>
      </w:r>
      <w:r>
        <w:tab/>
        <w:t>Megadott darabszámú irattartó került egymás mellé</w:t>
      </w:r>
      <w:r>
        <w:tab/>
        <w:t>4 pont</w:t>
      </w:r>
    </w:p>
    <w:p w14:paraId="6ED0A9D7" w14:textId="77777777" w:rsidR="004C4EB2" w:rsidRDefault="004C4EB2" w:rsidP="004C4EB2">
      <w:pPr>
        <w:pStyle w:val="Megolds"/>
      </w:pPr>
      <w:r>
        <w:t>H.</w:t>
      </w:r>
      <w:r>
        <w:tab/>
        <w:t>Az egymás mellé került  rajzok között nincs üres hely, sem átfedés, egy vonalra illeszkednek</w:t>
      </w:r>
      <w:r>
        <w:tab/>
        <w:t>3 pont</w:t>
      </w:r>
    </w:p>
    <w:p w14:paraId="12BA45E1" w14:textId="5610822F" w:rsidR="00760586" w:rsidRDefault="004C4EB2" w:rsidP="004C4EB2">
      <w:pPr>
        <w:pStyle w:val="Megolds"/>
      </w:pPr>
      <w:r>
        <w:t>I.</w:t>
      </w:r>
      <w:r>
        <w:tab/>
        <w:t>A bal oldali oldallap csak az első irattartónál látszik, a többinél nem</w:t>
      </w:r>
      <w:r>
        <w:tab/>
        <w:t>3 pont</w:t>
      </w:r>
    </w:p>
    <w:p w14:paraId="6DE3B529" w14:textId="793D4C8B" w:rsidR="00D223C2" w:rsidRPr="00B8200D" w:rsidRDefault="0011611E" w:rsidP="00D223C2">
      <w:pPr>
        <w:pStyle w:val="Feladat"/>
      </w:pPr>
      <w:r>
        <w:rPr>
          <w:u w:val="single"/>
        </w:rPr>
        <w:t>2</w:t>
      </w:r>
      <w:r w:rsidR="00D223C2" w:rsidRPr="00E1797E">
        <w:rPr>
          <w:u w:val="single"/>
        </w:rPr>
        <w:t>. feladat</w:t>
      </w:r>
      <w:r w:rsidR="00D223C2" w:rsidRPr="00B8200D">
        <w:t xml:space="preserve">: </w:t>
      </w:r>
      <w:r w:rsidR="006965DF">
        <w:t>Hatszöges ábra</w:t>
      </w:r>
      <w:r w:rsidR="00D223C2" w:rsidRPr="00B8200D">
        <w:t xml:space="preserve"> (</w:t>
      </w:r>
      <w:r w:rsidR="00F87CF3">
        <w:t>5</w:t>
      </w:r>
      <w:r w:rsidR="00D223C2" w:rsidRPr="00B8200D">
        <w:t>0 pont)</w:t>
      </w:r>
    </w:p>
    <w:p w14:paraId="3A987953" w14:textId="4BA4F24B" w:rsidR="00154548" w:rsidRPr="00E5396A" w:rsidRDefault="00154548" w:rsidP="00154548">
      <w:pPr>
        <w:pStyle w:val="Bekezds"/>
        <w:rPr>
          <w:rFonts w:eastAsia="Garamond" w:cs="Garamond"/>
          <w:szCs w:val="24"/>
        </w:rPr>
      </w:pPr>
      <w:r>
        <w:t xml:space="preserve">Készíts eljárást </w:t>
      </w:r>
      <w:r w:rsidRPr="00EA24E8">
        <w:rPr>
          <w:rFonts w:ascii="Courier New" w:hAnsi="Courier New" w:cs="Courier New"/>
        </w:rPr>
        <w:t>ábra</w:t>
      </w:r>
      <w:r w:rsidR="00D83F1B">
        <w:rPr>
          <w:rFonts w:ascii="Courier New" w:hAnsi="Courier New" w:cs="Courier New"/>
        </w:rPr>
        <w:t>(</w:t>
      </w:r>
      <w:r w:rsidRPr="00EA24E8">
        <w:rPr>
          <w:rFonts w:ascii="Courier New" w:hAnsi="Courier New" w:cs="Courier New"/>
        </w:rPr>
        <w:t>h</w:t>
      </w:r>
      <w:r>
        <w:t xml:space="preserve">) az alábbi ábra rajzolására, amelynek minden szakasza </w:t>
      </w:r>
      <w:r w:rsidRPr="00EA24E8">
        <w:rPr>
          <w:rFonts w:ascii="Courier New" w:hAnsi="Courier New" w:cs="Courier New"/>
        </w:rPr>
        <w:t>h</w:t>
      </w:r>
      <w:r>
        <w:t xml:space="preserve"> hosszúságú! A feladathoz készítsd el az alábbi négy eljárást </w:t>
      </w:r>
      <w:r>
        <w:rPr>
          <w:rFonts w:ascii="Courier New" w:hAnsi="Courier New" w:cs="Courier New"/>
        </w:rPr>
        <w:t>hatszög</w:t>
      </w:r>
      <w:r w:rsidR="00D83F1B">
        <w:rPr>
          <w:rFonts w:ascii="Courier New" w:hAnsi="Courier New" w:cs="Courier New"/>
        </w:rPr>
        <w:t>(</w:t>
      </w:r>
      <w:r w:rsidRPr="00EA24E8">
        <w:rPr>
          <w:rFonts w:ascii="Courier New" w:hAnsi="Courier New" w:cs="Courier New"/>
        </w:rPr>
        <w:t>h</w:t>
      </w:r>
      <w:r w:rsidR="00D83F1B">
        <w:rPr>
          <w:rFonts w:ascii="Courier New" w:hAnsi="Courier New" w:cs="Courier New"/>
        </w:rPr>
        <w:t>,</w:t>
      </w:r>
      <w:r w:rsidRPr="00EA24E8">
        <w:rPr>
          <w:rFonts w:ascii="Courier New" w:hAnsi="Courier New" w:cs="Courier New"/>
        </w:rPr>
        <w:t>szín</w:t>
      </w:r>
      <w:r w:rsidR="00D83F1B">
        <w:rPr>
          <w:rFonts w:ascii="Courier New" w:hAnsi="Courier New" w:cs="Courier New"/>
        </w:rPr>
        <w:t>)</w:t>
      </w:r>
      <w:r>
        <w:t xml:space="preserve">, </w:t>
      </w:r>
      <w:r>
        <w:rPr>
          <w:rFonts w:ascii="Courier New" w:hAnsi="Courier New" w:cs="Courier New"/>
        </w:rPr>
        <w:t>négyes</w:t>
      </w:r>
      <w:r w:rsidR="00D83F1B">
        <w:rPr>
          <w:rFonts w:ascii="Courier New" w:hAnsi="Courier New" w:cs="Courier New"/>
        </w:rPr>
        <w:t>(</w:t>
      </w:r>
      <w:r w:rsidRPr="00EA24E8">
        <w:rPr>
          <w:rFonts w:ascii="Courier New" w:hAnsi="Courier New" w:cs="Courier New"/>
        </w:rPr>
        <w:t>h</w:t>
      </w:r>
      <w:r w:rsidR="00D83F1B">
        <w:rPr>
          <w:rFonts w:ascii="Courier New" w:hAnsi="Courier New" w:cs="Courier New"/>
        </w:rPr>
        <w:t>,</w:t>
      </w:r>
      <w:r w:rsidRPr="00EA24E8">
        <w:rPr>
          <w:rFonts w:ascii="Courier New" w:hAnsi="Courier New" w:cs="Courier New"/>
        </w:rPr>
        <w:t>szín</w:t>
      </w:r>
      <w:r w:rsidR="00D83F1B">
        <w:rPr>
          <w:rFonts w:ascii="Courier New" w:hAnsi="Courier New" w:cs="Courier New"/>
        </w:rPr>
        <w:t>)</w:t>
      </w:r>
      <w:r>
        <w:t xml:space="preserve">, </w:t>
      </w:r>
      <w:r w:rsidRPr="00EA24E8">
        <w:rPr>
          <w:rFonts w:ascii="Courier New" w:hAnsi="Courier New" w:cs="Courier New"/>
        </w:rPr>
        <w:t>belső</w:t>
      </w:r>
      <w:r w:rsidR="00D83F1B">
        <w:rPr>
          <w:rFonts w:ascii="Courier New" w:hAnsi="Courier New" w:cs="Courier New"/>
        </w:rPr>
        <w:t>(</w:t>
      </w:r>
      <w:r w:rsidRPr="00EA24E8">
        <w:rPr>
          <w:rFonts w:ascii="Courier New" w:hAnsi="Courier New" w:cs="Courier New"/>
        </w:rPr>
        <w:t>h</w:t>
      </w:r>
      <w:r w:rsidR="00D83F1B">
        <w:rPr>
          <w:rFonts w:ascii="Courier New" w:hAnsi="Courier New" w:cs="Courier New"/>
        </w:rPr>
        <w:t>)</w:t>
      </w:r>
      <w:r>
        <w:t xml:space="preserve">, </w:t>
      </w:r>
      <w:r w:rsidRPr="00EA24E8">
        <w:rPr>
          <w:rFonts w:ascii="Courier New" w:hAnsi="Courier New" w:cs="Courier New"/>
        </w:rPr>
        <w:t>külső</w:t>
      </w:r>
      <w:r w:rsidR="00D83F1B">
        <w:rPr>
          <w:rFonts w:ascii="Courier New" w:hAnsi="Courier New" w:cs="Courier New"/>
        </w:rPr>
        <w:t>(</w:t>
      </w:r>
      <w:r w:rsidRPr="00EA24E8">
        <w:rPr>
          <w:rFonts w:ascii="Courier New" w:hAnsi="Courier New" w:cs="Courier New"/>
        </w:rPr>
        <w:t>h</w:t>
      </w:r>
      <w:r>
        <w:t xml:space="preserve">). A </w:t>
      </w:r>
      <w:r w:rsidRPr="00EA24E8">
        <w:rPr>
          <w:rFonts w:ascii="Courier New" w:hAnsi="Courier New" w:cs="Courier New"/>
        </w:rPr>
        <w:t>h</w:t>
      </w:r>
      <w:r>
        <w:t xml:space="preserve"> mindenhol a szakaszok hossza, a </w:t>
      </w:r>
      <w:r w:rsidRPr="00EA24E8">
        <w:rPr>
          <w:rFonts w:ascii="Courier New" w:hAnsi="Courier New" w:cs="Courier New"/>
        </w:rPr>
        <w:t>szín</w:t>
      </w:r>
      <w:r>
        <w:t xml:space="preserve"> pedig a kitöltés színe.</w:t>
      </w:r>
      <w:r w:rsidR="005F0938">
        <w:t xml:space="preserve"> Az ábrán különböző színű elemeknek a megoldásodban is különbözőnek kell lenni – nem kell feltétlenül az ábrának pontosan megfelelni.</w:t>
      </w:r>
      <w:r w:rsidR="00E5396A">
        <w:t xml:space="preserve"> </w:t>
      </w:r>
      <w:r w:rsidR="00E5396A">
        <w:rPr>
          <w:lang w:bidi="hi-IN"/>
        </w:rPr>
        <w:t>(</w:t>
      </w:r>
      <w:r w:rsidR="00E5396A" w:rsidRPr="008A1116">
        <w:rPr>
          <w:rFonts w:eastAsia="Garamond" w:cs="Garamond"/>
          <w:szCs w:val="24"/>
        </w:rPr>
        <w:t>A teknőc induláskor felfelé néz.)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1"/>
        <w:gridCol w:w="3246"/>
        <w:gridCol w:w="3276"/>
      </w:tblGrid>
      <w:tr w:rsidR="00154548" w:rsidRPr="00154548" w14:paraId="6618C760" w14:textId="77777777" w:rsidTr="0011611E">
        <w:tc>
          <w:tcPr>
            <w:tcW w:w="6347" w:type="dxa"/>
            <w:gridSpan w:val="2"/>
            <w:vAlign w:val="bottom"/>
          </w:tcPr>
          <w:p w14:paraId="0E90B8C9" w14:textId="4A1F5EBB" w:rsidR="00154548" w:rsidRPr="00154548" w:rsidRDefault="00154548" w:rsidP="00154548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154548">
              <w:rPr>
                <w:rFonts w:ascii="Courier New" w:hAnsi="Courier New" w:cs="Courier New"/>
                <w:noProof/>
              </w:rPr>
              <w:lastRenderedPageBreak/>
              <w:drawing>
                <wp:inline distT="0" distB="0" distL="0" distR="0" wp14:anchorId="7F7C56EB" wp14:editId="601F7E90">
                  <wp:extent cx="2314898" cy="2210108"/>
                  <wp:effectExtent l="0" t="0" r="9525" b="0"/>
                  <wp:docPr id="1" name="Picture 1" descr="A képen méhsej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 descr="A képen méhsejt látható&#10;&#10;Automatikusan generált leírás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4898" cy="2210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6" w:type="dxa"/>
            <w:vAlign w:val="bottom"/>
          </w:tcPr>
          <w:p w14:paraId="610DB655" w14:textId="4534BE7D" w:rsidR="00154548" w:rsidRPr="00154548" w:rsidRDefault="00154548" w:rsidP="00154548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154548">
              <w:rPr>
                <w:rFonts w:ascii="Courier New" w:hAnsi="Courier New" w:cs="Courier New"/>
                <w:noProof/>
              </w:rPr>
              <w:drawing>
                <wp:inline distT="0" distB="0" distL="0" distR="0" wp14:anchorId="137CA930" wp14:editId="30735FDE">
                  <wp:extent cx="419158" cy="466790"/>
                  <wp:effectExtent l="0" t="0" r="0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58" cy="466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4548" w:rsidRPr="00154548" w14:paraId="66B6C089" w14:textId="77777777" w:rsidTr="0011611E">
        <w:tc>
          <w:tcPr>
            <w:tcW w:w="6347" w:type="dxa"/>
            <w:gridSpan w:val="2"/>
            <w:vAlign w:val="bottom"/>
          </w:tcPr>
          <w:p w14:paraId="0AA51F35" w14:textId="6643EAC2" w:rsidR="00154548" w:rsidRPr="00154548" w:rsidRDefault="00154548" w:rsidP="00154548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 w:rsidRPr="00154548">
              <w:rPr>
                <w:rFonts w:ascii="Courier New" w:hAnsi="Courier New" w:cs="Courier New"/>
                <w:noProof/>
              </w:rPr>
              <w:t>á</w:t>
            </w:r>
            <w:r>
              <w:rPr>
                <w:rFonts w:ascii="Courier New" w:hAnsi="Courier New" w:cs="Courier New"/>
                <w:noProof/>
              </w:rPr>
              <w:t>bra</w:t>
            </w:r>
            <w:r w:rsidR="00D83F1B">
              <w:rPr>
                <w:rFonts w:ascii="Courier New" w:hAnsi="Courier New" w:cs="Courier New"/>
                <w:noProof/>
              </w:rPr>
              <w:t>(</w:t>
            </w:r>
            <w:r>
              <w:rPr>
                <w:rFonts w:ascii="Courier New" w:hAnsi="Courier New" w:cs="Courier New"/>
                <w:noProof/>
              </w:rPr>
              <w:t>40</w:t>
            </w:r>
            <w:r w:rsidR="00D83F1B">
              <w:rPr>
                <w:rFonts w:ascii="Courier New" w:hAnsi="Courier New" w:cs="Courier New"/>
                <w:noProof/>
              </w:rPr>
              <w:t>)</w:t>
            </w:r>
          </w:p>
        </w:tc>
        <w:tc>
          <w:tcPr>
            <w:tcW w:w="3276" w:type="dxa"/>
            <w:vAlign w:val="bottom"/>
          </w:tcPr>
          <w:p w14:paraId="7BAAE8ED" w14:textId="759AD545" w:rsidR="00154548" w:rsidRPr="00154548" w:rsidRDefault="00154548" w:rsidP="00154548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hatszög</w:t>
            </w:r>
            <w:r w:rsidR="00D83F1B">
              <w:rPr>
                <w:rFonts w:ascii="Courier New" w:hAnsi="Courier New" w:cs="Courier New"/>
                <w:noProof/>
              </w:rPr>
              <w:t>(</w:t>
            </w:r>
            <w:r>
              <w:rPr>
                <w:rFonts w:ascii="Courier New" w:hAnsi="Courier New" w:cs="Courier New"/>
                <w:noProof/>
              </w:rPr>
              <w:t>40</w:t>
            </w:r>
            <w:r w:rsidR="00D83F1B">
              <w:rPr>
                <w:rFonts w:ascii="Courier New" w:hAnsi="Courier New" w:cs="Courier New"/>
                <w:noProof/>
              </w:rPr>
              <w:t>,”red”)</w:t>
            </w:r>
          </w:p>
        </w:tc>
      </w:tr>
      <w:tr w:rsidR="00154548" w:rsidRPr="00154548" w14:paraId="10A75BE0" w14:textId="77777777" w:rsidTr="0011611E">
        <w:tc>
          <w:tcPr>
            <w:tcW w:w="3101" w:type="dxa"/>
            <w:vAlign w:val="bottom"/>
          </w:tcPr>
          <w:p w14:paraId="5FA58850" w14:textId="77777777" w:rsidR="00154548" w:rsidRPr="00154548" w:rsidRDefault="00154548" w:rsidP="00154548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154548">
              <w:rPr>
                <w:rFonts w:ascii="Courier New" w:hAnsi="Courier New" w:cs="Courier New"/>
                <w:noProof/>
              </w:rPr>
              <w:drawing>
                <wp:inline distT="0" distB="0" distL="0" distR="0" wp14:anchorId="10DA61B2" wp14:editId="24E2B532">
                  <wp:extent cx="990738" cy="1047896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ép 3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738" cy="1047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6" w:type="dxa"/>
            <w:vAlign w:val="bottom"/>
          </w:tcPr>
          <w:p w14:paraId="6C6B481E" w14:textId="77777777" w:rsidR="00154548" w:rsidRPr="00154548" w:rsidRDefault="00154548" w:rsidP="00154548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154548">
              <w:rPr>
                <w:rFonts w:ascii="Courier New" w:hAnsi="Courier New" w:cs="Courier New"/>
                <w:noProof/>
              </w:rPr>
              <w:drawing>
                <wp:inline distT="0" distB="0" distL="0" distR="0" wp14:anchorId="284DF63D" wp14:editId="51EC490B">
                  <wp:extent cx="1914792" cy="2162477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Kép 4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792" cy="2162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6" w:type="dxa"/>
            <w:vAlign w:val="bottom"/>
          </w:tcPr>
          <w:p w14:paraId="6ABA85AE" w14:textId="77777777" w:rsidR="00154548" w:rsidRPr="00154548" w:rsidRDefault="00154548" w:rsidP="00154548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154548">
              <w:rPr>
                <w:rFonts w:ascii="Courier New" w:hAnsi="Courier New" w:cs="Courier New"/>
                <w:noProof/>
              </w:rPr>
              <w:drawing>
                <wp:inline distT="0" distB="0" distL="0" distR="0" wp14:anchorId="70BAFE63" wp14:editId="50BE2289">
                  <wp:extent cx="1933845" cy="2276793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ép 5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845" cy="22767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4548" w:rsidRPr="00154548" w14:paraId="1907261B" w14:textId="77777777" w:rsidTr="0011611E">
        <w:tc>
          <w:tcPr>
            <w:tcW w:w="3101" w:type="dxa"/>
            <w:vAlign w:val="bottom"/>
          </w:tcPr>
          <w:p w14:paraId="65D8A008" w14:textId="2DB370A6" w:rsidR="00154548" w:rsidRPr="00154548" w:rsidRDefault="00154548" w:rsidP="00154548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négyes</w:t>
            </w:r>
            <w:r w:rsidR="00D83F1B">
              <w:rPr>
                <w:rFonts w:ascii="Courier New" w:hAnsi="Courier New" w:cs="Courier New"/>
                <w:noProof/>
              </w:rPr>
              <w:t>(</w:t>
            </w:r>
            <w:r>
              <w:rPr>
                <w:rFonts w:ascii="Courier New" w:hAnsi="Courier New" w:cs="Courier New"/>
                <w:noProof/>
              </w:rPr>
              <w:t>40</w:t>
            </w:r>
            <w:r w:rsidR="00D83F1B">
              <w:rPr>
                <w:rFonts w:ascii="Courier New" w:hAnsi="Courier New" w:cs="Courier New"/>
                <w:noProof/>
              </w:rPr>
              <w:t>,”red”)</w:t>
            </w:r>
          </w:p>
        </w:tc>
        <w:tc>
          <w:tcPr>
            <w:tcW w:w="3246" w:type="dxa"/>
            <w:vAlign w:val="bottom"/>
          </w:tcPr>
          <w:p w14:paraId="42804AB7" w14:textId="13F77AD9" w:rsidR="00154548" w:rsidRPr="00154548" w:rsidRDefault="00154548" w:rsidP="00154548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belső</w:t>
            </w:r>
            <w:r w:rsidR="00D83F1B">
              <w:rPr>
                <w:rFonts w:ascii="Courier New" w:hAnsi="Courier New" w:cs="Courier New"/>
                <w:noProof/>
              </w:rPr>
              <w:t>(</w:t>
            </w:r>
            <w:r>
              <w:rPr>
                <w:rFonts w:ascii="Courier New" w:hAnsi="Courier New" w:cs="Courier New"/>
                <w:noProof/>
              </w:rPr>
              <w:t>40</w:t>
            </w:r>
            <w:r w:rsidR="00D83F1B">
              <w:rPr>
                <w:rFonts w:ascii="Courier New" w:hAnsi="Courier New" w:cs="Courier New"/>
                <w:noProof/>
              </w:rPr>
              <w:t>)</w:t>
            </w:r>
          </w:p>
        </w:tc>
        <w:tc>
          <w:tcPr>
            <w:tcW w:w="3276" w:type="dxa"/>
            <w:vAlign w:val="bottom"/>
          </w:tcPr>
          <w:p w14:paraId="4EBF3954" w14:textId="36290A72" w:rsidR="00154548" w:rsidRPr="00154548" w:rsidRDefault="00154548" w:rsidP="00154548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külső</w:t>
            </w:r>
            <w:r w:rsidR="00D83F1B">
              <w:rPr>
                <w:rFonts w:ascii="Courier New" w:hAnsi="Courier New" w:cs="Courier New"/>
                <w:noProof/>
              </w:rPr>
              <w:t>(</w:t>
            </w:r>
            <w:r>
              <w:rPr>
                <w:rFonts w:ascii="Courier New" w:hAnsi="Courier New" w:cs="Courier New"/>
                <w:noProof/>
              </w:rPr>
              <w:t>40</w:t>
            </w:r>
            <w:r w:rsidR="00D83F1B">
              <w:rPr>
                <w:rFonts w:ascii="Courier New" w:hAnsi="Courier New" w:cs="Courier New"/>
                <w:noProof/>
              </w:rPr>
              <w:t>)</w:t>
            </w:r>
          </w:p>
        </w:tc>
      </w:tr>
    </w:tbl>
    <w:p w14:paraId="503C2A0B" w14:textId="44111EE6" w:rsidR="00A03875" w:rsidRDefault="00A03875" w:rsidP="00A03875">
      <w:pPr>
        <w:pStyle w:val="Megolds"/>
      </w:pPr>
      <w:r>
        <w:t>Értékelés:</w:t>
      </w:r>
    </w:p>
    <w:p w14:paraId="5FDB2E4A" w14:textId="29FE84E9" w:rsidR="0011611E" w:rsidRDefault="0011611E" w:rsidP="00A03875">
      <w:pPr>
        <w:pStyle w:val="Megolds"/>
      </w:pPr>
      <w:r>
        <w:t xml:space="preserve">A. Van </w:t>
      </w:r>
      <w:r w:rsidRPr="0011611E">
        <w:rPr>
          <w:rFonts w:ascii="Courier New" w:hAnsi="Courier New" w:cs="Courier New"/>
        </w:rPr>
        <w:t>hatszög</w:t>
      </w:r>
      <w:r>
        <w:t>; méret paraméterrel; kitöltés szín paraméterrel</w:t>
      </w:r>
      <w:r>
        <w:tab/>
        <w:t>1+1+1 pont</w:t>
      </w:r>
    </w:p>
    <w:p w14:paraId="243D968B" w14:textId="0EB915F1" w:rsidR="0011611E" w:rsidRDefault="0011611E" w:rsidP="00A03875">
      <w:pPr>
        <w:pStyle w:val="Megolds"/>
      </w:pPr>
      <w:r>
        <w:t xml:space="preserve">B. Van </w:t>
      </w:r>
      <w:r w:rsidRPr="0011611E">
        <w:rPr>
          <w:rFonts w:ascii="Courier New" w:hAnsi="Courier New" w:cs="Courier New"/>
        </w:rPr>
        <w:t>négyes</w:t>
      </w:r>
      <w:r>
        <w:t>; jól illeszett 4 hatszögből; méret paraméterrel; kitölt</w:t>
      </w:r>
      <w:r w:rsidR="008428BC">
        <w:t>ő</w:t>
      </w:r>
      <w:r>
        <w:t xml:space="preserve"> szín paraméterrel</w:t>
      </w:r>
      <w:r>
        <w:tab/>
        <w:t>1+3+1+1 pont</w:t>
      </w:r>
    </w:p>
    <w:p w14:paraId="47D600EB" w14:textId="17EA7C01" w:rsidR="0011611E" w:rsidRDefault="0011611E" w:rsidP="00A03875">
      <w:pPr>
        <w:pStyle w:val="Megolds"/>
      </w:pPr>
      <w:r>
        <w:t xml:space="preserve">C. Van </w:t>
      </w:r>
      <w:r w:rsidRPr="0011611E">
        <w:rPr>
          <w:rFonts w:ascii="Courier New" w:hAnsi="Courier New" w:cs="Courier New"/>
        </w:rPr>
        <w:t>belső</w:t>
      </w:r>
      <w:r>
        <w:t xml:space="preserve">; méret paraméteres; van benne három </w:t>
      </w:r>
      <w:r w:rsidRPr="0011611E">
        <w:rPr>
          <w:rFonts w:ascii="Courier New" w:hAnsi="Courier New" w:cs="Courier New"/>
        </w:rPr>
        <w:t>négyes</w:t>
      </w:r>
      <w:r>
        <w:t>; jó helyen; jó színekkel</w:t>
      </w:r>
      <w:r>
        <w:br/>
      </w:r>
      <w:r>
        <w:tab/>
      </w:r>
      <w:r>
        <w:tab/>
      </w:r>
      <w:r>
        <w:tab/>
      </w:r>
      <w:r w:rsidR="008428BC">
        <w:t>1</w:t>
      </w:r>
      <w:r>
        <w:t>+2+3+3*2+3*1 pont</w:t>
      </w:r>
    </w:p>
    <w:p w14:paraId="2665F172" w14:textId="4227DE96" w:rsidR="0011611E" w:rsidRDefault="0011611E" w:rsidP="0011611E">
      <w:pPr>
        <w:pStyle w:val="Megolds"/>
      </w:pPr>
      <w:r>
        <w:t xml:space="preserve">D. Van </w:t>
      </w:r>
      <w:r>
        <w:rPr>
          <w:rFonts w:ascii="Courier New" w:hAnsi="Courier New" w:cs="Courier New"/>
        </w:rPr>
        <w:t>kü</w:t>
      </w:r>
      <w:r w:rsidRPr="0011611E">
        <w:rPr>
          <w:rFonts w:ascii="Courier New" w:hAnsi="Courier New" w:cs="Courier New"/>
        </w:rPr>
        <w:t>lső</w:t>
      </w:r>
      <w:r>
        <w:t xml:space="preserve">; méret paraméteres; van benne három </w:t>
      </w:r>
      <w:r w:rsidRPr="0011611E">
        <w:rPr>
          <w:rFonts w:ascii="Courier New" w:hAnsi="Courier New" w:cs="Courier New"/>
        </w:rPr>
        <w:t>négyes</w:t>
      </w:r>
      <w:r>
        <w:t>; jó helyen; jó színekkel</w:t>
      </w:r>
      <w:r>
        <w:br/>
      </w:r>
      <w:r>
        <w:tab/>
      </w:r>
      <w:r>
        <w:tab/>
      </w:r>
      <w:r>
        <w:tab/>
      </w:r>
      <w:r w:rsidR="008428BC">
        <w:t>1</w:t>
      </w:r>
      <w:r>
        <w:t>+2+3+3*2+3*1 pont</w:t>
      </w:r>
    </w:p>
    <w:p w14:paraId="4E069FD5" w14:textId="77777777" w:rsidR="006B0E12" w:rsidRPr="00EE399A" w:rsidRDefault="006B0E12" w:rsidP="006B0E12">
      <w:pPr>
        <w:pStyle w:val="Megolds"/>
        <w:rPr>
          <w:color w:val="FF0000"/>
        </w:rPr>
      </w:pPr>
      <w:r w:rsidRPr="00EE399A">
        <w:rPr>
          <w:color w:val="FF0000"/>
        </w:rPr>
        <w:t xml:space="preserve">E. Van </w:t>
      </w:r>
      <w:r w:rsidRPr="00EE399A">
        <w:rPr>
          <w:rFonts w:ascii="Courier New" w:hAnsi="Courier New" w:cs="Courier New"/>
          <w:color w:val="FF0000"/>
        </w:rPr>
        <w:t>ábra</w:t>
      </w:r>
      <w:r w:rsidRPr="00EE399A">
        <w:rPr>
          <w:color w:val="FF0000"/>
        </w:rPr>
        <w:t xml:space="preserve">; méret paraméteres; belül egy vörös </w:t>
      </w:r>
      <w:r w:rsidRPr="00EE399A">
        <w:rPr>
          <w:rFonts w:ascii="Courier New" w:hAnsi="Courier New" w:cs="Courier New"/>
          <w:color w:val="FF0000"/>
        </w:rPr>
        <w:t>négyes</w:t>
      </w:r>
      <w:r w:rsidRPr="00EE399A">
        <w:rPr>
          <w:color w:val="FF0000"/>
        </w:rPr>
        <w:t xml:space="preserve">; hozzá jól illesztve egy </w:t>
      </w:r>
      <w:r w:rsidRPr="00EE399A">
        <w:rPr>
          <w:rFonts w:ascii="Courier New" w:hAnsi="Courier New" w:cs="Courier New"/>
          <w:color w:val="FF0000"/>
        </w:rPr>
        <w:t>belső</w:t>
      </w:r>
      <w:r w:rsidRPr="00EE399A">
        <w:rPr>
          <w:color w:val="FF0000"/>
        </w:rPr>
        <w:t xml:space="preserve">; hozzá jól illesztve egy </w:t>
      </w:r>
      <w:r w:rsidRPr="00EE399A">
        <w:rPr>
          <w:rFonts w:ascii="Courier New" w:hAnsi="Courier New" w:cs="Courier New"/>
          <w:color w:val="FF0000"/>
        </w:rPr>
        <w:t>külső</w:t>
      </w:r>
      <w:r w:rsidRPr="00EE399A">
        <w:rPr>
          <w:color w:val="FF0000"/>
        </w:rPr>
        <w:tab/>
        <w:t>1+1+3+3+3 pont</w:t>
      </w:r>
    </w:p>
    <w:p w14:paraId="06131599" w14:textId="71B47860" w:rsidR="00AE4628" w:rsidRPr="00B8200D" w:rsidRDefault="0011611E" w:rsidP="00AE4628">
      <w:pPr>
        <w:pStyle w:val="Feladat"/>
      </w:pPr>
      <w:r>
        <w:rPr>
          <w:u w:val="single"/>
        </w:rPr>
        <w:t>3</w:t>
      </w:r>
      <w:r w:rsidR="00AE4628" w:rsidRPr="008C1F61">
        <w:rPr>
          <w:u w:val="single"/>
        </w:rPr>
        <w:t>. feladat</w:t>
      </w:r>
      <w:r w:rsidR="00AE4628">
        <w:t xml:space="preserve">: </w:t>
      </w:r>
      <w:r w:rsidR="00D41F64">
        <w:t>Csempe</w:t>
      </w:r>
      <w:r w:rsidR="00AE4628" w:rsidRPr="00B8200D">
        <w:t xml:space="preserve"> (</w:t>
      </w:r>
      <w:r w:rsidR="004076CD">
        <w:t>7</w:t>
      </w:r>
      <w:r w:rsidR="00AE4628" w:rsidRPr="00B8200D">
        <w:t>0 pont)</w:t>
      </w:r>
    </w:p>
    <w:p w14:paraId="360D093F" w14:textId="78CA73D6" w:rsidR="000911BC" w:rsidRPr="00E5396A" w:rsidRDefault="000911BC" w:rsidP="00E5396A">
      <w:pPr>
        <w:pStyle w:val="Bekezds"/>
        <w:rPr>
          <w:rFonts w:eastAsia="Garamond" w:cs="Garamond"/>
          <w:szCs w:val="24"/>
        </w:rPr>
      </w:pPr>
      <w:r w:rsidRPr="000911BC">
        <w:rPr>
          <w:rFonts w:cs="Segoe UI"/>
          <w:szCs w:val="24"/>
        </w:rPr>
        <w:t xml:space="preserve">A burkoló szakemberek egyszerű formákból is tudnak változatos csempézést készíteni. Készítsd el az ábra alapján az </w:t>
      </w:r>
      <w:r w:rsidRPr="000911BC">
        <w:rPr>
          <w:rFonts w:ascii="Courier New" w:hAnsi="Courier New" w:cs="Courier New"/>
          <w:szCs w:val="24"/>
        </w:rPr>
        <w:t>alapelem</w:t>
      </w:r>
      <w:r w:rsidR="00D83F1B">
        <w:rPr>
          <w:rFonts w:ascii="Courier New" w:hAnsi="Courier New" w:cs="Courier New"/>
          <w:szCs w:val="24"/>
        </w:rPr>
        <w:t>(</w:t>
      </w:r>
      <w:r w:rsidRPr="000911BC">
        <w:rPr>
          <w:rFonts w:ascii="Courier New" w:hAnsi="Courier New" w:cs="Courier New"/>
          <w:szCs w:val="24"/>
        </w:rPr>
        <w:t>a</w:t>
      </w:r>
      <w:r w:rsidR="00D83F1B">
        <w:rPr>
          <w:rFonts w:ascii="Courier New" w:hAnsi="Courier New" w:cs="Courier New"/>
          <w:szCs w:val="24"/>
        </w:rPr>
        <w:t>)</w:t>
      </w:r>
      <w:r w:rsidRPr="000911BC">
        <w:rPr>
          <w:rFonts w:cs="Segoe UI"/>
          <w:szCs w:val="24"/>
        </w:rPr>
        <w:t xml:space="preserve">, a </w:t>
      </w:r>
      <w:r w:rsidRPr="000911BC">
        <w:rPr>
          <w:rFonts w:ascii="Courier New" w:hAnsi="Courier New" w:cs="Courier New"/>
          <w:szCs w:val="24"/>
        </w:rPr>
        <w:t>sor</w:t>
      </w:r>
      <w:r w:rsidR="00D83F1B">
        <w:rPr>
          <w:rFonts w:ascii="Courier New" w:hAnsi="Courier New" w:cs="Courier New"/>
          <w:szCs w:val="24"/>
        </w:rPr>
        <w:t>(</w:t>
      </w:r>
      <w:r w:rsidRPr="000911BC">
        <w:rPr>
          <w:rFonts w:ascii="Courier New" w:hAnsi="Courier New" w:cs="Courier New"/>
          <w:szCs w:val="24"/>
        </w:rPr>
        <w:t>n</w:t>
      </w:r>
      <w:r w:rsidR="00D83F1B">
        <w:rPr>
          <w:rFonts w:ascii="Courier New" w:hAnsi="Courier New" w:cs="Courier New"/>
          <w:szCs w:val="24"/>
        </w:rPr>
        <w:t>,</w:t>
      </w:r>
      <w:r w:rsidRPr="000911BC">
        <w:rPr>
          <w:rFonts w:ascii="Courier New" w:hAnsi="Courier New" w:cs="Courier New"/>
          <w:szCs w:val="24"/>
        </w:rPr>
        <w:t>a</w:t>
      </w:r>
      <w:r w:rsidR="00D83F1B">
        <w:rPr>
          <w:rFonts w:ascii="Courier New" w:hAnsi="Courier New" w:cs="Courier New"/>
          <w:szCs w:val="24"/>
        </w:rPr>
        <w:t>)</w:t>
      </w:r>
      <w:r w:rsidRPr="000911BC">
        <w:rPr>
          <w:rFonts w:ascii="Courier New" w:hAnsi="Courier New" w:cs="Courier New"/>
          <w:szCs w:val="24"/>
        </w:rPr>
        <w:t xml:space="preserve">, </w:t>
      </w:r>
      <w:r w:rsidRPr="000911BC">
        <w:rPr>
          <w:rFonts w:cs="Segoe UI"/>
          <w:szCs w:val="24"/>
        </w:rPr>
        <w:t xml:space="preserve">és a </w:t>
      </w:r>
      <w:r w:rsidRPr="000911BC">
        <w:rPr>
          <w:rFonts w:ascii="Courier New" w:hAnsi="Courier New" w:cs="Courier New"/>
          <w:szCs w:val="24"/>
        </w:rPr>
        <w:t>mozaik</w:t>
      </w:r>
      <w:r w:rsidR="00D83F1B">
        <w:rPr>
          <w:rFonts w:ascii="Courier New" w:hAnsi="Courier New" w:cs="Courier New"/>
          <w:szCs w:val="24"/>
        </w:rPr>
        <w:t>(</w:t>
      </w:r>
      <w:r w:rsidRPr="000911BC">
        <w:rPr>
          <w:rFonts w:ascii="Courier New" w:hAnsi="Courier New" w:cs="Courier New"/>
          <w:szCs w:val="24"/>
        </w:rPr>
        <w:t>n</w:t>
      </w:r>
      <w:r w:rsidR="00D83F1B">
        <w:rPr>
          <w:rFonts w:ascii="Courier New" w:hAnsi="Courier New" w:cs="Courier New"/>
          <w:szCs w:val="24"/>
        </w:rPr>
        <w:t>,</w:t>
      </w:r>
      <w:r w:rsidRPr="000911BC">
        <w:rPr>
          <w:rFonts w:ascii="Courier New" w:hAnsi="Courier New" w:cs="Courier New"/>
          <w:szCs w:val="24"/>
        </w:rPr>
        <w:t>m</w:t>
      </w:r>
      <w:r w:rsidR="00D83F1B">
        <w:rPr>
          <w:rFonts w:ascii="Courier New" w:hAnsi="Courier New" w:cs="Courier New"/>
          <w:szCs w:val="24"/>
        </w:rPr>
        <w:t>,</w:t>
      </w:r>
      <w:r w:rsidRPr="000911BC">
        <w:rPr>
          <w:rFonts w:ascii="Courier New" w:hAnsi="Courier New" w:cs="Courier New"/>
          <w:szCs w:val="24"/>
        </w:rPr>
        <w:t>a</w:t>
      </w:r>
      <w:r w:rsidR="00D83F1B">
        <w:rPr>
          <w:rFonts w:ascii="Courier New" w:hAnsi="Courier New" w:cs="Courier New"/>
          <w:szCs w:val="24"/>
        </w:rPr>
        <w:t>)</w:t>
      </w:r>
      <w:r w:rsidRPr="000911BC">
        <w:rPr>
          <w:rFonts w:cs="Segoe UI"/>
          <w:szCs w:val="24"/>
        </w:rPr>
        <w:t xml:space="preserve">  eljárásokat! Az alapelem </w:t>
      </w:r>
      <w:r w:rsidR="00B35382">
        <w:rPr>
          <w:rFonts w:cs="Segoe UI"/>
          <w:szCs w:val="24"/>
        </w:rPr>
        <w:t xml:space="preserve">négyzetekből és </w:t>
      </w:r>
      <w:r w:rsidR="00DB2780">
        <w:rPr>
          <w:rFonts w:cs="Segoe UI"/>
          <w:szCs w:val="24"/>
        </w:rPr>
        <w:t xml:space="preserve">különböző méretű </w:t>
      </w:r>
      <w:r w:rsidR="00B35382">
        <w:rPr>
          <w:rFonts w:cs="Segoe UI"/>
          <w:szCs w:val="24"/>
        </w:rPr>
        <w:t>téglalapokból áll</w:t>
      </w:r>
      <w:r w:rsidR="003D7D7E">
        <w:rPr>
          <w:rFonts w:cs="Segoe UI"/>
          <w:szCs w:val="24"/>
        </w:rPr>
        <w:t xml:space="preserve">. Az ábrákon háromféle hosszúságú vonal van, az </w:t>
      </w:r>
      <w:r w:rsidR="003D7D7E" w:rsidRPr="003D7D7E">
        <w:rPr>
          <w:rFonts w:ascii="Courier New" w:hAnsi="Courier New" w:cs="Courier New"/>
          <w:szCs w:val="24"/>
        </w:rPr>
        <w:t>a</w:t>
      </w:r>
      <w:r w:rsidR="003D7D7E">
        <w:rPr>
          <w:rFonts w:cs="Segoe UI"/>
          <w:szCs w:val="24"/>
        </w:rPr>
        <w:t xml:space="preserve"> ezekből a középsőnek a hossza.</w:t>
      </w:r>
      <w:r w:rsidR="00E5396A">
        <w:rPr>
          <w:rFonts w:cs="Segoe UI"/>
          <w:szCs w:val="24"/>
        </w:rPr>
        <w:t xml:space="preserve"> </w:t>
      </w:r>
      <w:r w:rsidR="00E5396A">
        <w:rPr>
          <w:lang w:bidi="hi-IN"/>
        </w:rPr>
        <w:t>(</w:t>
      </w:r>
      <w:r w:rsidR="00E5396A" w:rsidRPr="008A1116">
        <w:rPr>
          <w:rFonts w:eastAsia="Garamond" w:cs="Garamond"/>
          <w:szCs w:val="24"/>
        </w:rPr>
        <w:t>A teknőc induláskor felfelé néz.)</w:t>
      </w:r>
    </w:p>
    <w:tbl>
      <w:tblPr>
        <w:tblW w:w="96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2610"/>
        <w:gridCol w:w="4605"/>
      </w:tblGrid>
      <w:tr w:rsidR="000911BC" w:rsidRPr="000911BC" w14:paraId="211482C0" w14:textId="77777777" w:rsidTr="003D7D7E">
        <w:trPr>
          <w:trHeight w:val="300"/>
        </w:trPr>
        <w:tc>
          <w:tcPr>
            <w:tcW w:w="2400" w:type="dxa"/>
            <w:shd w:val="clear" w:color="auto" w:fill="auto"/>
            <w:vAlign w:val="center"/>
            <w:hideMark/>
          </w:tcPr>
          <w:p w14:paraId="2D2892E0" w14:textId="5C47C492" w:rsidR="000911BC" w:rsidRPr="000911BC" w:rsidRDefault="00377D7D" w:rsidP="000911BC">
            <w:pPr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377D7D">
              <w:rPr>
                <w:rFonts w:ascii="Times New Roman" w:hAnsi="Times New Roman"/>
                <w:noProof/>
                <w:szCs w:val="24"/>
              </w:rPr>
              <w:lastRenderedPageBreak/>
              <w:drawing>
                <wp:inline distT="0" distB="0" distL="0" distR="0" wp14:anchorId="484D031C" wp14:editId="4D7D1C7E">
                  <wp:extent cx="1112616" cy="1775614"/>
                  <wp:effectExtent l="0" t="0" r="0" b="0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2616" cy="17756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911BC" w:rsidRPr="000911BC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2610" w:type="dxa"/>
            <w:shd w:val="clear" w:color="auto" w:fill="auto"/>
            <w:vAlign w:val="center"/>
            <w:hideMark/>
          </w:tcPr>
          <w:p w14:paraId="08975ED0" w14:textId="6F711876" w:rsidR="000911BC" w:rsidRPr="000911BC" w:rsidRDefault="00104C6B" w:rsidP="000911BC">
            <w:pPr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104C6B">
              <w:rPr>
                <w:rFonts w:ascii="Times New Roman" w:hAnsi="Times New Roman"/>
                <w:noProof/>
                <w:szCs w:val="24"/>
              </w:rPr>
              <w:drawing>
                <wp:inline distT="0" distB="0" distL="0" distR="0" wp14:anchorId="60C45708" wp14:editId="26B1ECC4">
                  <wp:extent cx="1013460" cy="1584683"/>
                  <wp:effectExtent l="0" t="0" r="0" b="0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5668" cy="1588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911BC" w:rsidRPr="000911BC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4605" w:type="dxa"/>
            <w:shd w:val="clear" w:color="auto" w:fill="auto"/>
            <w:vAlign w:val="bottom"/>
            <w:hideMark/>
          </w:tcPr>
          <w:p w14:paraId="321D1752" w14:textId="70F9CF56" w:rsidR="000911BC" w:rsidRPr="000911BC" w:rsidRDefault="00006E63" w:rsidP="00006E63">
            <w:pPr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006E63">
              <w:rPr>
                <w:rFonts w:ascii="Times New Roman" w:hAnsi="Times New Roman"/>
                <w:noProof/>
                <w:szCs w:val="24"/>
              </w:rPr>
              <w:drawing>
                <wp:inline distT="0" distB="0" distL="0" distR="0" wp14:anchorId="2732013A" wp14:editId="4465E836">
                  <wp:extent cx="2065199" cy="2651990"/>
                  <wp:effectExtent l="0" t="0" r="0" b="0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5199" cy="2651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11BC" w:rsidRPr="000911BC" w14:paraId="0A30BC70" w14:textId="77777777" w:rsidTr="003D7D7E">
        <w:trPr>
          <w:trHeight w:val="300"/>
        </w:trPr>
        <w:tc>
          <w:tcPr>
            <w:tcW w:w="2400" w:type="dxa"/>
            <w:shd w:val="clear" w:color="auto" w:fill="auto"/>
            <w:vAlign w:val="bottom"/>
            <w:hideMark/>
          </w:tcPr>
          <w:p w14:paraId="2AE8D10C" w14:textId="4FBD8B54" w:rsidR="000911BC" w:rsidRPr="000911BC" w:rsidRDefault="000911BC" w:rsidP="000911BC">
            <w:pPr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0911BC">
              <w:rPr>
                <w:rFonts w:ascii="Courier New" w:hAnsi="Courier New" w:cs="Courier New"/>
                <w:szCs w:val="24"/>
              </w:rPr>
              <w:t>alapelem</w:t>
            </w:r>
            <w:r w:rsidR="00D83F1B">
              <w:rPr>
                <w:rFonts w:ascii="Courier New" w:hAnsi="Courier New" w:cs="Courier New"/>
                <w:szCs w:val="24"/>
              </w:rPr>
              <w:t>(</w:t>
            </w:r>
            <w:r w:rsidRPr="000911BC">
              <w:rPr>
                <w:rFonts w:ascii="Courier New" w:hAnsi="Courier New" w:cs="Courier New"/>
                <w:szCs w:val="24"/>
              </w:rPr>
              <w:t>50</w:t>
            </w:r>
            <w:r w:rsidR="00D83F1B">
              <w:rPr>
                <w:rFonts w:ascii="Courier New" w:hAnsi="Courier New" w:cs="Courier New"/>
                <w:szCs w:val="24"/>
              </w:rPr>
              <w:t>)</w:t>
            </w:r>
            <w:r w:rsidRPr="000911BC">
              <w:rPr>
                <w:rFonts w:ascii="Courier New" w:hAnsi="Courier New" w:cs="Courier New"/>
                <w:szCs w:val="24"/>
              </w:rPr>
              <w:t>  </w:t>
            </w:r>
          </w:p>
        </w:tc>
        <w:tc>
          <w:tcPr>
            <w:tcW w:w="2610" w:type="dxa"/>
            <w:shd w:val="clear" w:color="auto" w:fill="auto"/>
            <w:vAlign w:val="bottom"/>
            <w:hideMark/>
          </w:tcPr>
          <w:p w14:paraId="40A89645" w14:textId="61761D08" w:rsidR="000911BC" w:rsidRPr="000911BC" w:rsidRDefault="000911BC" w:rsidP="000911BC">
            <w:pPr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0911BC">
              <w:rPr>
                <w:rFonts w:ascii="Courier New" w:hAnsi="Courier New" w:cs="Courier New"/>
                <w:szCs w:val="24"/>
              </w:rPr>
              <w:t>sor</w:t>
            </w:r>
            <w:r w:rsidR="00D83F1B">
              <w:rPr>
                <w:rFonts w:ascii="Courier New" w:hAnsi="Courier New" w:cs="Courier New"/>
                <w:szCs w:val="24"/>
              </w:rPr>
              <w:t>(</w:t>
            </w:r>
            <w:r w:rsidR="00104C6B">
              <w:rPr>
                <w:rFonts w:ascii="Courier New" w:hAnsi="Courier New" w:cs="Courier New"/>
                <w:szCs w:val="24"/>
              </w:rPr>
              <w:t>3</w:t>
            </w:r>
            <w:r w:rsidR="00D83F1B">
              <w:rPr>
                <w:rFonts w:ascii="Courier New" w:hAnsi="Courier New" w:cs="Courier New"/>
                <w:szCs w:val="24"/>
              </w:rPr>
              <w:t>,</w:t>
            </w:r>
            <w:r w:rsidR="00104C6B">
              <w:rPr>
                <w:rFonts w:ascii="Courier New" w:hAnsi="Courier New" w:cs="Courier New"/>
                <w:szCs w:val="24"/>
              </w:rPr>
              <w:t>2</w:t>
            </w:r>
            <w:r w:rsidRPr="000911BC">
              <w:rPr>
                <w:rFonts w:ascii="Courier New" w:hAnsi="Courier New" w:cs="Courier New"/>
                <w:szCs w:val="24"/>
              </w:rPr>
              <w:t>0</w:t>
            </w:r>
            <w:r w:rsidR="00D83F1B">
              <w:rPr>
                <w:rFonts w:ascii="Courier New" w:hAnsi="Courier New" w:cs="Courier New"/>
                <w:szCs w:val="24"/>
              </w:rPr>
              <w:t>)</w:t>
            </w:r>
            <w:r w:rsidRPr="000911BC">
              <w:rPr>
                <w:rFonts w:ascii="Courier New" w:hAnsi="Courier New" w:cs="Courier New"/>
                <w:szCs w:val="24"/>
              </w:rPr>
              <w:t> </w:t>
            </w:r>
          </w:p>
        </w:tc>
        <w:tc>
          <w:tcPr>
            <w:tcW w:w="4605" w:type="dxa"/>
            <w:shd w:val="clear" w:color="auto" w:fill="auto"/>
            <w:vAlign w:val="center"/>
            <w:hideMark/>
          </w:tcPr>
          <w:p w14:paraId="1E99B7E6" w14:textId="2E128FD8" w:rsidR="000911BC" w:rsidRPr="000911BC" w:rsidRDefault="000911BC" w:rsidP="000911BC">
            <w:pPr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0911BC">
              <w:rPr>
                <w:rFonts w:ascii="Courier New" w:hAnsi="Courier New" w:cs="Courier New"/>
                <w:szCs w:val="24"/>
              </w:rPr>
              <w:t>mozaik</w:t>
            </w:r>
            <w:r w:rsidR="00D83F1B">
              <w:rPr>
                <w:rFonts w:ascii="Courier New" w:hAnsi="Courier New" w:cs="Courier New"/>
                <w:szCs w:val="24"/>
              </w:rPr>
              <w:t>(</w:t>
            </w:r>
            <w:r w:rsidR="00006E63">
              <w:rPr>
                <w:rFonts w:ascii="Courier New" w:hAnsi="Courier New" w:cs="Courier New"/>
                <w:szCs w:val="24"/>
              </w:rPr>
              <w:t>3</w:t>
            </w:r>
            <w:r w:rsidR="00D83F1B">
              <w:rPr>
                <w:rFonts w:ascii="Courier New" w:hAnsi="Courier New" w:cs="Courier New"/>
                <w:szCs w:val="24"/>
              </w:rPr>
              <w:t>,</w:t>
            </w:r>
            <w:r w:rsidR="00006E63">
              <w:rPr>
                <w:rFonts w:ascii="Courier New" w:hAnsi="Courier New" w:cs="Courier New"/>
                <w:szCs w:val="24"/>
              </w:rPr>
              <w:t>5</w:t>
            </w:r>
            <w:r w:rsidR="00D83F1B">
              <w:rPr>
                <w:rFonts w:ascii="Courier New" w:hAnsi="Courier New" w:cs="Courier New"/>
                <w:szCs w:val="24"/>
              </w:rPr>
              <w:t>,</w:t>
            </w:r>
            <w:r w:rsidRPr="000911BC">
              <w:rPr>
                <w:rFonts w:ascii="Courier New" w:hAnsi="Courier New" w:cs="Courier New"/>
                <w:szCs w:val="24"/>
              </w:rPr>
              <w:t>20</w:t>
            </w:r>
            <w:r w:rsidR="00D83F1B">
              <w:rPr>
                <w:rFonts w:ascii="Courier New" w:hAnsi="Courier New" w:cs="Courier New"/>
                <w:szCs w:val="24"/>
              </w:rPr>
              <w:t>)</w:t>
            </w:r>
            <w:r w:rsidRPr="000911BC">
              <w:rPr>
                <w:rFonts w:ascii="Courier New" w:hAnsi="Courier New" w:cs="Courier New"/>
                <w:szCs w:val="24"/>
              </w:rPr>
              <w:t> </w:t>
            </w:r>
          </w:p>
        </w:tc>
      </w:tr>
    </w:tbl>
    <w:p w14:paraId="14D07E77" w14:textId="77777777" w:rsidR="000911BC" w:rsidRPr="007437C5" w:rsidRDefault="000911BC" w:rsidP="007437C5">
      <w:pPr>
        <w:pStyle w:val="Megolds"/>
      </w:pPr>
      <w:r w:rsidRPr="007437C5">
        <w:t>Értékelés: </w:t>
      </w:r>
    </w:p>
    <w:p w14:paraId="1D906663" w14:textId="77777777" w:rsidR="000911BC" w:rsidRPr="000911BC" w:rsidRDefault="000911BC" w:rsidP="007437C5">
      <w:pPr>
        <w:spacing w:after="120"/>
        <w:textAlignment w:val="baseline"/>
        <w:rPr>
          <w:rFonts w:ascii="Courier New" w:hAnsi="Courier New" w:cs="Courier New"/>
          <w:szCs w:val="24"/>
        </w:rPr>
      </w:pPr>
      <w:r w:rsidRPr="000911BC">
        <w:rPr>
          <w:rFonts w:ascii="Courier New" w:hAnsi="Courier New" w:cs="Courier New"/>
          <w:szCs w:val="24"/>
        </w:rPr>
        <w:t>alapelem </w:t>
      </w:r>
    </w:p>
    <w:p w14:paraId="47B49E8F" w14:textId="450DFAD0" w:rsidR="000911BC" w:rsidRPr="000911BC" w:rsidRDefault="00063EB0" w:rsidP="007437C5">
      <w:pPr>
        <w:pStyle w:val="Megolds"/>
      </w:pPr>
      <w:r>
        <w:t xml:space="preserve">A. </w:t>
      </w:r>
      <w:r w:rsidR="000911BC">
        <w:t xml:space="preserve">Van </w:t>
      </w:r>
      <w:r w:rsidR="000911BC" w:rsidRPr="22936683">
        <w:rPr>
          <w:rFonts w:ascii="Courier New" w:hAnsi="Courier New" w:cs="Courier New"/>
        </w:rPr>
        <w:t>alapelem</w:t>
      </w:r>
      <w:r w:rsidR="000911BC">
        <w:t>, paraméteres a méretre</w:t>
      </w:r>
      <w:r>
        <w:tab/>
      </w:r>
      <w:r w:rsidR="605FA30C">
        <w:t>2</w:t>
      </w:r>
      <w:r w:rsidR="00760586">
        <w:t>+</w:t>
      </w:r>
      <w:r w:rsidR="42991878">
        <w:t>4</w:t>
      </w:r>
      <w:r w:rsidR="000911BC">
        <w:t xml:space="preserve"> </w:t>
      </w:r>
      <w:r w:rsidR="00760586">
        <w:t>pont</w:t>
      </w:r>
    </w:p>
    <w:p w14:paraId="7733AF6F" w14:textId="67CECCB5" w:rsidR="000911BC" w:rsidRPr="000911BC" w:rsidRDefault="00063EB0" w:rsidP="007437C5">
      <w:pPr>
        <w:pStyle w:val="Megolds"/>
      </w:pPr>
      <w:r>
        <w:t xml:space="preserve">B. </w:t>
      </w:r>
      <w:r w:rsidR="000911BC">
        <w:t xml:space="preserve">Két </w:t>
      </w:r>
      <w:r w:rsidR="007A5289">
        <w:t xml:space="preserve">kisebb, </w:t>
      </w:r>
      <w:r w:rsidR="003343A1">
        <w:t>két nagyobb téglalap</w:t>
      </w:r>
      <w:r w:rsidR="000C728F">
        <w:t xml:space="preserve"> és egy négyzet </w:t>
      </w:r>
      <w:r w:rsidR="0088789C">
        <w:t xml:space="preserve">van benne, </w:t>
      </w:r>
      <w:r w:rsidR="00EE393B">
        <w:t xml:space="preserve">ábrának megfelelő </w:t>
      </w:r>
      <w:r>
        <w:tab/>
      </w:r>
      <w:r w:rsidR="58BB551A">
        <w:t>2</w:t>
      </w:r>
      <w:r w:rsidR="00760586">
        <w:t>+</w:t>
      </w:r>
      <w:r w:rsidR="0E7C750A">
        <w:t>4</w:t>
      </w:r>
      <w:r w:rsidR="000911BC">
        <w:t xml:space="preserve"> </w:t>
      </w:r>
      <w:r w:rsidR="00760586">
        <w:t>pont</w:t>
      </w:r>
    </w:p>
    <w:p w14:paraId="14DE2D36" w14:textId="77777777" w:rsidR="000911BC" w:rsidRPr="000911BC" w:rsidRDefault="000911BC" w:rsidP="007437C5">
      <w:pPr>
        <w:spacing w:after="120"/>
        <w:textAlignment w:val="baseline"/>
        <w:rPr>
          <w:rFonts w:ascii="Courier New" w:hAnsi="Courier New" w:cs="Courier New"/>
          <w:szCs w:val="24"/>
        </w:rPr>
      </w:pPr>
      <w:r w:rsidRPr="000911BC">
        <w:rPr>
          <w:rFonts w:ascii="Courier New" w:hAnsi="Courier New" w:cs="Courier New"/>
          <w:szCs w:val="24"/>
        </w:rPr>
        <w:t>sor </w:t>
      </w:r>
    </w:p>
    <w:p w14:paraId="2A793C12" w14:textId="76B7533E" w:rsidR="000911BC" w:rsidRPr="000911BC" w:rsidRDefault="00063EB0" w:rsidP="007437C5">
      <w:pPr>
        <w:pStyle w:val="Megolds"/>
      </w:pPr>
      <w:r>
        <w:t xml:space="preserve">C. </w:t>
      </w:r>
      <w:r w:rsidR="000911BC">
        <w:t xml:space="preserve">Van </w:t>
      </w:r>
      <w:r w:rsidR="000911BC" w:rsidRPr="22936683">
        <w:rPr>
          <w:rFonts w:ascii="Courier New" w:hAnsi="Courier New" w:cs="Courier New"/>
        </w:rPr>
        <w:t>sor</w:t>
      </w:r>
      <w:r w:rsidR="000911BC">
        <w:t>, paraméteres a méretre és darabszámra</w:t>
      </w:r>
      <w:r>
        <w:tab/>
      </w:r>
      <w:r w:rsidR="7FF7FD35">
        <w:t>2</w:t>
      </w:r>
      <w:r w:rsidR="00760586">
        <w:t>+</w:t>
      </w:r>
      <w:r w:rsidR="39A6EEC8">
        <w:t>3</w:t>
      </w:r>
      <w:r w:rsidR="00760586">
        <w:t>+</w:t>
      </w:r>
      <w:r w:rsidR="3F40EC4D">
        <w:t>3</w:t>
      </w:r>
      <w:r w:rsidR="000911BC">
        <w:t xml:space="preserve"> </w:t>
      </w:r>
      <w:r w:rsidR="00760586">
        <w:t>pont</w:t>
      </w:r>
    </w:p>
    <w:p w14:paraId="08025503" w14:textId="74C609BF" w:rsidR="000911BC" w:rsidRDefault="00063EB0" w:rsidP="0084202D">
      <w:pPr>
        <w:pStyle w:val="Megolds"/>
      </w:pPr>
      <w:r>
        <w:t xml:space="preserve">D. </w:t>
      </w:r>
      <w:r w:rsidR="000911BC" w:rsidRPr="000911BC">
        <w:t xml:space="preserve">Jó </w:t>
      </w:r>
      <w:r w:rsidR="000911BC" w:rsidRPr="00063EB0">
        <w:rPr>
          <w:rFonts w:ascii="Courier New" w:hAnsi="Courier New" w:cs="Courier New"/>
        </w:rPr>
        <w:t>sor</w:t>
      </w:r>
      <w:r w:rsidR="00D83F1B">
        <w:rPr>
          <w:rFonts w:ascii="Courier New" w:hAnsi="Courier New" w:cs="Courier New"/>
        </w:rPr>
        <w:t>(</w:t>
      </w:r>
      <w:r w:rsidR="000911BC" w:rsidRPr="00063EB0">
        <w:rPr>
          <w:rFonts w:ascii="Courier New" w:hAnsi="Courier New" w:cs="Courier New"/>
        </w:rPr>
        <w:t>1</w:t>
      </w:r>
      <w:r w:rsidR="00D83F1B">
        <w:rPr>
          <w:rFonts w:ascii="Courier New" w:hAnsi="Courier New" w:cs="Courier New"/>
        </w:rPr>
        <w:t>,</w:t>
      </w:r>
      <w:r w:rsidR="000911BC" w:rsidRPr="00063EB0">
        <w:rPr>
          <w:rFonts w:ascii="Courier New" w:hAnsi="Courier New" w:cs="Courier New"/>
        </w:rPr>
        <w:t>50</w:t>
      </w:r>
      <w:r w:rsidR="00D83F1B">
        <w:rPr>
          <w:rFonts w:ascii="Courier New" w:hAnsi="Courier New" w:cs="Courier New"/>
        </w:rPr>
        <w:t>)</w:t>
      </w:r>
      <w:r w:rsidR="000911BC" w:rsidRPr="000911BC">
        <w:t xml:space="preserve"> </w:t>
      </w:r>
      <w:r w:rsidR="0084202D" w:rsidRPr="0084202D">
        <w:rPr>
          <w:noProof/>
        </w:rPr>
        <w:drawing>
          <wp:inline distT="0" distB="0" distL="0" distR="0" wp14:anchorId="65F940E8" wp14:editId="545F13C9">
            <wp:extent cx="624840" cy="997176"/>
            <wp:effectExtent l="0" t="0" r="3810" b="0"/>
            <wp:docPr id="23" name="Kép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27997" cy="1002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911BC" w:rsidRPr="000911BC">
        <w:tab/>
        <w:t xml:space="preserve">5 </w:t>
      </w:r>
      <w:r w:rsidR="00760586">
        <w:t>pont</w:t>
      </w:r>
    </w:p>
    <w:p w14:paraId="0F2337A0" w14:textId="53B4718A" w:rsidR="0084202D" w:rsidRPr="000911BC" w:rsidRDefault="00063EB0" w:rsidP="0084202D">
      <w:pPr>
        <w:pStyle w:val="Megolds"/>
      </w:pPr>
      <w:r>
        <w:t xml:space="preserve">E. </w:t>
      </w:r>
      <w:r w:rsidR="0084202D">
        <w:t xml:space="preserve">Jó </w:t>
      </w:r>
      <w:r w:rsidR="0084202D" w:rsidRPr="00063EB0">
        <w:rPr>
          <w:rFonts w:ascii="Courier New" w:hAnsi="Courier New" w:cs="Courier New"/>
        </w:rPr>
        <w:t>sor</w:t>
      </w:r>
      <w:r w:rsidR="00D83F1B">
        <w:rPr>
          <w:rFonts w:ascii="Courier New" w:hAnsi="Courier New" w:cs="Courier New"/>
        </w:rPr>
        <w:t>(</w:t>
      </w:r>
      <w:r w:rsidR="00C15F1B" w:rsidRPr="00063EB0">
        <w:rPr>
          <w:rFonts w:ascii="Courier New" w:hAnsi="Courier New" w:cs="Courier New"/>
        </w:rPr>
        <w:t>2</w:t>
      </w:r>
      <w:r w:rsidR="00D83F1B">
        <w:rPr>
          <w:rFonts w:ascii="Courier New" w:hAnsi="Courier New" w:cs="Courier New"/>
        </w:rPr>
        <w:t>,</w:t>
      </w:r>
      <w:r w:rsidR="00C15F1B" w:rsidRPr="00063EB0">
        <w:rPr>
          <w:rFonts w:ascii="Courier New" w:hAnsi="Courier New" w:cs="Courier New"/>
        </w:rPr>
        <w:t>50</w:t>
      </w:r>
      <w:r w:rsidR="00D83F1B">
        <w:rPr>
          <w:rFonts w:ascii="Courier New" w:hAnsi="Courier New" w:cs="Courier New"/>
        </w:rPr>
        <w:t>)</w:t>
      </w:r>
      <w:r w:rsidR="00C15F1B">
        <w:t xml:space="preserve"> </w:t>
      </w:r>
      <w:r w:rsidR="00145A63" w:rsidRPr="00145A63">
        <w:rPr>
          <w:noProof/>
        </w:rPr>
        <w:drawing>
          <wp:inline distT="0" distB="0" distL="0" distR="0" wp14:anchorId="733AC149" wp14:editId="30160076">
            <wp:extent cx="739204" cy="1013548"/>
            <wp:effectExtent l="0" t="0" r="3810" b="0"/>
            <wp:docPr id="25" name="Kép 25" descr="A képen shoji, ablak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Kép 25" descr="A képen shoji, ablak látható&#10;&#10;Automatikusan generált leírás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39204" cy="1013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45A63">
        <w:tab/>
        <w:t>5 pont</w:t>
      </w:r>
    </w:p>
    <w:p w14:paraId="4DE9F0F4" w14:textId="42AF76F7" w:rsidR="000911BC" w:rsidRPr="000911BC" w:rsidRDefault="00063EB0" w:rsidP="0082794E">
      <w:pPr>
        <w:pStyle w:val="Megolds"/>
      </w:pPr>
      <w:r>
        <w:t xml:space="preserve">F. </w:t>
      </w:r>
      <w:r w:rsidR="000911BC" w:rsidRPr="000911BC">
        <w:t xml:space="preserve">Jó </w:t>
      </w:r>
      <w:r w:rsidR="000911BC" w:rsidRPr="00063EB0">
        <w:rPr>
          <w:rFonts w:ascii="Courier New" w:hAnsi="Courier New" w:cs="Courier New"/>
        </w:rPr>
        <w:t>sor</w:t>
      </w:r>
      <w:r w:rsidR="00D83F1B">
        <w:rPr>
          <w:rFonts w:ascii="Courier New" w:hAnsi="Courier New" w:cs="Courier New"/>
        </w:rPr>
        <w:t>(</w:t>
      </w:r>
      <w:r w:rsidR="000911BC" w:rsidRPr="00063EB0">
        <w:rPr>
          <w:rFonts w:ascii="Courier New" w:hAnsi="Courier New" w:cs="Courier New"/>
        </w:rPr>
        <w:t>3</w:t>
      </w:r>
      <w:r w:rsidR="00D83F1B">
        <w:rPr>
          <w:rFonts w:ascii="Courier New" w:hAnsi="Courier New" w:cs="Courier New"/>
        </w:rPr>
        <w:t>,</w:t>
      </w:r>
      <w:r w:rsidR="000911BC" w:rsidRPr="00063EB0">
        <w:rPr>
          <w:rFonts w:ascii="Courier New" w:hAnsi="Courier New" w:cs="Courier New"/>
        </w:rPr>
        <w:t>50</w:t>
      </w:r>
      <w:r w:rsidR="00D83F1B">
        <w:rPr>
          <w:rFonts w:ascii="Courier New" w:hAnsi="Courier New" w:cs="Courier New"/>
        </w:rPr>
        <w:t>)</w:t>
      </w:r>
      <w:r w:rsidR="000911BC" w:rsidRPr="000911BC">
        <w:t xml:space="preserve"> </w:t>
      </w:r>
      <w:r w:rsidR="0082794E" w:rsidRPr="0082794E">
        <w:rPr>
          <w:noProof/>
        </w:rPr>
        <w:drawing>
          <wp:inline distT="0" distB="0" distL="0" distR="0" wp14:anchorId="7366B4DB" wp14:editId="02941382">
            <wp:extent cx="779721" cy="1219200"/>
            <wp:effectExtent l="0" t="0" r="1905" b="0"/>
            <wp:docPr id="26" name="Kép 26" descr="A képen shoji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Kép 26" descr="A képen shoji látható&#10;&#10;Automatikusan generált leírás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85383" cy="1228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2794E">
        <w:tab/>
      </w:r>
      <w:r w:rsidR="000911BC" w:rsidRPr="000911BC">
        <w:t xml:space="preserve">5 </w:t>
      </w:r>
      <w:r w:rsidR="00760586">
        <w:t>pont</w:t>
      </w:r>
    </w:p>
    <w:p w14:paraId="22CDA45F" w14:textId="289C69C7" w:rsidR="000911BC" w:rsidRPr="000911BC" w:rsidRDefault="00063EB0" w:rsidP="0082794E">
      <w:pPr>
        <w:pStyle w:val="Megolds"/>
      </w:pPr>
      <w:r>
        <w:t xml:space="preserve">G. </w:t>
      </w:r>
      <w:r w:rsidR="000911BC" w:rsidRPr="000911BC">
        <w:t>Jó minden paraméterre</w:t>
      </w:r>
      <w:r w:rsidR="0082794E" w:rsidRPr="0082794E">
        <w:tab/>
      </w:r>
      <w:r w:rsidR="000911BC" w:rsidRPr="000911BC">
        <w:t xml:space="preserve">5 </w:t>
      </w:r>
      <w:r w:rsidR="00760586">
        <w:t>pont</w:t>
      </w:r>
    </w:p>
    <w:p w14:paraId="4627A149" w14:textId="77777777" w:rsidR="000911BC" w:rsidRPr="000911BC" w:rsidRDefault="000911BC" w:rsidP="007437C5">
      <w:pPr>
        <w:spacing w:after="120"/>
        <w:textAlignment w:val="baseline"/>
        <w:rPr>
          <w:rFonts w:ascii="Courier New" w:hAnsi="Courier New" w:cs="Courier New"/>
          <w:szCs w:val="24"/>
        </w:rPr>
      </w:pPr>
      <w:r w:rsidRPr="000911BC">
        <w:rPr>
          <w:rFonts w:ascii="Courier New" w:hAnsi="Courier New" w:cs="Courier New"/>
          <w:szCs w:val="24"/>
        </w:rPr>
        <w:t>Mozaik </w:t>
      </w:r>
    </w:p>
    <w:p w14:paraId="79634003" w14:textId="19FC082A" w:rsidR="000911BC" w:rsidRPr="000911BC" w:rsidRDefault="00063EB0" w:rsidP="000911BC">
      <w:pPr>
        <w:textAlignment w:val="baseline"/>
        <w:rPr>
          <w:rFonts w:ascii="Segoe UI" w:hAnsi="Segoe UI" w:cs="Segoe UI"/>
          <w:sz w:val="18"/>
          <w:szCs w:val="18"/>
        </w:rPr>
      </w:pPr>
      <w:r w:rsidRPr="22936683">
        <w:rPr>
          <w:rFonts w:cs="Segoe UI"/>
        </w:rPr>
        <w:t xml:space="preserve">H. </w:t>
      </w:r>
      <w:r w:rsidR="000911BC" w:rsidRPr="22936683">
        <w:rPr>
          <w:rFonts w:cs="Segoe UI"/>
        </w:rPr>
        <w:t xml:space="preserve">Van </w:t>
      </w:r>
      <w:r w:rsidR="000911BC" w:rsidRPr="22936683">
        <w:rPr>
          <w:rFonts w:ascii="Courier New" w:hAnsi="Courier New" w:cs="Courier New"/>
        </w:rPr>
        <w:t>mozaik</w:t>
      </w:r>
      <w:r w:rsidR="000911BC" w:rsidRPr="22936683">
        <w:rPr>
          <w:rFonts w:cs="Segoe UI"/>
        </w:rPr>
        <w:t>, paraméteres sorra, oszlopra, méretre</w:t>
      </w:r>
      <w:r>
        <w:tab/>
      </w:r>
      <w:r>
        <w:tab/>
      </w:r>
      <w:r>
        <w:tab/>
      </w:r>
      <w:r>
        <w:tab/>
      </w:r>
      <w:r w:rsidR="56267D31" w:rsidRPr="22936683">
        <w:rPr>
          <w:rFonts w:cs="Segoe UI"/>
        </w:rPr>
        <w:t>2</w:t>
      </w:r>
      <w:r w:rsidR="00760586" w:rsidRPr="22936683">
        <w:rPr>
          <w:rFonts w:cs="Segoe UI"/>
        </w:rPr>
        <w:t>+</w:t>
      </w:r>
      <w:r w:rsidR="000911BC" w:rsidRPr="22936683">
        <w:rPr>
          <w:rFonts w:cs="Segoe UI"/>
        </w:rPr>
        <w:t>2</w:t>
      </w:r>
      <w:r w:rsidR="00760586" w:rsidRPr="22936683">
        <w:rPr>
          <w:rFonts w:cs="Segoe UI"/>
        </w:rPr>
        <w:t>+</w:t>
      </w:r>
      <w:r w:rsidR="000911BC" w:rsidRPr="22936683">
        <w:rPr>
          <w:rFonts w:cs="Segoe UI"/>
        </w:rPr>
        <w:t>2</w:t>
      </w:r>
      <w:r w:rsidR="00760586" w:rsidRPr="22936683">
        <w:rPr>
          <w:rFonts w:cs="Segoe UI"/>
        </w:rPr>
        <w:t>+</w:t>
      </w:r>
      <w:r w:rsidR="6CBC42FD" w:rsidRPr="22936683">
        <w:rPr>
          <w:rFonts w:cs="Segoe UI"/>
        </w:rPr>
        <w:t>4</w:t>
      </w:r>
      <w:r w:rsidR="000911BC" w:rsidRPr="22936683">
        <w:rPr>
          <w:rFonts w:cs="Segoe UI"/>
        </w:rPr>
        <w:t xml:space="preserve"> </w:t>
      </w:r>
      <w:r w:rsidR="00760586" w:rsidRPr="22936683">
        <w:rPr>
          <w:rFonts w:cs="Segoe UI"/>
        </w:rPr>
        <w:t>pont</w:t>
      </w:r>
    </w:p>
    <w:p w14:paraId="6F9BB2C4" w14:textId="422AE61D" w:rsidR="000911BC" w:rsidRPr="000911BC" w:rsidRDefault="00063EB0" w:rsidP="008D6E1A">
      <w:pPr>
        <w:pStyle w:val="Megolds"/>
        <w:rPr>
          <w:rFonts w:ascii="Segoe UI" w:hAnsi="Segoe UI" w:cs="Segoe UI"/>
          <w:sz w:val="18"/>
          <w:szCs w:val="18"/>
        </w:rPr>
      </w:pPr>
      <w:r>
        <w:rPr>
          <w:rFonts w:cs="Segoe UI"/>
          <w:szCs w:val="24"/>
        </w:rPr>
        <w:lastRenderedPageBreak/>
        <w:t xml:space="preserve">I. </w:t>
      </w:r>
      <w:r w:rsidR="000911BC" w:rsidRPr="000911BC">
        <w:rPr>
          <w:rFonts w:cs="Segoe UI"/>
          <w:szCs w:val="24"/>
        </w:rPr>
        <w:t xml:space="preserve">Jó </w:t>
      </w:r>
      <w:r w:rsidR="000911BC" w:rsidRPr="00063EB0">
        <w:rPr>
          <w:rFonts w:ascii="Courier New" w:hAnsi="Courier New" w:cs="Courier New"/>
          <w:szCs w:val="24"/>
        </w:rPr>
        <w:t>mozaik</w:t>
      </w:r>
      <w:r w:rsidR="00D83F1B">
        <w:rPr>
          <w:rFonts w:ascii="Courier New" w:hAnsi="Courier New" w:cs="Courier New"/>
          <w:szCs w:val="24"/>
        </w:rPr>
        <w:t>(</w:t>
      </w:r>
      <w:r w:rsidR="000911BC" w:rsidRPr="00063EB0">
        <w:rPr>
          <w:rFonts w:ascii="Courier New" w:hAnsi="Courier New" w:cs="Courier New"/>
          <w:szCs w:val="24"/>
        </w:rPr>
        <w:t>1</w:t>
      </w:r>
      <w:r w:rsidR="00D83F1B">
        <w:rPr>
          <w:rFonts w:ascii="Courier New" w:hAnsi="Courier New" w:cs="Courier New"/>
          <w:szCs w:val="24"/>
        </w:rPr>
        <w:t>,</w:t>
      </w:r>
      <w:r w:rsidR="000911BC" w:rsidRPr="00063EB0">
        <w:rPr>
          <w:rFonts w:ascii="Courier New" w:hAnsi="Courier New" w:cs="Courier New"/>
          <w:szCs w:val="24"/>
        </w:rPr>
        <w:t>1</w:t>
      </w:r>
      <w:r w:rsidR="00D83F1B">
        <w:rPr>
          <w:rFonts w:ascii="Courier New" w:hAnsi="Courier New" w:cs="Courier New"/>
          <w:szCs w:val="24"/>
        </w:rPr>
        <w:t>,</w:t>
      </w:r>
      <w:r w:rsidR="000911BC" w:rsidRPr="00063EB0">
        <w:rPr>
          <w:rFonts w:ascii="Courier New" w:hAnsi="Courier New" w:cs="Courier New"/>
          <w:szCs w:val="24"/>
        </w:rPr>
        <w:t>30</w:t>
      </w:r>
      <w:r w:rsidR="00D83F1B">
        <w:rPr>
          <w:rFonts w:ascii="Courier New" w:hAnsi="Courier New" w:cs="Courier New"/>
          <w:szCs w:val="24"/>
        </w:rPr>
        <w:t>)</w:t>
      </w:r>
      <w:r w:rsidR="000911BC" w:rsidRPr="000911BC">
        <w:rPr>
          <w:rFonts w:cs="Segoe UI"/>
          <w:szCs w:val="24"/>
        </w:rPr>
        <w:t xml:space="preserve"> </w:t>
      </w:r>
      <w:r w:rsidR="008D6E1A" w:rsidRPr="00377D7D">
        <w:rPr>
          <w:rFonts w:ascii="Times New Roman" w:hAnsi="Times New Roman"/>
          <w:noProof/>
          <w:szCs w:val="24"/>
        </w:rPr>
        <w:drawing>
          <wp:inline distT="0" distB="0" distL="0" distR="0" wp14:anchorId="6F52DDFA" wp14:editId="058A23C4">
            <wp:extent cx="678016" cy="1082040"/>
            <wp:effectExtent l="0" t="0" r="8255" b="3810"/>
            <wp:docPr id="27" name="Kép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81772" cy="1088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911BC" w:rsidRPr="000911BC">
        <w:rPr>
          <w:rFonts w:ascii="Calibri" w:hAnsi="Calibri" w:cs="Calibri"/>
          <w:szCs w:val="24"/>
        </w:rPr>
        <w:tab/>
      </w:r>
      <w:r w:rsidR="000911BC" w:rsidRPr="000911BC">
        <w:rPr>
          <w:rFonts w:cs="Segoe UI"/>
          <w:szCs w:val="24"/>
        </w:rPr>
        <w:t xml:space="preserve">5 </w:t>
      </w:r>
      <w:r w:rsidR="00760586">
        <w:rPr>
          <w:rFonts w:cs="Segoe UI"/>
          <w:szCs w:val="24"/>
        </w:rPr>
        <w:t>pont</w:t>
      </w:r>
    </w:p>
    <w:p w14:paraId="4325F6D3" w14:textId="398EAB7A" w:rsidR="000911BC" w:rsidRPr="000911BC" w:rsidRDefault="00063EB0" w:rsidP="008D6E1A">
      <w:pPr>
        <w:pStyle w:val="Megolds"/>
        <w:rPr>
          <w:rFonts w:cs="Segoe UI"/>
          <w:szCs w:val="24"/>
        </w:rPr>
      </w:pPr>
      <w:r>
        <w:rPr>
          <w:rFonts w:cs="Segoe UI"/>
          <w:szCs w:val="24"/>
        </w:rPr>
        <w:t xml:space="preserve">J. </w:t>
      </w:r>
      <w:r w:rsidR="000911BC" w:rsidRPr="000911BC">
        <w:rPr>
          <w:rFonts w:cs="Segoe UI"/>
          <w:szCs w:val="24"/>
        </w:rPr>
        <w:t xml:space="preserve">Jó </w:t>
      </w:r>
      <w:r w:rsidR="000911BC" w:rsidRPr="00063EB0">
        <w:rPr>
          <w:rFonts w:ascii="Courier New" w:hAnsi="Courier New" w:cs="Courier New"/>
          <w:szCs w:val="24"/>
        </w:rPr>
        <w:t>mozaik</w:t>
      </w:r>
      <w:r w:rsidR="00D83F1B">
        <w:rPr>
          <w:rFonts w:ascii="Courier New" w:hAnsi="Courier New" w:cs="Courier New"/>
          <w:szCs w:val="24"/>
        </w:rPr>
        <w:t>(</w:t>
      </w:r>
      <w:r w:rsidR="000911BC" w:rsidRPr="00063EB0">
        <w:rPr>
          <w:rFonts w:ascii="Courier New" w:hAnsi="Courier New" w:cs="Courier New"/>
          <w:szCs w:val="24"/>
        </w:rPr>
        <w:t>1</w:t>
      </w:r>
      <w:r w:rsidR="00D83F1B">
        <w:rPr>
          <w:rFonts w:ascii="Courier New" w:hAnsi="Courier New" w:cs="Courier New"/>
          <w:szCs w:val="24"/>
        </w:rPr>
        <w:t>,</w:t>
      </w:r>
      <w:r w:rsidR="000911BC" w:rsidRPr="00063EB0">
        <w:rPr>
          <w:rFonts w:ascii="Courier New" w:hAnsi="Courier New" w:cs="Courier New"/>
          <w:szCs w:val="24"/>
        </w:rPr>
        <w:t>3</w:t>
      </w:r>
      <w:r w:rsidR="00D83F1B">
        <w:rPr>
          <w:rFonts w:ascii="Courier New" w:hAnsi="Courier New" w:cs="Courier New"/>
          <w:szCs w:val="24"/>
        </w:rPr>
        <w:t>,</w:t>
      </w:r>
      <w:r w:rsidR="000911BC" w:rsidRPr="00063EB0">
        <w:rPr>
          <w:rFonts w:ascii="Courier New" w:hAnsi="Courier New" w:cs="Courier New"/>
          <w:szCs w:val="24"/>
        </w:rPr>
        <w:t>30</w:t>
      </w:r>
      <w:r w:rsidR="00D83F1B">
        <w:rPr>
          <w:rFonts w:ascii="Courier New" w:hAnsi="Courier New" w:cs="Courier New"/>
          <w:szCs w:val="24"/>
        </w:rPr>
        <w:t>)</w:t>
      </w:r>
      <w:r w:rsidR="000911BC" w:rsidRPr="000911BC">
        <w:rPr>
          <w:rFonts w:cs="Segoe UI"/>
          <w:szCs w:val="24"/>
        </w:rPr>
        <w:t xml:space="preserve">  </w:t>
      </w:r>
      <w:r w:rsidR="007539F8" w:rsidRPr="0082794E">
        <w:rPr>
          <w:noProof/>
        </w:rPr>
        <w:drawing>
          <wp:inline distT="0" distB="0" distL="0" distR="0" wp14:anchorId="19F91D3A" wp14:editId="04E2FC76">
            <wp:extent cx="1013460" cy="1584683"/>
            <wp:effectExtent l="0" t="0" r="0" b="0"/>
            <wp:docPr id="28" name="Kép 28" descr="A képen shoji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Kép 26" descr="A képen shoji látható&#10;&#10;Automatikusan generált leírás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15668" cy="1588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911BC" w:rsidRPr="000911BC">
        <w:rPr>
          <w:rFonts w:cs="Segoe UI"/>
          <w:szCs w:val="24"/>
        </w:rPr>
        <w:tab/>
        <w:t xml:space="preserve">5 </w:t>
      </w:r>
      <w:r w:rsidR="00760586">
        <w:rPr>
          <w:rFonts w:cs="Segoe UI"/>
          <w:szCs w:val="24"/>
        </w:rPr>
        <w:t>pont</w:t>
      </w:r>
    </w:p>
    <w:p w14:paraId="227ACC9A" w14:textId="3904D74A" w:rsidR="000911BC" w:rsidRPr="000911BC" w:rsidRDefault="00063EB0" w:rsidP="008D6E1A">
      <w:pPr>
        <w:pStyle w:val="Megolds"/>
        <w:rPr>
          <w:rFonts w:cs="Segoe UI"/>
          <w:szCs w:val="24"/>
        </w:rPr>
      </w:pPr>
      <w:r>
        <w:rPr>
          <w:rFonts w:cs="Segoe UI"/>
          <w:szCs w:val="24"/>
        </w:rPr>
        <w:t xml:space="preserve">K. </w:t>
      </w:r>
      <w:r w:rsidR="000911BC" w:rsidRPr="000911BC">
        <w:rPr>
          <w:rFonts w:cs="Segoe UI"/>
          <w:szCs w:val="24"/>
        </w:rPr>
        <w:t xml:space="preserve">Jó </w:t>
      </w:r>
      <w:r w:rsidR="000911BC" w:rsidRPr="00063EB0">
        <w:rPr>
          <w:rFonts w:ascii="Courier New" w:hAnsi="Courier New" w:cs="Courier New"/>
          <w:szCs w:val="24"/>
        </w:rPr>
        <w:t>mozaik</w:t>
      </w:r>
      <w:r w:rsidR="00D83F1B">
        <w:rPr>
          <w:rFonts w:ascii="Courier New" w:hAnsi="Courier New" w:cs="Courier New"/>
          <w:szCs w:val="24"/>
        </w:rPr>
        <w:t>(</w:t>
      </w:r>
      <w:r w:rsidR="007539F8" w:rsidRPr="00063EB0">
        <w:rPr>
          <w:rFonts w:ascii="Courier New" w:hAnsi="Courier New" w:cs="Courier New"/>
          <w:szCs w:val="24"/>
        </w:rPr>
        <w:t>3</w:t>
      </w:r>
      <w:r w:rsidR="00D83F1B">
        <w:rPr>
          <w:rFonts w:ascii="Courier New" w:hAnsi="Courier New" w:cs="Courier New"/>
          <w:szCs w:val="24"/>
        </w:rPr>
        <w:t>,</w:t>
      </w:r>
      <w:r w:rsidR="007539F8" w:rsidRPr="00063EB0">
        <w:rPr>
          <w:rFonts w:ascii="Courier New" w:hAnsi="Courier New" w:cs="Courier New"/>
          <w:szCs w:val="24"/>
        </w:rPr>
        <w:t>5</w:t>
      </w:r>
      <w:r w:rsidR="00D83F1B">
        <w:rPr>
          <w:rFonts w:ascii="Courier New" w:hAnsi="Courier New" w:cs="Courier New"/>
          <w:szCs w:val="24"/>
        </w:rPr>
        <w:t>,</w:t>
      </w:r>
      <w:r w:rsidR="000911BC" w:rsidRPr="00063EB0">
        <w:rPr>
          <w:rFonts w:ascii="Courier New" w:hAnsi="Courier New" w:cs="Courier New"/>
          <w:szCs w:val="24"/>
        </w:rPr>
        <w:t>30</w:t>
      </w:r>
      <w:r w:rsidR="00D83F1B">
        <w:rPr>
          <w:rFonts w:ascii="Courier New" w:hAnsi="Courier New" w:cs="Courier New"/>
          <w:szCs w:val="24"/>
        </w:rPr>
        <w:t>)</w:t>
      </w:r>
      <w:r w:rsidR="000911BC" w:rsidRPr="000911BC">
        <w:rPr>
          <w:rFonts w:cs="Segoe UI"/>
          <w:szCs w:val="24"/>
        </w:rPr>
        <w:t xml:space="preserve"> </w:t>
      </w:r>
      <w:r w:rsidR="007539F8" w:rsidRPr="00006E63">
        <w:rPr>
          <w:rFonts w:ascii="Times New Roman" w:hAnsi="Times New Roman"/>
          <w:noProof/>
          <w:szCs w:val="24"/>
        </w:rPr>
        <w:drawing>
          <wp:inline distT="0" distB="0" distL="0" distR="0" wp14:anchorId="1B23E556" wp14:editId="4B21DAAD">
            <wp:extent cx="2065199" cy="2651990"/>
            <wp:effectExtent l="0" t="0" r="0" b="0"/>
            <wp:docPr id="29" name="Kép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65199" cy="265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911BC" w:rsidRPr="000911BC">
        <w:rPr>
          <w:rFonts w:cs="Segoe UI"/>
          <w:szCs w:val="24"/>
        </w:rPr>
        <w:tab/>
        <w:t xml:space="preserve">5 </w:t>
      </w:r>
      <w:r w:rsidR="00760586">
        <w:rPr>
          <w:rFonts w:cs="Segoe UI"/>
          <w:szCs w:val="24"/>
        </w:rPr>
        <w:t>pont</w:t>
      </w:r>
    </w:p>
    <w:p w14:paraId="5C080284" w14:textId="6EE80F49" w:rsidR="000911BC" w:rsidRPr="000911BC" w:rsidRDefault="00063EB0" w:rsidP="008D6E1A">
      <w:pPr>
        <w:pStyle w:val="Megolds"/>
        <w:rPr>
          <w:rFonts w:cs="Segoe UI"/>
          <w:szCs w:val="24"/>
        </w:rPr>
      </w:pPr>
      <w:r>
        <w:rPr>
          <w:rFonts w:cs="Segoe UI"/>
          <w:szCs w:val="24"/>
        </w:rPr>
        <w:t xml:space="preserve">L. </w:t>
      </w:r>
      <w:r w:rsidR="000911BC" w:rsidRPr="000911BC">
        <w:rPr>
          <w:rFonts w:cs="Segoe UI"/>
          <w:szCs w:val="24"/>
        </w:rPr>
        <w:t>Jó minden paraméterre, jól illeszkednek a sorok</w:t>
      </w:r>
      <w:r w:rsidR="000911BC" w:rsidRPr="000911BC">
        <w:rPr>
          <w:rFonts w:cs="Segoe UI"/>
          <w:szCs w:val="24"/>
        </w:rPr>
        <w:tab/>
      </w:r>
      <w:r w:rsidR="00CF3FDD">
        <w:rPr>
          <w:rFonts w:cs="Segoe UI"/>
          <w:szCs w:val="24"/>
        </w:rPr>
        <w:t>3</w:t>
      </w:r>
      <w:r w:rsidR="00760586">
        <w:rPr>
          <w:rFonts w:cs="Segoe UI"/>
          <w:szCs w:val="24"/>
        </w:rPr>
        <w:t>+</w:t>
      </w:r>
      <w:r w:rsidR="00CF3FDD">
        <w:rPr>
          <w:rFonts w:cs="Segoe UI"/>
          <w:szCs w:val="24"/>
        </w:rPr>
        <w:t>2</w:t>
      </w:r>
      <w:r w:rsidR="000911BC" w:rsidRPr="000911BC">
        <w:rPr>
          <w:rFonts w:cs="Segoe UI"/>
          <w:szCs w:val="24"/>
        </w:rPr>
        <w:t xml:space="preserve"> </w:t>
      </w:r>
      <w:r w:rsidR="00760586">
        <w:rPr>
          <w:rFonts w:cs="Segoe UI"/>
          <w:szCs w:val="24"/>
        </w:rPr>
        <w:t>pont</w:t>
      </w:r>
    </w:p>
    <w:p w14:paraId="091177B1" w14:textId="7C20003B" w:rsidR="007A70D5" w:rsidRDefault="007A70D5" w:rsidP="007A70D5">
      <w:pPr>
        <w:pStyle w:val="Feladat"/>
      </w:pPr>
      <w:r w:rsidRPr="002A6EF7">
        <w:rPr>
          <w:rStyle w:val="FeladatChar"/>
          <w:rFonts w:eastAsia="Batang"/>
          <w:u w:val="single"/>
        </w:rPr>
        <w:t xml:space="preserve">4. </w:t>
      </w:r>
      <w:r w:rsidRPr="002A6EF7">
        <w:rPr>
          <w:u w:val="single"/>
        </w:rPr>
        <w:t>feladat</w:t>
      </w:r>
      <w:r w:rsidRPr="00467195">
        <w:t xml:space="preserve">: </w:t>
      </w:r>
      <w:r w:rsidR="00D41F64">
        <w:t>Fraktál</w:t>
      </w:r>
      <w:r w:rsidR="007A04C3">
        <w:t xml:space="preserve"> </w:t>
      </w:r>
      <w:r>
        <w:t>(</w:t>
      </w:r>
      <w:r w:rsidR="008428BC">
        <w:t>3</w:t>
      </w:r>
      <w:r w:rsidR="00F87CF3">
        <w:t>0</w:t>
      </w:r>
      <w:r w:rsidR="002A6EF7">
        <w:t xml:space="preserve"> pont</w:t>
      </w:r>
      <w:r>
        <w:t>)</w:t>
      </w:r>
    </w:p>
    <w:p w14:paraId="0ACD953F" w14:textId="00CBCEE6" w:rsidR="00600F38" w:rsidRDefault="00600F38" w:rsidP="00600F38">
      <w:pPr>
        <w:pStyle w:val="Megolds"/>
      </w:pPr>
      <w:bookmarkStart w:id="0" w:name="_Hlk127711801"/>
      <w:r>
        <w:t xml:space="preserve">Egy rekurzív ábra </w:t>
      </w:r>
      <w:r w:rsidRPr="00600F38">
        <w:rPr>
          <w:rFonts w:ascii="Courier New" w:hAnsi="Courier New" w:cs="Courier New"/>
        </w:rPr>
        <w:t>fraktál</w:t>
      </w:r>
      <w:r w:rsidR="00D83F1B">
        <w:rPr>
          <w:rFonts w:ascii="Courier New" w:hAnsi="Courier New" w:cs="Courier New"/>
        </w:rPr>
        <w:t>(</w:t>
      </w:r>
      <w:r w:rsidRPr="00600F38">
        <w:rPr>
          <w:rFonts w:ascii="Courier New" w:hAnsi="Courier New" w:cs="Courier New"/>
        </w:rPr>
        <w:t>szint</w:t>
      </w:r>
      <w:r w:rsidR="00D83F1B">
        <w:rPr>
          <w:rFonts w:ascii="Courier New" w:hAnsi="Courier New" w:cs="Courier New"/>
        </w:rPr>
        <w:t>,</w:t>
      </w:r>
      <w:r w:rsidRPr="00600F38">
        <w:rPr>
          <w:rFonts w:ascii="Courier New" w:hAnsi="Courier New" w:cs="Courier New"/>
        </w:rPr>
        <w:t>hossz</w:t>
      </w:r>
      <w:r>
        <w:t xml:space="preserve">) 1. szintjén egy </w:t>
      </w:r>
      <w:r w:rsidRPr="00600F38">
        <w:rPr>
          <w:rFonts w:ascii="Courier New" w:hAnsi="Courier New" w:cs="Courier New"/>
        </w:rPr>
        <w:t>hossz</w:t>
      </w:r>
      <w:r>
        <w:t xml:space="preserve"> oldalhosszúságú négyzet. A kövekező szinten a négyzet sarkaiban megjelenik 4*3 kisebb négyzet, amelyek mindegyikének sarkaiban a következő szinten újabb négyzetek, … Készítsd el a fraktált rajzoló eljárást!</w:t>
      </w:r>
      <w:r w:rsidR="00E5396A">
        <w:t xml:space="preserve">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600F38" w:rsidRPr="00600F38" w14:paraId="5A70D9CC" w14:textId="77777777" w:rsidTr="00600F38">
        <w:tc>
          <w:tcPr>
            <w:tcW w:w="4811" w:type="dxa"/>
            <w:vAlign w:val="bottom"/>
          </w:tcPr>
          <w:p w14:paraId="6F7A1D61" w14:textId="77777777" w:rsidR="00600F38" w:rsidRPr="00600F38" w:rsidRDefault="00600F38" w:rsidP="00600F38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600F38">
              <w:rPr>
                <w:rFonts w:ascii="Courier New" w:hAnsi="Courier New" w:cs="Courier New"/>
                <w:noProof/>
              </w:rPr>
              <w:lastRenderedPageBreak/>
              <w:drawing>
                <wp:inline distT="0" distB="0" distL="0" distR="0" wp14:anchorId="2E5E89D7" wp14:editId="7BDAD657">
                  <wp:extent cx="2038635" cy="2010056"/>
                  <wp:effectExtent l="0" t="0" r="0" b="9525"/>
                  <wp:docPr id="2" name="Picture 2" descr="A képen négyze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 descr="A képen négyzet látható&#10;&#10;Automatikusan generált leírás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635" cy="2010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14:paraId="3AC609C0" w14:textId="77777777" w:rsidR="00600F38" w:rsidRPr="00600F38" w:rsidRDefault="00600F38" w:rsidP="00600F38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600F38">
              <w:rPr>
                <w:rFonts w:ascii="Courier New" w:hAnsi="Courier New" w:cs="Courier New"/>
                <w:noProof/>
              </w:rPr>
              <w:drawing>
                <wp:inline distT="0" distB="0" distL="0" distR="0" wp14:anchorId="155DD4A0" wp14:editId="4BB2ABE8">
                  <wp:extent cx="2000250" cy="1981200"/>
                  <wp:effectExtent l="0" t="0" r="0" b="0"/>
                  <wp:docPr id="8" name="Picture 8" descr="A képen shoji, keresztrejtvény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ép 8" descr="A képen shoji, keresztrejtvény látható&#10;&#10;Automatikusan generált leírás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198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0F38" w:rsidRPr="00600F38" w14:paraId="25F632A2" w14:textId="77777777" w:rsidTr="00600F38">
        <w:tc>
          <w:tcPr>
            <w:tcW w:w="4811" w:type="dxa"/>
            <w:vAlign w:val="bottom"/>
          </w:tcPr>
          <w:p w14:paraId="62BFEEF5" w14:textId="36F176C6" w:rsidR="00600F38" w:rsidRPr="00600F38" w:rsidRDefault="00600F38" w:rsidP="00600F38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fraktál</w:t>
            </w:r>
            <w:r w:rsidR="00D83F1B">
              <w:rPr>
                <w:rFonts w:ascii="Courier New" w:hAnsi="Courier New" w:cs="Courier New"/>
                <w:noProof/>
              </w:rPr>
              <w:t>(</w:t>
            </w:r>
            <w:r>
              <w:rPr>
                <w:rFonts w:ascii="Courier New" w:hAnsi="Courier New" w:cs="Courier New"/>
                <w:noProof/>
              </w:rPr>
              <w:t>1</w:t>
            </w:r>
            <w:r w:rsidR="00D83F1B">
              <w:rPr>
                <w:rFonts w:ascii="Courier New" w:hAnsi="Courier New" w:cs="Courier New"/>
                <w:noProof/>
              </w:rPr>
              <w:t>,</w:t>
            </w:r>
            <w:r>
              <w:rPr>
                <w:rFonts w:ascii="Courier New" w:hAnsi="Courier New" w:cs="Courier New"/>
                <w:noProof/>
              </w:rPr>
              <w:t>100</w:t>
            </w:r>
            <w:r w:rsidR="00D83F1B">
              <w:rPr>
                <w:rFonts w:ascii="Courier New" w:hAnsi="Courier New" w:cs="Courier New"/>
                <w:noProof/>
              </w:rPr>
              <w:t>)</w:t>
            </w:r>
          </w:p>
        </w:tc>
        <w:tc>
          <w:tcPr>
            <w:tcW w:w="4812" w:type="dxa"/>
            <w:vAlign w:val="bottom"/>
          </w:tcPr>
          <w:p w14:paraId="783F0D82" w14:textId="42D97675" w:rsidR="00600F38" w:rsidRPr="00600F38" w:rsidRDefault="00600F38" w:rsidP="00600F38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fraktál</w:t>
            </w:r>
            <w:r w:rsidR="00D83F1B">
              <w:rPr>
                <w:rFonts w:ascii="Courier New" w:hAnsi="Courier New" w:cs="Courier New"/>
                <w:noProof/>
              </w:rPr>
              <w:t>(</w:t>
            </w:r>
            <w:r>
              <w:rPr>
                <w:rFonts w:ascii="Courier New" w:hAnsi="Courier New" w:cs="Courier New"/>
                <w:noProof/>
              </w:rPr>
              <w:t>2</w:t>
            </w:r>
            <w:r w:rsidR="00D83F1B">
              <w:rPr>
                <w:rFonts w:ascii="Courier New" w:hAnsi="Courier New" w:cs="Courier New"/>
                <w:noProof/>
              </w:rPr>
              <w:t>,</w:t>
            </w:r>
            <w:r>
              <w:rPr>
                <w:rFonts w:ascii="Courier New" w:hAnsi="Courier New" w:cs="Courier New"/>
                <w:noProof/>
              </w:rPr>
              <w:t>100</w:t>
            </w:r>
            <w:r w:rsidR="00D83F1B">
              <w:rPr>
                <w:rFonts w:ascii="Courier New" w:hAnsi="Courier New" w:cs="Courier New"/>
                <w:noProof/>
              </w:rPr>
              <w:t>)</w:t>
            </w:r>
          </w:p>
        </w:tc>
      </w:tr>
      <w:tr w:rsidR="00600F38" w:rsidRPr="00600F38" w14:paraId="6E7F8D59" w14:textId="77777777" w:rsidTr="00600F38">
        <w:tc>
          <w:tcPr>
            <w:tcW w:w="4811" w:type="dxa"/>
            <w:vAlign w:val="bottom"/>
          </w:tcPr>
          <w:p w14:paraId="36605927" w14:textId="77777777" w:rsidR="00600F38" w:rsidRPr="00600F38" w:rsidRDefault="00600F38" w:rsidP="00600F38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600F38">
              <w:rPr>
                <w:rFonts w:ascii="Courier New" w:hAnsi="Courier New" w:cs="Courier New"/>
                <w:noProof/>
              </w:rPr>
              <w:drawing>
                <wp:inline distT="0" distB="0" distL="0" distR="0" wp14:anchorId="2079BC73" wp14:editId="793F4118">
                  <wp:extent cx="1971950" cy="2010056"/>
                  <wp:effectExtent l="0" t="0" r="0" b="9525"/>
                  <wp:docPr id="9" name="Picture 9" descr="A képen szöveg, keresztrejtvény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Kép 9" descr="A képen szöveg, keresztrejtvény látható&#10;&#10;Automatikusan generált leírás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1950" cy="2010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14:paraId="2948F22E" w14:textId="77777777" w:rsidR="00600F38" w:rsidRPr="00600F38" w:rsidRDefault="00600F38" w:rsidP="00600F38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600F38">
              <w:rPr>
                <w:rFonts w:ascii="Courier New" w:hAnsi="Courier New" w:cs="Courier New"/>
                <w:noProof/>
              </w:rPr>
              <w:drawing>
                <wp:inline distT="0" distB="0" distL="0" distR="0" wp14:anchorId="0AB13434" wp14:editId="4B2C5361">
                  <wp:extent cx="2000529" cy="1981477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Kép 10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529" cy="1981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0F38" w:rsidRPr="00600F38" w14:paraId="7B26AC3C" w14:textId="77777777" w:rsidTr="00600F38">
        <w:tc>
          <w:tcPr>
            <w:tcW w:w="4811" w:type="dxa"/>
            <w:vAlign w:val="bottom"/>
          </w:tcPr>
          <w:p w14:paraId="6ABB16EC" w14:textId="0840B0B5" w:rsidR="00600F38" w:rsidRPr="00600F38" w:rsidRDefault="00600F38" w:rsidP="00600F38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fraktál</w:t>
            </w:r>
            <w:r w:rsidR="00D83F1B">
              <w:rPr>
                <w:rFonts w:ascii="Courier New" w:hAnsi="Courier New" w:cs="Courier New"/>
                <w:noProof/>
              </w:rPr>
              <w:t>(</w:t>
            </w:r>
            <w:r>
              <w:rPr>
                <w:rFonts w:ascii="Courier New" w:hAnsi="Courier New" w:cs="Courier New"/>
                <w:noProof/>
              </w:rPr>
              <w:t>3</w:t>
            </w:r>
            <w:r w:rsidR="00D83F1B">
              <w:rPr>
                <w:rFonts w:ascii="Courier New" w:hAnsi="Courier New" w:cs="Courier New"/>
                <w:noProof/>
              </w:rPr>
              <w:t>,</w:t>
            </w:r>
            <w:r>
              <w:rPr>
                <w:rFonts w:ascii="Courier New" w:hAnsi="Courier New" w:cs="Courier New"/>
                <w:noProof/>
              </w:rPr>
              <w:t>100</w:t>
            </w:r>
            <w:r w:rsidR="00D83F1B">
              <w:rPr>
                <w:rFonts w:ascii="Courier New" w:hAnsi="Courier New" w:cs="Courier New"/>
                <w:noProof/>
              </w:rPr>
              <w:t>)</w:t>
            </w:r>
          </w:p>
        </w:tc>
        <w:tc>
          <w:tcPr>
            <w:tcW w:w="4812" w:type="dxa"/>
            <w:vAlign w:val="bottom"/>
          </w:tcPr>
          <w:p w14:paraId="266B3D98" w14:textId="2A7E05FB" w:rsidR="00600F38" w:rsidRPr="00600F38" w:rsidRDefault="00600F38" w:rsidP="00600F38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fraktál</w:t>
            </w:r>
            <w:r w:rsidR="00D83F1B">
              <w:rPr>
                <w:rFonts w:ascii="Courier New" w:hAnsi="Courier New" w:cs="Courier New"/>
                <w:noProof/>
              </w:rPr>
              <w:t>(</w:t>
            </w:r>
            <w:r>
              <w:rPr>
                <w:rFonts w:ascii="Courier New" w:hAnsi="Courier New" w:cs="Courier New"/>
                <w:noProof/>
              </w:rPr>
              <w:t>4</w:t>
            </w:r>
            <w:r w:rsidR="00D83F1B">
              <w:rPr>
                <w:rFonts w:ascii="Courier New" w:hAnsi="Courier New" w:cs="Courier New"/>
                <w:noProof/>
              </w:rPr>
              <w:t>,</w:t>
            </w:r>
            <w:r>
              <w:rPr>
                <w:rFonts w:ascii="Courier New" w:hAnsi="Courier New" w:cs="Courier New"/>
                <w:noProof/>
              </w:rPr>
              <w:t>100</w:t>
            </w:r>
            <w:r w:rsidR="00D83F1B">
              <w:rPr>
                <w:rFonts w:ascii="Courier New" w:hAnsi="Courier New" w:cs="Courier New"/>
                <w:noProof/>
              </w:rPr>
              <w:t>)</w:t>
            </w:r>
          </w:p>
        </w:tc>
      </w:tr>
    </w:tbl>
    <w:bookmarkEnd w:id="0"/>
    <w:p w14:paraId="551F855E" w14:textId="73F3DAAA" w:rsidR="007A70D5" w:rsidRDefault="007A70D5" w:rsidP="00EF7154">
      <w:pPr>
        <w:pStyle w:val="Megolds"/>
      </w:pPr>
      <w:r w:rsidRPr="00170824">
        <w:t>Értékelés:</w:t>
      </w:r>
    </w:p>
    <w:p w14:paraId="6D189AA6" w14:textId="15038445" w:rsidR="008428BC" w:rsidRDefault="008428BC" w:rsidP="00EF7154">
      <w:pPr>
        <w:pStyle w:val="Megolds"/>
      </w:pPr>
      <w:r>
        <w:t xml:space="preserve">A. </w:t>
      </w:r>
      <w:r w:rsidRPr="008428BC">
        <w:rPr>
          <w:rFonts w:ascii="Courier New" w:hAnsi="Courier New" w:cs="Courier New"/>
        </w:rPr>
        <w:t>fraktál</w:t>
      </w:r>
      <w:r w:rsidR="00D83F1B">
        <w:rPr>
          <w:rFonts w:ascii="Courier New" w:hAnsi="Courier New" w:cs="Courier New"/>
        </w:rPr>
        <w:t>(</w:t>
      </w:r>
      <w:r w:rsidRPr="008428BC">
        <w:rPr>
          <w:rFonts w:ascii="Courier New" w:hAnsi="Courier New" w:cs="Courier New"/>
        </w:rPr>
        <w:t>1</w:t>
      </w:r>
      <w:r w:rsidR="00D83F1B">
        <w:rPr>
          <w:rFonts w:ascii="Courier New" w:hAnsi="Courier New" w:cs="Courier New"/>
        </w:rPr>
        <w:t>,</w:t>
      </w:r>
      <w:r w:rsidRPr="008428BC">
        <w:rPr>
          <w:rFonts w:ascii="Courier New" w:hAnsi="Courier New" w:cs="Courier New"/>
        </w:rPr>
        <w:t>100</w:t>
      </w:r>
      <w:r w:rsidR="00D83F1B">
        <w:rPr>
          <w:rFonts w:ascii="Courier New" w:hAnsi="Courier New" w:cs="Courier New"/>
        </w:rPr>
        <w:t>)</w:t>
      </w:r>
      <w:r>
        <w:t xml:space="preserve"> jó</w:t>
      </w:r>
      <w:r>
        <w:tab/>
        <w:t>2 pont</w:t>
      </w:r>
    </w:p>
    <w:p w14:paraId="68221E2C" w14:textId="46DFA9B7" w:rsidR="008428BC" w:rsidRDefault="008428BC" w:rsidP="008428BC">
      <w:pPr>
        <w:pStyle w:val="Megolds"/>
      </w:pPr>
      <w:r>
        <w:t xml:space="preserve">B. </w:t>
      </w:r>
      <w:r w:rsidRPr="008428BC">
        <w:rPr>
          <w:rFonts w:ascii="Courier New" w:hAnsi="Courier New" w:cs="Courier New"/>
        </w:rPr>
        <w:t>fraktál</w:t>
      </w:r>
      <w:r w:rsidR="00D83F1B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2</w:t>
      </w:r>
      <w:r w:rsidR="00D83F1B">
        <w:rPr>
          <w:rFonts w:ascii="Courier New" w:hAnsi="Courier New" w:cs="Courier New"/>
        </w:rPr>
        <w:t>,</w:t>
      </w:r>
      <w:r w:rsidRPr="008428BC">
        <w:rPr>
          <w:rFonts w:ascii="Courier New" w:hAnsi="Courier New" w:cs="Courier New"/>
        </w:rPr>
        <w:t>100</w:t>
      </w:r>
      <w:r w:rsidR="00D83F1B">
        <w:rPr>
          <w:rFonts w:ascii="Courier New" w:hAnsi="Courier New" w:cs="Courier New"/>
        </w:rPr>
        <w:t>)</w:t>
      </w:r>
      <w:r>
        <w:t xml:space="preserve"> jó</w:t>
      </w:r>
      <w:r>
        <w:tab/>
        <w:t>8 pont</w:t>
      </w:r>
    </w:p>
    <w:p w14:paraId="7FEC7B09" w14:textId="547821AD" w:rsidR="008428BC" w:rsidRDefault="008428BC" w:rsidP="008428BC">
      <w:pPr>
        <w:pStyle w:val="Megolds"/>
      </w:pPr>
      <w:r>
        <w:t xml:space="preserve">C. </w:t>
      </w:r>
      <w:r w:rsidRPr="008428BC">
        <w:rPr>
          <w:rFonts w:ascii="Courier New" w:hAnsi="Courier New" w:cs="Courier New"/>
        </w:rPr>
        <w:t>fraktál</w:t>
      </w:r>
      <w:r w:rsidR="00D83F1B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3</w:t>
      </w:r>
      <w:r w:rsidR="00D83F1B">
        <w:rPr>
          <w:rFonts w:ascii="Courier New" w:hAnsi="Courier New" w:cs="Courier New"/>
        </w:rPr>
        <w:t>,</w:t>
      </w:r>
      <w:r w:rsidRPr="008428BC">
        <w:rPr>
          <w:rFonts w:ascii="Courier New" w:hAnsi="Courier New" w:cs="Courier New"/>
        </w:rPr>
        <w:t>100</w:t>
      </w:r>
      <w:r w:rsidR="00D83F1B">
        <w:rPr>
          <w:rFonts w:ascii="Courier New" w:hAnsi="Courier New" w:cs="Courier New"/>
        </w:rPr>
        <w:t>)</w:t>
      </w:r>
      <w:r>
        <w:t xml:space="preserve"> jó</w:t>
      </w:r>
      <w:r>
        <w:tab/>
        <w:t>10 pont</w:t>
      </w:r>
    </w:p>
    <w:p w14:paraId="2E390E8B" w14:textId="1CF9BDFB" w:rsidR="008428BC" w:rsidRDefault="008428BC" w:rsidP="008428BC">
      <w:pPr>
        <w:pStyle w:val="Megolds"/>
      </w:pPr>
      <w:r>
        <w:t xml:space="preserve">D. </w:t>
      </w:r>
      <w:r w:rsidRPr="008428BC">
        <w:rPr>
          <w:rFonts w:ascii="Courier New" w:hAnsi="Courier New" w:cs="Courier New"/>
        </w:rPr>
        <w:t>fraktál</w:t>
      </w:r>
      <w:r w:rsidR="00D83F1B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4</w:t>
      </w:r>
      <w:r w:rsidR="00D83F1B">
        <w:rPr>
          <w:rFonts w:ascii="Courier New" w:hAnsi="Courier New" w:cs="Courier New"/>
        </w:rPr>
        <w:t>,</w:t>
      </w:r>
      <w:r w:rsidRPr="008428BC">
        <w:rPr>
          <w:rFonts w:ascii="Courier New" w:hAnsi="Courier New" w:cs="Courier New"/>
        </w:rPr>
        <w:t>100</w:t>
      </w:r>
      <w:r w:rsidR="00D83F1B">
        <w:rPr>
          <w:rFonts w:ascii="Courier New" w:hAnsi="Courier New" w:cs="Courier New"/>
        </w:rPr>
        <w:t>)</w:t>
      </w:r>
      <w:r>
        <w:t xml:space="preserve"> jó</w:t>
      </w:r>
      <w:r>
        <w:tab/>
        <w:t>10 pont</w:t>
      </w:r>
    </w:p>
    <w:sectPr w:rsidR="008428BC">
      <w:headerReference w:type="default" r:id="rId25"/>
      <w:footerReference w:type="default" r:id="rId26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0185D" w14:textId="77777777" w:rsidR="0099410C" w:rsidRDefault="0099410C">
      <w:r>
        <w:separator/>
      </w:r>
    </w:p>
  </w:endnote>
  <w:endnote w:type="continuationSeparator" w:id="0">
    <w:p w14:paraId="786E815E" w14:textId="77777777" w:rsidR="0099410C" w:rsidRDefault="0099410C">
      <w:r>
        <w:continuationSeparator/>
      </w:r>
    </w:p>
  </w:endnote>
  <w:endnote w:type="continuationNotice" w:id="1">
    <w:p w14:paraId="58C03D46" w14:textId="77777777" w:rsidR="0099410C" w:rsidRDefault="009941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33B5" w14:textId="3C536562" w:rsidR="00525F92" w:rsidRPr="00DA73E7" w:rsidRDefault="00525F92" w:rsidP="005A17CA">
    <w:pPr>
      <w:pStyle w:val="llb"/>
      <w:pBdr>
        <w:top w:val="single" w:sz="4" w:space="1" w:color="auto"/>
      </w:pBdr>
    </w:pPr>
    <w:r w:rsidRPr="00DA73E7">
      <w:t>Értékelési útmutató</w:t>
    </w:r>
    <w:r w:rsidRPr="00DA73E7">
      <w:tab/>
    </w:r>
    <w:r w:rsidRPr="00DA73E7">
      <w:fldChar w:fldCharType="begin"/>
    </w:r>
    <w:r w:rsidRPr="00DA73E7">
      <w:instrText xml:space="preserve">PAGE </w:instrText>
    </w:r>
    <w:r w:rsidRPr="00DA73E7">
      <w:fldChar w:fldCharType="separate"/>
    </w:r>
    <w:r w:rsidR="002C1B35">
      <w:rPr>
        <w:noProof/>
      </w:rPr>
      <w:t>4</w:t>
    </w:r>
    <w:r w:rsidRPr="00DA73E7">
      <w:fldChar w:fldCharType="end"/>
    </w:r>
    <w:r w:rsidRPr="00DA73E7">
      <w:t>. oldal</w:t>
    </w:r>
    <w:r w:rsidRPr="00DA73E7">
      <w:tab/>
      <w:t>20</w:t>
    </w:r>
    <w:r w:rsidR="000A142B">
      <w:t>2</w:t>
    </w:r>
    <w:r w:rsidR="00041384">
      <w:t>3</w:t>
    </w:r>
    <w:r w:rsidRPr="00DA73E7">
      <w:t>.0</w:t>
    </w:r>
    <w:r>
      <w:t>3</w:t>
    </w:r>
    <w:r w:rsidRPr="00DA73E7">
      <w:t>.</w:t>
    </w:r>
    <w:r w:rsidR="00B64569">
      <w:t>1</w:t>
    </w:r>
    <w:r w:rsidR="00041384">
      <w:t>7</w:t>
    </w:r>
    <w:r w:rsidRPr="00DA73E7">
      <w:t>. 1</w:t>
    </w:r>
    <w:r>
      <w:t>4</w:t>
    </w:r>
    <w:r w:rsidRPr="00DA73E7">
      <w:t>.</w:t>
    </w:r>
    <w:r w:rsidRPr="00DA73E7">
      <w:rPr>
        <w:position w:val="6"/>
        <w:sz w:val="20"/>
      </w:rPr>
      <w:t>00</w:t>
    </w:r>
    <w:r w:rsidRPr="00DA73E7">
      <w:t>-1</w:t>
    </w:r>
    <w:r>
      <w:t>6</w:t>
    </w:r>
    <w:r w:rsidRPr="00DA73E7">
      <w:t>.</w:t>
    </w:r>
    <w:r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41E3B" w14:textId="77777777" w:rsidR="0099410C" w:rsidRDefault="0099410C">
      <w:r>
        <w:separator/>
      </w:r>
    </w:p>
  </w:footnote>
  <w:footnote w:type="continuationSeparator" w:id="0">
    <w:p w14:paraId="60BBDB3E" w14:textId="77777777" w:rsidR="0099410C" w:rsidRDefault="0099410C">
      <w:r>
        <w:continuationSeparator/>
      </w:r>
    </w:p>
  </w:footnote>
  <w:footnote w:type="continuationNotice" w:id="1">
    <w:p w14:paraId="4951D2EA" w14:textId="77777777" w:rsidR="0099410C" w:rsidRDefault="009941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89E48" w14:textId="16BA7D4B" w:rsidR="00B80BA7" w:rsidRDefault="00B80BA7" w:rsidP="00B80BA7">
    <w:pPr>
      <w:pStyle w:val="lfej"/>
      <w:pBdr>
        <w:bottom w:val="single" w:sz="4" w:space="2" w:color="auto"/>
      </w:pBdr>
    </w:pPr>
    <w:r>
      <w:t>Országos Grafikus Programozási Verseny 202</w:t>
    </w:r>
    <w:r w:rsidR="00041384">
      <w:t>3</w:t>
    </w:r>
    <w:r>
      <w:tab/>
    </w:r>
    <w:r>
      <w:tab/>
      <w:t>III. korcsoport: 7-8. osztályosok</w:t>
    </w:r>
  </w:p>
  <w:p w14:paraId="2C5CDDB7" w14:textId="77777777" w:rsidR="00B80BA7" w:rsidRPr="009331FC" w:rsidRDefault="00B80BA7" w:rsidP="00B80BA7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5973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453"/>
    <w:rsid w:val="000019C5"/>
    <w:rsid w:val="000030B9"/>
    <w:rsid w:val="000032D1"/>
    <w:rsid w:val="00006121"/>
    <w:rsid w:val="00006E63"/>
    <w:rsid w:val="00010CEB"/>
    <w:rsid w:val="0001601A"/>
    <w:rsid w:val="000161BB"/>
    <w:rsid w:val="0001792D"/>
    <w:rsid w:val="0002271A"/>
    <w:rsid w:val="00022A0C"/>
    <w:rsid w:val="00035518"/>
    <w:rsid w:val="00041384"/>
    <w:rsid w:val="000427C6"/>
    <w:rsid w:val="0005677E"/>
    <w:rsid w:val="00061D5B"/>
    <w:rsid w:val="00062781"/>
    <w:rsid w:val="00063EB0"/>
    <w:rsid w:val="0008134C"/>
    <w:rsid w:val="000825C8"/>
    <w:rsid w:val="00085297"/>
    <w:rsid w:val="00085CC3"/>
    <w:rsid w:val="000911BC"/>
    <w:rsid w:val="0009486F"/>
    <w:rsid w:val="00096226"/>
    <w:rsid w:val="000A142B"/>
    <w:rsid w:val="000A56A9"/>
    <w:rsid w:val="000A58E2"/>
    <w:rsid w:val="000C1A7A"/>
    <w:rsid w:val="000C4B9F"/>
    <w:rsid w:val="000C57BE"/>
    <w:rsid w:val="000C728F"/>
    <w:rsid w:val="000D73B8"/>
    <w:rsid w:val="000E058B"/>
    <w:rsid w:val="000E3FDC"/>
    <w:rsid w:val="000E7A5F"/>
    <w:rsid w:val="000F78A4"/>
    <w:rsid w:val="000F7F0D"/>
    <w:rsid w:val="000F7FC6"/>
    <w:rsid w:val="0010255F"/>
    <w:rsid w:val="001034ED"/>
    <w:rsid w:val="001037E5"/>
    <w:rsid w:val="00104C6B"/>
    <w:rsid w:val="001054E7"/>
    <w:rsid w:val="00106CD5"/>
    <w:rsid w:val="0011611E"/>
    <w:rsid w:val="001164FA"/>
    <w:rsid w:val="00120408"/>
    <w:rsid w:val="00122D61"/>
    <w:rsid w:val="00131F45"/>
    <w:rsid w:val="00145A63"/>
    <w:rsid w:val="00146694"/>
    <w:rsid w:val="00154548"/>
    <w:rsid w:val="00161927"/>
    <w:rsid w:val="00170F1A"/>
    <w:rsid w:val="0017581E"/>
    <w:rsid w:val="001759AD"/>
    <w:rsid w:val="00181A7E"/>
    <w:rsid w:val="0019397C"/>
    <w:rsid w:val="00196767"/>
    <w:rsid w:val="001A5751"/>
    <w:rsid w:val="001A610D"/>
    <w:rsid w:val="001B00B1"/>
    <w:rsid w:val="001B3271"/>
    <w:rsid w:val="001C6A41"/>
    <w:rsid w:val="001D02A3"/>
    <w:rsid w:val="001D0AA5"/>
    <w:rsid w:val="001D2F3A"/>
    <w:rsid w:val="001D672F"/>
    <w:rsid w:val="001D7186"/>
    <w:rsid w:val="001D7D65"/>
    <w:rsid w:val="001E191C"/>
    <w:rsid w:val="001E1E86"/>
    <w:rsid w:val="001E5D12"/>
    <w:rsid w:val="001F16E6"/>
    <w:rsid w:val="00200621"/>
    <w:rsid w:val="00204C8D"/>
    <w:rsid w:val="00231BFA"/>
    <w:rsid w:val="00233B42"/>
    <w:rsid w:val="00235AF0"/>
    <w:rsid w:val="00242985"/>
    <w:rsid w:val="0025152E"/>
    <w:rsid w:val="00253656"/>
    <w:rsid w:val="00255B72"/>
    <w:rsid w:val="002563FF"/>
    <w:rsid w:val="0026145A"/>
    <w:rsid w:val="00262148"/>
    <w:rsid w:val="00270F8D"/>
    <w:rsid w:val="002712CE"/>
    <w:rsid w:val="00271ED0"/>
    <w:rsid w:val="00272548"/>
    <w:rsid w:val="00281C0B"/>
    <w:rsid w:val="00282A32"/>
    <w:rsid w:val="00283126"/>
    <w:rsid w:val="00284807"/>
    <w:rsid w:val="00293D54"/>
    <w:rsid w:val="002A0687"/>
    <w:rsid w:val="002A40BE"/>
    <w:rsid w:val="002A6EF7"/>
    <w:rsid w:val="002B0517"/>
    <w:rsid w:val="002B4D93"/>
    <w:rsid w:val="002C1B35"/>
    <w:rsid w:val="002E0F1D"/>
    <w:rsid w:val="002E4AFC"/>
    <w:rsid w:val="002E7001"/>
    <w:rsid w:val="003100CA"/>
    <w:rsid w:val="00316E68"/>
    <w:rsid w:val="00320F9C"/>
    <w:rsid w:val="00327C9A"/>
    <w:rsid w:val="003343A1"/>
    <w:rsid w:val="00341A7F"/>
    <w:rsid w:val="003437B5"/>
    <w:rsid w:val="0035409E"/>
    <w:rsid w:val="003552F5"/>
    <w:rsid w:val="00355640"/>
    <w:rsid w:val="00360016"/>
    <w:rsid w:val="003622DF"/>
    <w:rsid w:val="0036740E"/>
    <w:rsid w:val="003709AF"/>
    <w:rsid w:val="003757E8"/>
    <w:rsid w:val="00376165"/>
    <w:rsid w:val="00376DB8"/>
    <w:rsid w:val="00377D7D"/>
    <w:rsid w:val="00380739"/>
    <w:rsid w:val="00380FCF"/>
    <w:rsid w:val="003940A7"/>
    <w:rsid w:val="003966B7"/>
    <w:rsid w:val="003A1132"/>
    <w:rsid w:val="003A1213"/>
    <w:rsid w:val="003A30E5"/>
    <w:rsid w:val="003A5E75"/>
    <w:rsid w:val="003B16D2"/>
    <w:rsid w:val="003B2C99"/>
    <w:rsid w:val="003B2DC1"/>
    <w:rsid w:val="003C0F58"/>
    <w:rsid w:val="003D0220"/>
    <w:rsid w:val="003D115D"/>
    <w:rsid w:val="003D4C39"/>
    <w:rsid w:val="003D5EB1"/>
    <w:rsid w:val="003D7D7E"/>
    <w:rsid w:val="003E108F"/>
    <w:rsid w:val="003E39E0"/>
    <w:rsid w:val="003E3AD2"/>
    <w:rsid w:val="003E73BE"/>
    <w:rsid w:val="003F708D"/>
    <w:rsid w:val="004076CD"/>
    <w:rsid w:val="004133D0"/>
    <w:rsid w:val="00424B58"/>
    <w:rsid w:val="00434756"/>
    <w:rsid w:val="00442085"/>
    <w:rsid w:val="0044251C"/>
    <w:rsid w:val="004429B4"/>
    <w:rsid w:val="004436CA"/>
    <w:rsid w:val="00445661"/>
    <w:rsid w:val="0045125F"/>
    <w:rsid w:val="00453B9B"/>
    <w:rsid w:val="004542C0"/>
    <w:rsid w:val="00456D97"/>
    <w:rsid w:val="004628B4"/>
    <w:rsid w:val="00462F13"/>
    <w:rsid w:val="00470394"/>
    <w:rsid w:val="004729B9"/>
    <w:rsid w:val="00472B0C"/>
    <w:rsid w:val="00480BCE"/>
    <w:rsid w:val="00484658"/>
    <w:rsid w:val="00486A95"/>
    <w:rsid w:val="004872BC"/>
    <w:rsid w:val="00490592"/>
    <w:rsid w:val="0049076D"/>
    <w:rsid w:val="004914AD"/>
    <w:rsid w:val="00495BA0"/>
    <w:rsid w:val="00495DEC"/>
    <w:rsid w:val="00496EB5"/>
    <w:rsid w:val="004A05E5"/>
    <w:rsid w:val="004A2C82"/>
    <w:rsid w:val="004B1FBF"/>
    <w:rsid w:val="004C0F92"/>
    <w:rsid w:val="004C4EB2"/>
    <w:rsid w:val="004C6C63"/>
    <w:rsid w:val="004D1B8A"/>
    <w:rsid w:val="004D5D45"/>
    <w:rsid w:val="004D62EB"/>
    <w:rsid w:val="004E3B61"/>
    <w:rsid w:val="004E42DC"/>
    <w:rsid w:val="004E44F9"/>
    <w:rsid w:val="004F5666"/>
    <w:rsid w:val="004F5856"/>
    <w:rsid w:val="004F5D4E"/>
    <w:rsid w:val="004F74CC"/>
    <w:rsid w:val="00501077"/>
    <w:rsid w:val="005026FE"/>
    <w:rsid w:val="00505775"/>
    <w:rsid w:val="00511048"/>
    <w:rsid w:val="005139A0"/>
    <w:rsid w:val="00520D77"/>
    <w:rsid w:val="00522095"/>
    <w:rsid w:val="00524B21"/>
    <w:rsid w:val="005251F1"/>
    <w:rsid w:val="00525F92"/>
    <w:rsid w:val="00526453"/>
    <w:rsid w:val="00530AB1"/>
    <w:rsid w:val="00531687"/>
    <w:rsid w:val="00531BD9"/>
    <w:rsid w:val="00535499"/>
    <w:rsid w:val="005401BF"/>
    <w:rsid w:val="00544393"/>
    <w:rsid w:val="00547E48"/>
    <w:rsid w:val="00551354"/>
    <w:rsid w:val="005518C6"/>
    <w:rsid w:val="00551BBE"/>
    <w:rsid w:val="00554514"/>
    <w:rsid w:val="0055570B"/>
    <w:rsid w:val="00557A82"/>
    <w:rsid w:val="00565788"/>
    <w:rsid w:val="00574832"/>
    <w:rsid w:val="0058110B"/>
    <w:rsid w:val="00583C7B"/>
    <w:rsid w:val="005859A5"/>
    <w:rsid w:val="0059241B"/>
    <w:rsid w:val="005A0048"/>
    <w:rsid w:val="005A17CA"/>
    <w:rsid w:val="005A3A42"/>
    <w:rsid w:val="005A40AD"/>
    <w:rsid w:val="005A469B"/>
    <w:rsid w:val="005A69A5"/>
    <w:rsid w:val="005A739A"/>
    <w:rsid w:val="005B256D"/>
    <w:rsid w:val="005C080D"/>
    <w:rsid w:val="005C320F"/>
    <w:rsid w:val="005C4264"/>
    <w:rsid w:val="005C6700"/>
    <w:rsid w:val="005D4AD5"/>
    <w:rsid w:val="005D5D6E"/>
    <w:rsid w:val="005D71C2"/>
    <w:rsid w:val="005D7DF1"/>
    <w:rsid w:val="005E67FC"/>
    <w:rsid w:val="005F0938"/>
    <w:rsid w:val="005F5190"/>
    <w:rsid w:val="005F614F"/>
    <w:rsid w:val="00600F38"/>
    <w:rsid w:val="00610B2F"/>
    <w:rsid w:val="00612812"/>
    <w:rsid w:val="00614B4E"/>
    <w:rsid w:val="00616DD0"/>
    <w:rsid w:val="006171DD"/>
    <w:rsid w:val="00620ED5"/>
    <w:rsid w:val="0062347B"/>
    <w:rsid w:val="006261BD"/>
    <w:rsid w:val="00626ECE"/>
    <w:rsid w:val="00633C9E"/>
    <w:rsid w:val="006358AC"/>
    <w:rsid w:val="00637C93"/>
    <w:rsid w:val="006405A5"/>
    <w:rsid w:val="0064175B"/>
    <w:rsid w:val="00653A9D"/>
    <w:rsid w:val="00665CA8"/>
    <w:rsid w:val="006673B6"/>
    <w:rsid w:val="006700E0"/>
    <w:rsid w:val="006824ED"/>
    <w:rsid w:val="00683F3E"/>
    <w:rsid w:val="006867BB"/>
    <w:rsid w:val="0069552A"/>
    <w:rsid w:val="0069627D"/>
    <w:rsid w:val="006965DF"/>
    <w:rsid w:val="006A1700"/>
    <w:rsid w:val="006A294F"/>
    <w:rsid w:val="006A3BCA"/>
    <w:rsid w:val="006A4190"/>
    <w:rsid w:val="006A5E0F"/>
    <w:rsid w:val="006B04C4"/>
    <w:rsid w:val="006B0E12"/>
    <w:rsid w:val="006B6511"/>
    <w:rsid w:val="006C0A32"/>
    <w:rsid w:val="006D25F0"/>
    <w:rsid w:val="006D4159"/>
    <w:rsid w:val="006E0CC1"/>
    <w:rsid w:val="006E666A"/>
    <w:rsid w:val="007007B6"/>
    <w:rsid w:val="00701699"/>
    <w:rsid w:val="007042BA"/>
    <w:rsid w:val="007054EB"/>
    <w:rsid w:val="00713D25"/>
    <w:rsid w:val="00715EE1"/>
    <w:rsid w:val="0072139C"/>
    <w:rsid w:val="007220AE"/>
    <w:rsid w:val="00727EB6"/>
    <w:rsid w:val="007357F0"/>
    <w:rsid w:val="007435AB"/>
    <w:rsid w:val="007437C5"/>
    <w:rsid w:val="00743AA0"/>
    <w:rsid w:val="00753377"/>
    <w:rsid w:val="007539F8"/>
    <w:rsid w:val="007544F8"/>
    <w:rsid w:val="007602AE"/>
    <w:rsid w:val="00760586"/>
    <w:rsid w:val="00760DDA"/>
    <w:rsid w:val="00763074"/>
    <w:rsid w:val="00763B24"/>
    <w:rsid w:val="00765A39"/>
    <w:rsid w:val="00776F04"/>
    <w:rsid w:val="0078001E"/>
    <w:rsid w:val="007855E6"/>
    <w:rsid w:val="00792613"/>
    <w:rsid w:val="00792C79"/>
    <w:rsid w:val="00793690"/>
    <w:rsid w:val="007961CE"/>
    <w:rsid w:val="007A04C3"/>
    <w:rsid w:val="007A0922"/>
    <w:rsid w:val="007A4F9B"/>
    <w:rsid w:val="007A5289"/>
    <w:rsid w:val="007A70D5"/>
    <w:rsid w:val="007B3314"/>
    <w:rsid w:val="007B4F02"/>
    <w:rsid w:val="007B530B"/>
    <w:rsid w:val="007B620E"/>
    <w:rsid w:val="007C1FE1"/>
    <w:rsid w:val="007C3F31"/>
    <w:rsid w:val="007C6F16"/>
    <w:rsid w:val="007D141B"/>
    <w:rsid w:val="007D52FA"/>
    <w:rsid w:val="007E4CF0"/>
    <w:rsid w:val="007E515E"/>
    <w:rsid w:val="007E6510"/>
    <w:rsid w:val="007E6ADA"/>
    <w:rsid w:val="007E7F84"/>
    <w:rsid w:val="007F032D"/>
    <w:rsid w:val="007F5AD5"/>
    <w:rsid w:val="007F5AFC"/>
    <w:rsid w:val="007F7DAF"/>
    <w:rsid w:val="00802C39"/>
    <w:rsid w:val="00805666"/>
    <w:rsid w:val="00805FF7"/>
    <w:rsid w:val="00806459"/>
    <w:rsid w:val="0082794E"/>
    <w:rsid w:val="00832029"/>
    <w:rsid w:val="008343F8"/>
    <w:rsid w:val="00836CAC"/>
    <w:rsid w:val="0084202D"/>
    <w:rsid w:val="008428BC"/>
    <w:rsid w:val="0084763D"/>
    <w:rsid w:val="00852E08"/>
    <w:rsid w:val="00863D29"/>
    <w:rsid w:val="00867631"/>
    <w:rsid w:val="008724C5"/>
    <w:rsid w:val="008740AA"/>
    <w:rsid w:val="00883876"/>
    <w:rsid w:val="0088789C"/>
    <w:rsid w:val="00891724"/>
    <w:rsid w:val="00893329"/>
    <w:rsid w:val="00894B55"/>
    <w:rsid w:val="008958CE"/>
    <w:rsid w:val="008A1504"/>
    <w:rsid w:val="008A391C"/>
    <w:rsid w:val="008B7960"/>
    <w:rsid w:val="008C0821"/>
    <w:rsid w:val="008D1AF7"/>
    <w:rsid w:val="008D6697"/>
    <w:rsid w:val="008D6E1A"/>
    <w:rsid w:val="008E2411"/>
    <w:rsid w:val="008F113D"/>
    <w:rsid w:val="008F76F3"/>
    <w:rsid w:val="0090027E"/>
    <w:rsid w:val="009048A3"/>
    <w:rsid w:val="009057DB"/>
    <w:rsid w:val="0091439E"/>
    <w:rsid w:val="00920B13"/>
    <w:rsid w:val="0092312E"/>
    <w:rsid w:val="00927717"/>
    <w:rsid w:val="0094470F"/>
    <w:rsid w:val="00944A92"/>
    <w:rsid w:val="00945488"/>
    <w:rsid w:val="00946912"/>
    <w:rsid w:val="009469D1"/>
    <w:rsid w:val="00946EE3"/>
    <w:rsid w:val="009530AB"/>
    <w:rsid w:val="00955792"/>
    <w:rsid w:val="00956C61"/>
    <w:rsid w:val="00965F78"/>
    <w:rsid w:val="00966919"/>
    <w:rsid w:val="00985AE3"/>
    <w:rsid w:val="00986C6A"/>
    <w:rsid w:val="00990606"/>
    <w:rsid w:val="00993DD3"/>
    <w:rsid w:val="0099410C"/>
    <w:rsid w:val="009A2399"/>
    <w:rsid w:val="009B2BD3"/>
    <w:rsid w:val="009B71FA"/>
    <w:rsid w:val="009C0A19"/>
    <w:rsid w:val="009C384C"/>
    <w:rsid w:val="009C4386"/>
    <w:rsid w:val="009D0203"/>
    <w:rsid w:val="009D0380"/>
    <w:rsid w:val="009D16A5"/>
    <w:rsid w:val="009D3DEE"/>
    <w:rsid w:val="009D411D"/>
    <w:rsid w:val="009E1258"/>
    <w:rsid w:val="009E77A9"/>
    <w:rsid w:val="00A0101C"/>
    <w:rsid w:val="00A03875"/>
    <w:rsid w:val="00A12882"/>
    <w:rsid w:val="00A164E0"/>
    <w:rsid w:val="00A26816"/>
    <w:rsid w:val="00A32EBB"/>
    <w:rsid w:val="00A367DA"/>
    <w:rsid w:val="00A37427"/>
    <w:rsid w:val="00A547BF"/>
    <w:rsid w:val="00A60C14"/>
    <w:rsid w:val="00A705C0"/>
    <w:rsid w:val="00A763EE"/>
    <w:rsid w:val="00A80FB0"/>
    <w:rsid w:val="00AA41B2"/>
    <w:rsid w:val="00AB1D27"/>
    <w:rsid w:val="00AB2217"/>
    <w:rsid w:val="00AB396D"/>
    <w:rsid w:val="00AB3B70"/>
    <w:rsid w:val="00AB7387"/>
    <w:rsid w:val="00AC21D8"/>
    <w:rsid w:val="00AC4AEB"/>
    <w:rsid w:val="00AC5481"/>
    <w:rsid w:val="00AD45AE"/>
    <w:rsid w:val="00AD5048"/>
    <w:rsid w:val="00AD7400"/>
    <w:rsid w:val="00AE0393"/>
    <w:rsid w:val="00AE07C4"/>
    <w:rsid w:val="00AE4628"/>
    <w:rsid w:val="00AE4B79"/>
    <w:rsid w:val="00AF0E23"/>
    <w:rsid w:val="00AF2050"/>
    <w:rsid w:val="00AF7146"/>
    <w:rsid w:val="00B00736"/>
    <w:rsid w:val="00B03DD5"/>
    <w:rsid w:val="00B0444C"/>
    <w:rsid w:val="00B04468"/>
    <w:rsid w:val="00B06481"/>
    <w:rsid w:val="00B07471"/>
    <w:rsid w:val="00B1159E"/>
    <w:rsid w:val="00B157C8"/>
    <w:rsid w:val="00B232B5"/>
    <w:rsid w:val="00B2428A"/>
    <w:rsid w:val="00B27443"/>
    <w:rsid w:val="00B31067"/>
    <w:rsid w:val="00B312F2"/>
    <w:rsid w:val="00B325E9"/>
    <w:rsid w:val="00B34FB0"/>
    <w:rsid w:val="00B35382"/>
    <w:rsid w:val="00B4217C"/>
    <w:rsid w:val="00B42D08"/>
    <w:rsid w:val="00B50416"/>
    <w:rsid w:val="00B51477"/>
    <w:rsid w:val="00B5204E"/>
    <w:rsid w:val="00B538BF"/>
    <w:rsid w:val="00B53D98"/>
    <w:rsid w:val="00B6090E"/>
    <w:rsid w:val="00B61B98"/>
    <w:rsid w:val="00B61F0D"/>
    <w:rsid w:val="00B62177"/>
    <w:rsid w:val="00B6272D"/>
    <w:rsid w:val="00B64569"/>
    <w:rsid w:val="00B64D50"/>
    <w:rsid w:val="00B651E6"/>
    <w:rsid w:val="00B67B40"/>
    <w:rsid w:val="00B704EE"/>
    <w:rsid w:val="00B70C83"/>
    <w:rsid w:val="00B7541A"/>
    <w:rsid w:val="00B80BA7"/>
    <w:rsid w:val="00B83845"/>
    <w:rsid w:val="00B84860"/>
    <w:rsid w:val="00B84E2A"/>
    <w:rsid w:val="00B85419"/>
    <w:rsid w:val="00B95B35"/>
    <w:rsid w:val="00BB1536"/>
    <w:rsid w:val="00BB2F76"/>
    <w:rsid w:val="00BB7230"/>
    <w:rsid w:val="00BD2414"/>
    <w:rsid w:val="00BD55F6"/>
    <w:rsid w:val="00BD672A"/>
    <w:rsid w:val="00BD7021"/>
    <w:rsid w:val="00BE4962"/>
    <w:rsid w:val="00BE750A"/>
    <w:rsid w:val="00BF1681"/>
    <w:rsid w:val="00BF1FB0"/>
    <w:rsid w:val="00BF3EA8"/>
    <w:rsid w:val="00BF493A"/>
    <w:rsid w:val="00BF4F66"/>
    <w:rsid w:val="00C002C5"/>
    <w:rsid w:val="00C0146E"/>
    <w:rsid w:val="00C0298D"/>
    <w:rsid w:val="00C0303B"/>
    <w:rsid w:val="00C1371A"/>
    <w:rsid w:val="00C13AB1"/>
    <w:rsid w:val="00C15F1B"/>
    <w:rsid w:val="00C2760C"/>
    <w:rsid w:val="00C32AF1"/>
    <w:rsid w:val="00C410E6"/>
    <w:rsid w:val="00C47F55"/>
    <w:rsid w:val="00C53878"/>
    <w:rsid w:val="00C56FA3"/>
    <w:rsid w:val="00C643FC"/>
    <w:rsid w:val="00C66210"/>
    <w:rsid w:val="00C71157"/>
    <w:rsid w:val="00C72AFB"/>
    <w:rsid w:val="00C73A6F"/>
    <w:rsid w:val="00C749A4"/>
    <w:rsid w:val="00C762BF"/>
    <w:rsid w:val="00C76C5E"/>
    <w:rsid w:val="00C80012"/>
    <w:rsid w:val="00C80EBA"/>
    <w:rsid w:val="00C948A2"/>
    <w:rsid w:val="00C94EAD"/>
    <w:rsid w:val="00C961B1"/>
    <w:rsid w:val="00CA00A7"/>
    <w:rsid w:val="00CA3365"/>
    <w:rsid w:val="00CA4C15"/>
    <w:rsid w:val="00CB5972"/>
    <w:rsid w:val="00CB67C7"/>
    <w:rsid w:val="00CC0986"/>
    <w:rsid w:val="00CC1F61"/>
    <w:rsid w:val="00CD3575"/>
    <w:rsid w:val="00CE6ED5"/>
    <w:rsid w:val="00CF25D0"/>
    <w:rsid w:val="00CF3FDD"/>
    <w:rsid w:val="00D00E2D"/>
    <w:rsid w:val="00D016F0"/>
    <w:rsid w:val="00D064D4"/>
    <w:rsid w:val="00D123C6"/>
    <w:rsid w:val="00D16584"/>
    <w:rsid w:val="00D223C2"/>
    <w:rsid w:val="00D2423A"/>
    <w:rsid w:val="00D33BE1"/>
    <w:rsid w:val="00D41F64"/>
    <w:rsid w:val="00D43E4D"/>
    <w:rsid w:val="00D47A77"/>
    <w:rsid w:val="00D51BE8"/>
    <w:rsid w:val="00D540EF"/>
    <w:rsid w:val="00D66395"/>
    <w:rsid w:val="00D704BE"/>
    <w:rsid w:val="00D7745D"/>
    <w:rsid w:val="00D80B77"/>
    <w:rsid w:val="00D80FEC"/>
    <w:rsid w:val="00D83F1B"/>
    <w:rsid w:val="00D84125"/>
    <w:rsid w:val="00D92EB4"/>
    <w:rsid w:val="00D9743D"/>
    <w:rsid w:val="00D97CED"/>
    <w:rsid w:val="00DA5346"/>
    <w:rsid w:val="00DA73E7"/>
    <w:rsid w:val="00DB2780"/>
    <w:rsid w:val="00DB7C49"/>
    <w:rsid w:val="00DC2DC3"/>
    <w:rsid w:val="00DC41E7"/>
    <w:rsid w:val="00DC7F84"/>
    <w:rsid w:val="00DD54F9"/>
    <w:rsid w:val="00DE2ED7"/>
    <w:rsid w:val="00DE71A0"/>
    <w:rsid w:val="00E058FB"/>
    <w:rsid w:val="00E076E8"/>
    <w:rsid w:val="00E0789D"/>
    <w:rsid w:val="00E12A69"/>
    <w:rsid w:val="00E1797E"/>
    <w:rsid w:val="00E203D7"/>
    <w:rsid w:val="00E26FC6"/>
    <w:rsid w:val="00E31214"/>
    <w:rsid w:val="00E31B3E"/>
    <w:rsid w:val="00E350CD"/>
    <w:rsid w:val="00E35FCE"/>
    <w:rsid w:val="00E528E4"/>
    <w:rsid w:val="00E5396A"/>
    <w:rsid w:val="00E54F1D"/>
    <w:rsid w:val="00E551DE"/>
    <w:rsid w:val="00E62395"/>
    <w:rsid w:val="00E64DC7"/>
    <w:rsid w:val="00E72962"/>
    <w:rsid w:val="00E823EA"/>
    <w:rsid w:val="00E84C8F"/>
    <w:rsid w:val="00E86E9D"/>
    <w:rsid w:val="00E87EA6"/>
    <w:rsid w:val="00EA032D"/>
    <w:rsid w:val="00EA0D80"/>
    <w:rsid w:val="00EA1A7B"/>
    <w:rsid w:val="00EA462A"/>
    <w:rsid w:val="00EA58EA"/>
    <w:rsid w:val="00EA62D6"/>
    <w:rsid w:val="00EA7CCA"/>
    <w:rsid w:val="00EB2458"/>
    <w:rsid w:val="00EB3630"/>
    <w:rsid w:val="00EB4224"/>
    <w:rsid w:val="00EB5052"/>
    <w:rsid w:val="00ED0C81"/>
    <w:rsid w:val="00ED1928"/>
    <w:rsid w:val="00ED41E4"/>
    <w:rsid w:val="00ED6372"/>
    <w:rsid w:val="00EE393B"/>
    <w:rsid w:val="00EE4C02"/>
    <w:rsid w:val="00EF0815"/>
    <w:rsid w:val="00EF3A37"/>
    <w:rsid w:val="00EF7154"/>
    <w:rsid w:val="00F02E86"/>
    <w:rsid w:val="00F07CA2"/>
    <w:rsid w:val="00F13831"/>
    <w:rsid w:val="00F14307"/>
    <w:rsid w:val="00F1468D"/>
    <w:rsid w:val="00F15206"/>
    <w:rsid w:val="00F15336"/>
    <w:rsid w:val="00F15CEB"/>
    <w:rsid w:val="00F2574B"/>
    <w:rsid w:val="00F3393F"/>
    <w:rsid w:val="00F3482C"/>
    <w:rsid w:val="00F536F6"/>
    <w:rsid w:val="00F5490A"/>
    <w:rsid w:val="00F55353"/>
    <w:rsid w:val="00F56EF8"/>
    <w:rsid w:val="00F64536"/>
    <w:rsid w:val="00F65266"/>
    <w:rsid w:val="00F65F21"/>
    <w:rsid w:val="00F665C1"/>
    <w:rsid w:val="00F746C7"/>
    <w:rsid w:val="00F76116"/>
    <w:rsid w:val="00F83177"/>
    <w:rsid w:val="00F87CF3"/>
    <w:rsid w:val="00F90DC5"/>
    <w:rsid w:val="00F9390B"/>
    <w:rsid w:val="00F95545"/>
    <w:rsid w:val="00F9735B"/>
    <w:rsid w:val="00FA021F"/>
    <w:rsid w:val="00FB2B0B"/>
    <w:rsid w:val="00FB5115"/>
    <w:rsid w:val="00FC05F6"/>
    <w:rsid w:val="00FC513D"/>
    <w:rsid w:val="00FD00B3"/>
    <w:rsid w:val="00FD34FA"/>
    <w:rsid w:val="00FD4686"/>
    <w:rsid w:val="00FD53D3"/>
    <w:rsid w:val="00FD6285"/>
    <w:rsid w:val="00FF3A0E"/>
    <w:rsid w:val="00FF7A28"/>
    <w:rsid w:val="0E7C750A"/>
    <w:rsid w:val="10C26E57"/>
    <w:rsid w:val="19CD1E98"/>
    <w:rsid w:val="22936683"/>
    <w:rsid w:val="39A6EEC8"/>
    <w:rsid w:val="3F40EC4D"/>
    <w:rsid w:val="42991878"/>
    <w:rsid w:val="56267D31"/>
    <w:rsid w:val="58BB551A"/>
    <w:rsid w:val="605FA30C"/>
    <w:rsid w:val="6200AF2D"/>
    <w:rsid w:val="6C4AF47F"/>
    <w:rsid w:val="6CBC42FD"/>
    <w:rsid w:val="7193D9DA"/>
    <w:rsid w:val="7D691072"/>
    <w:rsid w:val="7D9FFF63"/>
    <w:rsid w:val="7FF7F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0F732C"/>
  <w15:chartTrackingRefBased/>
  <w15:docId w15:val="{E23B88A0-7B03-464D-991B-ABC82A349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A0687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B80BA7"/>
    <w:rPr>
      <w:rFonts w:ascii="Garamond" w:hAnsi="Garamond"/>
      <w:sz w:val="24"/>
    </w:rPr>
  </w:style>
  <w:style w:type="paragraph" w:customStyle="1" w:styleId="paragraph">
    <w:name w:val="paragraph"/>
    <w:basedOn w:val="Norml"/>
    <w:rsid w:val="000911BC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Bekezdsalapbettpusa"/>
    <w:rsid w:val="000911BC"/>
  </w:style>
  <w:style w:type="character" w:customStyle="1" w:styleId="eop">
    <w:name w:val="eop"/>
    <w:basedOn w:val="Bekezdsalapbettpusa"/>
    <w:rsid w:val="000911BC"/>
  </w:style>
  <w:style w:type="character" w:customStyle="1" w:styleId="tabchar">
    <w:name w:val="tabchar"/>
    <w:basedOn w:val="Bekezdsalapbettpusa"/>
    <w:rsid w:val="00091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5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85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06705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97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11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50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18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754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22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04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74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96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8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62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428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8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6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9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1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EC1070-44EE-49F5-A83E-BD89F589DD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472B6D-7126-4412-AF25-85A572AE84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1D38F2-E573-495E-AD92-3DCC69D15A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564</Words>
  <Characters>3896</Characters>
  <Application>Microsoft Office Word</Application>
  <DocSecurity>0</DocSecurity>
  <Lines>32</Lines>
  <Paragraphs>8</Paragraphs>
  <ScaleCrop>false</ScaleCrop>
  <Company>ELTE</Company>
  <LinksUpToDate>false</LinksUpToDate>
  <CharactersWithSpaces>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47</cp:revision>
  <cp:lastPrinted>2017-01-12T09:15:00Z</cp:lastPrinted>
  <dcterms:created xsi:type="dcterms:W3CDTF">2021-03-04T17:50:00Z</dcterms:created>
  <dcterms:modified xsi:type="dcterms:W3CDTF">2023-03-19T17:42:00Z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