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3AF69" w14:textId="115FE9A0" w:rsidR="000D0B67" w:rsidRPr="0023027F" w:rsidRDefault="000D0B67" w:rsidP="000D0B67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41CB4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425B0EF7" w14:textId="77777777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5C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77777777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136B6943" w14:textId="77777777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4A08C30A" w14:textId="70DEDAE6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FA3AEF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106F134E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 w:rsidR="00F83356">
        <w:rPr>
          <w:lang w:bidi="hi-IN"/>
        </w:rPr>
        <w:t xml:space="preserve">, </w:t>
      </w:r>
      <w:r w:rsidR="00F83356">
        <w:rPr>
          <w:rFonts w:ascii="Courier New" w:hAnsi="Courier New" w:cs="Courier New"/>
          <w:lang w:bidi="hi-IN"/>
        </w:rPr>
        <w:t>belül</w:t>
      </w:r>
      <w:r w:rsidR="00F83356"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</w:t>
      </w:r>
      <w:r w:rsidR="00F83356">
        <w:rPr>
          <w:lang w:bidi="hi-IN"/>
        </w:rPr>
        <w:t xml:space="preserve">A </w:t>
      </w:r>
      <w:r w:rsidR="00F83356" w:rsidRPr="00F83356">
        <w:rPr>
          <w:rFonts w:ascii="Courier New" w:hAnsi="Courier New" w:cs="Courier New"/>
          <w:lang w:bidi="hi-IN"/>
        </w:rPr>
        <w:t>belül</w:t>
      </w:r>
      <w:r w:rsidR="00F83356">
        <w:rPr>
          <w:lang w:bidi="hi-IN"/>
        </w:rPr>
        <w:t xml:space="preserve"> eljárásban a ferde vonalak </w:t>
      </w:r>
      <w:r w:rsidR="00F83356" w:rsidRPr="00F83356">
        <w:rPr>
          <w:rFonts w:ascii="Courier New" w:hAnsi="Courier New" w:cs="Courier New"/>
          <w:lang w:bidi="hi-IN"/>
        </w:rPr>
        <w:t>:táv*gyök(2)</w:t>
      </w:r>
      <w:r w:rsidR="00F83356">
        <w:rPr>
          <w:lang w:bidi="hi-IN"/>
        </w:rPr>
        <w:t xml:space="preserve"> hosszúak. </w:t>
      </w:r>
      <w:r>
        <w:rPr>
          <w:lang w:bidi="hi-IN"/>
        </w:rPr>
        <w:t xml:space="preserve">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952FF3" w14:paraId="68CF01E7" w14:textId="0D9A99A8" w:rsidTr="00952FF3">
        <w:tc>
          <w:tcPr>
            <w:tcW w:w="2409" w:type="dxa"/>
            <w:vAlign w:val="bottom"/>
          </w:tcPr>
          <w:p w14:paraId="255DCF66" w14:textId="77777777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1AEA4CD4" w14:textId="0F5AF66C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29923383" w14:textId="32083366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7F0576A1" w14:textId="2BA7DA92" w:rsidR="00952FF3" w:rsidRDefault="00F83356" w:rsidP="00952FF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178D26D" wp14:editId="366FA321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FF3" w:rsidRPr="00D6691C" w14:paraId="21A9A8EC" w14:textId="0FA4EBF6" w:rsidTr="00952FF3">
        <w:tc>
          <w:tcPr>
            <w:tcW w:w="2409" w:type="dxa"/>
          </w:tcPr>
          <w:p w14:paraId="6888E889" w14:textId="77777777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2409" w:type="dxa"/>
          </w:tcPr>
          <w:p w14:paraId="674DC601" w14:textId="77777777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2409" w:type="dxa"/>
          </w:tcPr>
          <w:p w14:paraId="2DB20655" w14:textId="2461663A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16</w:t>
            </w:r>
            <w:r w:rsidRPr="00D6691C">
              <w:rPr>
                <w:rFonts w:ascii="Courier New" w:hAnsi="Courier New" w:cs="Courier New"/>
                <w:lang w:bidi="hi-IN"/>
              </w:rPr>
              <w:t>0 1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  <w:tc>
          <w:tcPr>
            <w:tcW w:w="2409" w:type="dxa"/>
          </w:tcPr>
          <w:p w14:paraId="44FCFE61" w14:textId="60B8F4AF" w:rsidR="00952FF3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00983150" w14:textId="45016604" w:rsidR="00941CB4" w:rsidRDefault="00941CB4" w:rsidP="00941CB4">
      <w:pPr>
        <w:pStyle w:val="Megolds"/>
        <w:numPr>
          <w:ilvl w:val="0"/>
          <w:numId w:val="8"/>
        </w:numPr>
      </w:pPr>
      <w:r>
        <w:t>A négy sarkában befelé kivágás; háromszög alakú; mérettel paraméterezhető</w:t>
      </w:r>
      <w:r>
        <w:tab/>
        <w:t>1+1+1 pont</w:t>
      </w:r>
    </w:p>
    <w:p w14:paraId="66AF3D10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BC67C81" w14:textId="40E0CFFC" w:rsidR="00941CB4" w:rsidRDefault="00941CB4" w:rsidP="00941CB4">
      <w:pPr>
        <w:pStyle w:val="Megolds"/>
        <w:numPr>
          <w:ilvl w:val="0"/>
          <w:numId w:val="8"/>
        </w:numPr>
      </w:pPr>
      <w:r>
        <w:t xml:space="preserve"> Az első két alapelemet összerakta; jó helyen az illesztés; jó méretben az illesztés; más méretben is jó az összerakás</w:t>
      </w:r>
      <w:r>
        <w:tab/>
        <w:t>1+3+2+3 pont</w:t>
      </w:r>
    </w:p>
    <w:p w14:paraId="4A09040E" w14:textId="58E605DD" w:rsidR="00941CB4" w:rsidRDefault="00941CB4" w:rsidP="00941CB4">
      <w:pPr>
        <w:pStyle w:val="Megolds"/>
        <w:numPr>
          <w:ilvl w:val="0"/>
          <w:numId w:val="8"/>
        </w:numPr>
      </w:pPr>
      <w:r>
        <w:t>A belül levő ábrát is rárakta; jó helyre; jó méretben; más méretben is jó</w:t>
      </w:r>
      <w:r>
        <w:tab/>
        <w:t>1+3+2+3 pont</w:t>
      </w:r>
    </w:p>
    <w:p w14:paraId="38A35E12" w14:textId="3538AEBA" w:rsidR="00941CB4" w:rsidRDefault="00941CB4" w:rsidP="00941CB4">
      <w:pPr>
        <w:pStyle w:val="Megolds"/>
        <w:numPr>
          <w:ilvl w:val="0"/>
          <w:numId w:val="8"/>
        </w:numPr>
      </w:pPr>
      <w:r>
        <w:t>Van külső ajtókeret; rajta az ajtó jó helyen; jó méretben; fekete; vékony vonallal; gombbal; jó helyen</w:t>
      </w:r>
      <w:r w:rsidR="00254CF2">
        <w:t>; jó méretben</w:t>
      </w:r>
      <w:r>
        <w:tab/>
        <w:t>1+</w:t>
      </w:r>
      <w:r w:rsidR="00254CF2">
        <w:t>2</w:t>
      </w:r>
      <w:r>
        <w:t>+</w:t>
      </w:r>
      <w:r w:rsidR="00254CF2">
        <w:t>2</w:t>
      </w:r>
      <w:r>
        <w:t>+1+1+1+1</w:t>
      </w:r>
      <w:r w:rsidR="00254CF2">
        <w:t>+1</w:t>
      </w:r>
      <w:r>
        <w:t xml:space="preserve"> ponr</w:t>
      </w:r>
    </w:p>
    <w:sectPr w:rsidR="00941CB4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7A751" w14:textId="77777777" w:rsidR="00626AC3" w:rsidRDefault="00626AC3" w:rsidP="00A61103">
      <w:r>
        <w:separator/>
      </w:r>
    </w:p>
  </w:endnote>
  <w:endnote w:type="continuationSeparator" w:id="0">
    <w:p w14:paraId="0C355816" w14:textId="77777777" w:rsidR="00626AC3" w:rsidRDefault="00626AC3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5261113B" w:rsidR="009F0009" w:rsidRPr="009331FC" w:rsidRDefault="00FA3AEF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1233CE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0D0B67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0D0B67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8DC59" w14:textId="77777777" w:rsidR="00626AC3" w:rsidRDefault="00626AC3" w:rsidP="00A61103">
      <w:r>
        <w:separator/>
      </w:r>
    </w:p>
  </w:footnote>
  <w:footnote w:type="continuationSeparator" w:id="0">
    <w:p w14:paraId="216FBF0B" w14:textId="77777777" w:rsidR="00626AC3" w:rsidRDefault="00626AC3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133D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6AC3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3AE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2023-01-16T13:51:00Z</dcterms:created>
  <dcterms:modified xsi:type="dcterms:W3CDTF">2023-01-16T13:52:00Z</dcterms:modified>
</cp:coreProperties>
</file>