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9F0009" w:rsidRDefault="009F0009" w14:paraId="5A3FBA69" w14:textId="77777777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D5576A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Pr="0023027F" w:rsidR="00C41A9E" w:rsidP="00C41A9E" w:rsidRDefault="00C41A9E" w14:paraId="7BC0BAB9" w14:textId="246FA414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8A3A33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:rsidR="00B558C1" w:rsidP="00B558C1" w:rsidRDefault="00B558C1" w14:paraId="13670CEB" w14:textId="7F8E3C07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</w:t>
      </w:r>
      <w:r w:rsidR="00BF5DCF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BF5DCF">
        <w:rPr>
          <w:rFonts w:ascii="Courier New" w:hAnsi="Courier New" w:cs="Courier New"/>
          <w:lang w:bidi="hi-IN"/>
        </w:rPr>
        <w:t>)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</w:t>
      </w:r>
      <w:r w:rsidR="00BF5DCF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BF5DCF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Pr="0067284A" w:rsidR="00B558C1" w:rsidTr="0035766B" w14:paraId="72EAE36A" w14:textId="77777777">
        <w:trPr>
          <w:jc w:val="center"/>
        </w:trPr>
        <w:tc>
          <w:tcPr>
            <w:tcW w:w="2343" w:type="pct"/>
            <w:vAlign w:val="center"/>
          </w:tcPr>
          <w:p w:rsidRPr="0067284A" w:rsidR="00B558C1" w:rsidP="0035766B" w:rsidRDefault="00B558C1" w14:paraId="73675D66" w14:textId="130F0B55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43327BDE" wp14:editId="02C6D223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:rsidRPr="0067284A" w:rsidR="00B558C1" w:rsidP="0035766B" w:rsidRDefault="00B558C1" w14:paraId="5F76FD93" w14:textId="19AE6148">
            <w:pPr>
              <w:pStyle w:val="Bekezds"/>
              <w:spacing w:after="0"/>
              <w:jc w:val="center"/>
              <w:rPr>
                <w:lang w:bidi="hi-IN"/>
              </w:rPr>
            </w:pPr>
            <w:r w:rsidRPr="00B558C1">
              <w:rPr>
                <w:noProof/>
                <w:lang w:bidi="hi-IN"/>
              </w:rPr>
              <w:drawing>
                <wp:inline distT="0" distB="0" distL="0" distR="0" wp14:anchorId="51D6C32C" wp14:editId="3960BA4D">
                  <wp:extent cx="1159345" cy="2209800"/>
                  <wp:effectExtent l="0" t="0" r="317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807" cy="222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67284A" w:rsidR="00B558C1" w:rsidTr="0035766B" w14:paraId="700CA2AE" w14:textId="77777777">
        <w:trPr>
          <w:jc w:val="center"/>
        </w:trPr>
        <w:tc>
          <w:tcPr>
            <w:tcW w:w="2343" w:type="pct"/>
            <w:vAlign w:val="center"/>
          </w:tcPr>
          <w:p w:rsidRPr="0067284A" w:rsidR="00B558C1" w:rsidP="0035766B" w:rsidRDefault="00B558C1" w14:paraId="382352BE" w14:textId="0B8CF85D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</w:t>
            </w:r>
            <w:r w:rsidR="00BF5DCF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BF5DCF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:rsidRPr="0067284A" w:rsidR="00B558C1" w:rsidP="0035766B" w:rsidRDefault="00B558C1" w14:paraId="3E2A18F7" w14:textId="6EA4787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</w:t>
            </w:r>
            <w:r w:rsidR="00BF5DCF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BF5DCF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:rsidR="00B558C1" w:rsidP="00B558C1" w:rsidRDefault="00B558C1" w14:paraId="2FC9DD15" w14:textId="77777777">
      <w:pPr>
        <w:pStyle w:val="Megolds"/>
        <w:ind w:left="0" w:firstLine="0"/>
      </w:pPr>
      <w:r>
        <w:t>Értékelés:</w:t>
      </w:r>
    </w:p>
    <w:p w:rsidRPr="008A3A33" w:rsidR="00B558C1" w:rsidP="00B558C1" w:rsidRDefault="00B558C1" w14:paraId="6E332972" w14:textId="77777777">
      <w:pPr>
        <w:pStyle w:val="Megolds"/>
        <w:ind w:left="0" w:firstLine="0"/>
        <w:rPr>
          <w:rFonts w:ascii="Courier New" w:hAnsi="Courier New" w:cs="Courier New"/>
        </w:rPr>
      </w:pPr>
      <w:r w:rsidRPr="008A3A33">
        <w:rPr>
          <w:rFonts w:ascii="Courier New" w:hAnsi="Courier New" w:cs="Courier New"/>
        </w:rPr>
        <w:t>kulcs1</w:t>
      </w:r>
    </w:p>
    <w:p w:rsidR="00B558C1" w:rsidP="008A3A33" w:rsidRDefault="00B558C1" w14:paraId="4310D30D" w14:textId="11F549D1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</w:r>
      <w:r>
        <w:t>1+</w:t>
      </w:r>
      <w:r w:rsidR="008A3A33">
        <w:t>2</w:t>
      </w:r>
      <w:r>
        <w:t>+2+</w:t>
      </w:r>
      <w:r w:rsidR="008A3A33">
        <w:t>2 pont</w:t>
      </w:r>
    </w:p>
    <w:p w:rsidR="00B558C1" w:rsidP="008A3A33" w:rsidRDefault="00B558C1" w14:paraId="777D6A7E" w14:textId="7FBEA92C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</w:r>
      <w:r>
        <w:t>1+2+2+2</w:t>
      </w:r>
      <w:r w:rsidR="008A3A33">
        <w:t xml:space="preserve"> pont</w:t>
      </w:r>
    </w:p>
    <w:p w:rsidR="00B558C1" w:rsidP="008A3A33" w:rsidRDefault="00B558C1" w14:paraId="216B5CA3" w14:textId="506D0CD9">
      <w:pPr>
        <w:pStyle w:val="Megolds"/>
        <w:numPr>
          <w:ilvl w:val="0"/>
          <w:numId w:val="5"/>
        </w:numPr>
      </w:pPr>
      <w:r>
        <w:t>Van bástyája, téglalap cakkos széllel, jól illeszkedik</w:t>
      </w:r>
      <w:r>
        <w:tab/>
      </w:r>
      <w:r>
        <w:t>1+1+2</w:t>
      </w:r>
      <w:r w:rsidR="008A3A33">
        <w:t xml:space="preserve"> pont</w:t>
      </w:r>
    </w:p>
    <w:p w:rsidR="00B558C1" w:rsidP="008A3A33" w:rsidRDefault="00B558C1" w14:paraId="2ECD8C3E" w14:textId="0292B116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>
        <w:t>4</w:t>
      </w:r>
      <w:r w:rsidR="008A3A33">
        <w:t xml:space="preserve"> pont</w:t>
      </w:r>
    </w:p>
    <w:p w:rsidRPr="008A3A33" w:rsidR="00B558C1" w:rsidP="00B558C1" w:rsidRDefault="00B558C1" w14:paraId="303DF8D5" w14:textId="77777777">
      <w:pPr>
        <w:pStyle w:val="Megolds"/>
        <w:ind w:left="0" w:firstLine="0"/>
        <w:rPr>
          <w:rFonts w:ascii="Courier New" w:hAnsi="Courier New" w:cs="Courier New"/>
        </w:rPr>
      </w:pPr>
      <w:r w:rsidRPr="008A3A33">
        <w:rPr>
          <w:rFonts w:ascii="Courier New" w:hAnsi="Courier New" w:cs="Courier New"/>
        </w:rPr>
        <w:t>kulcs2</w:t>
      </w:r>
    </w:p>
    <w:p w:rsidR="00B558C1" w:rsidP="008A3A33" w:rsidRDefault="00B558C1" w14:paraId="547FDC05" w14:textId="50A03AB6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</w:r>
      <w:r>
        <w:t>1+2+2+2</w:t>
      </w:r>
      <w:r w:rsidR="008A3A33">
        <w:t xml:space="preserve"> pont</w:t>
      </w:r>
    </w:p>
    <w:p w:rsidR="00B558C1" w:rsidP="008A3A33" w:rsidRDefault="00B558C1" w14:paraId="48288116" w14:textId="2DF927EB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</w:r>
      <w:r>
        <w:t>1+2+2+1</w:t>
      </w:r>
      <w:r w:rsidR="008A3A33">
        <w:t xml:space="preserve"> pont</w:t>
      </w:r>
    </w:p>
    <w:p w:rsidR="00B558C1" w:rsidP="008A3A33" w:rsidRDefault="00B558C1" w14:paraId="54ECF797" w14:textId="4A7D3E02">
      <w:pPr>
        <w:pStyle w:val="Megolds"/>
        <w:numPr>
          <w:ilvl w:val="0"/>
          <w:numId w:val="5"/>
        </w:numPr>
      </w:pPr>
      <w:r>
        <w:t>Van bástyája, téglalap cakkos széllel, jól illeszkedik, szimmetrikus a két bástya</w:t>
      </w:r>
      <w:r>
        <w:tab/>
      </w:r>
      <w:r>
        <w:t>1+1+2+</w:t>
      </w:r>
      <w:r w:rsidR="008A3A33">
        <w:t>2 pont</w:t>
      </w:r>
    </w:p>
    <w:p w:rsidR="00B558C1" w:rsidP="008A3A33" w:rsidRDefault="00B558C1" w14:paraId="21E34A74" w14:textId="41C0B22F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>
        <w:t>4</w:t>
      </w:r>
      <w:r w:rsidR="008A3A33">
        <w:t xml:space="preserve"> pont</w:t>
      </w:r>
    </w:p>
    <w:p w:rsidR="005F73EF" w:rsidP="005F73EF" w:rsidRDefault="005F73EF" w14:paraId="3EF01FE9" w14:textId="7777777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proofErr w:type="gramStart"/>
      <w:r>
        <w:rPr>
          <w:u w:val="none"/>
        </w:rPr>
        <w:t>Bútor</w:t>
      </w:r>
      <w:r w:rsidRPr="001C50B1">
        <w:rPr>
          <w:u w:val="none"/>
        </w:rPr>
        <w:t>(</w:t>
      </w:r>
      <w:proofErr w:type="gramEnd"/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:rsidR="005F73EF" w:rsidP="005F73EF" w:rsidRDefault="005F73EF" w14:paraId="1D05022B" w14:textId="205C26C3">
      <w:pPr>
        <w:pStyle w:val="Bekezds"/>
        <w:rPr>
          <w:lang w:bidi="hi-IN"/>
        </w:rPr>
      </w:pPr>
      <w:r w:rsidRPr="6E8C3CE2" w:rsidR="005F73EF">
        <w:rPr>
          <w:lang w:bidi="hi-IN"/>
        </w:rPr>
        <w:t xml:space="preserve">Bútorok ajtajának előre gyártott ajtófrontokat </w:t>
      </w:r>
      <w:proofErr w:type="spellStart"/>
      <w:r w:rsidRPr="6E8C3CE2" w:rsidR="005F73EF">
        <w:rPr>
          <w:lang w:bidi="hi-IN"/>
        </w:rPr>
        <w:t>készítnek</w:t>
      </w:r>
      <w:proofErr w:type="spellEnd"/>
      <w:r w:rsidRPr="6E8C3CE2" w:rsidR="005F73EF">
        <w:rPr>
          <w:lang w:bidi="hi-IN"/>
        </w:rPr>
        <w:t xml:space="preserve">, különböző mintázattal. Készíts eljárásokat a mintázat előállítására a mintának megfelelően </w:t>
      </w:r>
      <w:r w:rsidRPr="6E8C3CE2" w:rsidR="005F73EF">
        <w:rPr>
          <w:rFonts w:ascii="Courier New" w:hAnsi="Courier New" w:cs="Courier New"/>
          <w:lang w:bidi="hi-IN"/>
        </w:rPr>
        <w:t>egyik</w:t>
      </w:r>
      <w:r w:rsidRPr="6E8C3CE2" w:rsidR="00BF5DCF">
        <w:rPr>
          <w:rFonts w:ascii="Courier New" w:hAnsi="Courier New" w:cs="Courier New"/>
          <w:lang w:bidi="hi-IN"/>
        </w:rPr>
        <w:t>(</w:t>
      </w:r>
      <w:proofErr w:type="spellStart"/>
      <w:r w:rsidRPr="6E8C3CE2" w:rsidR="005F73EF">
        <w:rPr>
          <w:rFonts w:ascii="Courier New" w:hAnsi="Courier New" w:cs="Courier New"/>
          <w:lang w:bidi="hi-IN"/>
        </w:rPr>
        <w:t>mag</w:t>
      </w:r>
      <w:r w:rsidRPr="6E8C3CE2" w:rsidR="00BF5DCF">
        <w:rPr>
          <w:rFonts w:ascii="Courier New" w:hAnsi="Courier New" w:cs="Courier New"/>
          <w:lang w:bidi="hi-IN"/>
        </w:rPr>
        <w:t>,</w:t>
      </w:r>
      <w:r w:rsidRPr="6E8C3CE2" w:rsidR="005F73EF">
        <w:rPr>
          <w:rFonts w:ascii="Courier New" w:hAnsi="Courier New" w:cs="Courier New"/>
          <w:lang w:bidi="hi-IN"/>
        </w:rPr>
        <w:t>szél</w:t>
      </w:r>
      <w:r w:rsidRPr="6E8C3CE2" w:rsidR="00BF5DCF">
        <w:rPr>
          <w:rFonts w:ascii="Courier New" w:hAnsi="Courier New" w:cs="Courier New"/>
          <w:lang w:bidi="hi-IN"/>
        </w:rPr>
        <w:t>,</w:t>
      </w:r>
      <w:r w:rsidRPr="6E8C3CE2" w:rsidR="005F73EF">
        <w:rPr>
          <w:rFonts w:ascii="Courier New" w:hAnsi="Courier New" w:cs="Courier New"/>
          <w:lang w:bidi="hi-IN"/>
        </w:rPr>
        <w:t>táv</w:t>
      </w:r>
      <w:proofErr w:type="spellEnd"/>
      <w:r w:rsidRPr="6E8C3CE2" w:rsidR="00BF5DCF">
        <w:rPr>
          <w:rFonts w:ascii="Courier New" w:hAnsi="Courier New" w:cs="Courier New"/>
          <w:lang w:bidi="hi-IN"/>
        </w:rPr>
        <w:t>)</w:t>
      </w:r>
      <w:r w:rsidRPr="6E8C3CE2" w:rsidR="005F73EF">
        <w:rPr>
          <w:lang w:bidi="hi-IN"/>
        </w:rPr>
        <w:t xml:space="preserve">, </w:t>
      </w:r>
      <w:r w:rsidRPr="6E8C3CE2" w:rsidR="005F73EF">
        <w:rPr>
          <w:rFonts w:ascii="Courier New" w:hAnsi="Courier New" w:cs="Courier New"/>
          <w:lang w:bidi="hi-IN"/>
        </w:rPr>
        <w:t>más</w:t>
      </w:r>
      <w:r w:rsidRPr="6E8C3CE2" w:rsidR="005F73EF">
        <w:rPr>
          <w:rFonts w:ascii="Courier New" w:hAnsi="Courier New" w:cs="Courier New"/>
          <w:lang w:bidi="hi-IN"/>
        </w:rPr>
        <w:t>ik</w:t>
      </w:r>
      <w:r w:rsidRPr="6E8C3CE2" w:rsidR="00BF5DCF">
        <w:rPr>
          <w:rFonts w:ascii="Courier New" w:hAnsi="Courier New" w:cs="Courier New"/>
          <w:lang w:bidi="hi-IN"/>
        </w:rPr>
        <w:t>(</w:t>
      </w:r>
      <w:proofErr w:type="spellStart"/>
      <w:r w:rsidRPr="6E8C3CE2" w:rsidR="005F73EF">
        <w:rPr>
          <w:rFonts w:ascii="Courier New" w:hAnsi="Courier New" w:cs="Courier New"/>
          <w:lang w:bidi="hi-IN"/>
        </w:rPr>
        <w:t>mag</w:t>
      </w:r>
      <w:r w:rsidRPr="6E8C3CE2" w:rsidR="00BF5DCF">
        <w:rPr>
          <w:rFonts w:ascii="Courier New" w:hAnsi="Courier New" w:cs="Courier New"/>
          <w:lang w:bidi="hi-IN"/>
        </w:rPr>
        <w:t>,</w:t>
      </w:r>
      <w:r w:rsidRPr="6E8C3CE2" w:rsidR="005F73EF">
        <w:rPr>
          <w:rFonts w:ascii="Courier New" w:hAnsi="Courier New" w:cs="Courier New"/>
          <w:lang w:bidi="hi-IN"/>
        </w:rPr>
        <w:t>szél</w:t>
      </w:r>
      <w:r w:rsidRPr="6E8C3CE2" w:rsidR="00BF5DCF">
        <w:rPr>
          <w:rFonts w:ascii="Courier New" w:hAnsi="Courier New" w:cs="Courier New"/>
          <w:lang w:bidi="hi-IN"/>
        </w:rPr>
        <w:t>,</w:t>
      </w:r>
      <w:r w:rsidRPr="6E8C3CE2" w:rsidR="005F73EF">
        <w:rPr>
          <w:rFonts w:ascii="Courier New" w:hAnsi="Courier New" w:cs="Courier New"/>
          <w:lang w:bidi="hi-IN"/>
        </w:rPr>
        <w:t>táv</w:t>
      </w:r>
      <w:proofErr w:type="spellEnd"/>
      <w:r w:rsidRPr="6E8C3CE2" w:rsidR="00BF5DCF">
        <w:rPr>
          <w:rFonts w:ascii="Courier New" w:hAnsi="Courier New" w:cs="Courier New"/>
          <w:lang w:bidi="hi-IN"/>
        </w:rPr>
        <w:t>)</w:t>
      </w:r>
      <w:r w:rsidRPr="6E8C3CE2" w:rsidR="005F73EF">
        <w:rPr>
          <w:lang w:bidi="hi-IN"/>
        </w:rPr>
        <w:t xml:space="preserve">, </w:t>
      </w:r>
      <w:r w:rsidRPr="6E8C3CE2" w:rsidR="005F73EF">
        <w:rPr>
          <w:rFonts w:ascii="Courier New" w:hAnsi="Courier New" w:cs="Courier New"/>
          <w:lang w:bidi="hi-IN"/>
        </w:rPr>
        <w:t>belül</w:t>
      </w:r>
      <w:r w:rsidRPr="6E8C3CE2" w:rsidR="00BF5DCF">
        <w:rPr>
          <w:rFonts w:ascii="Courier New" w:hAnsi="Courier New" w:cs="Courier New"/>
          <w:lang w:bidi="hi-IN"/>
        </w:rPr>
        <w:t>(</w:t>
      </w:r>
      <w:proofErr w:type="spellStart"/>
      <w:r w:rsidRPr="6E8C3CE2" w:rsidR="005F73EF">
        <w:rPr>
          <w:rFonts w:ascii="Courier New" w:hAnsi="Courier New" w:cs="Courier New"/>
          <w:lang w:bidi="hi-IN"/>
        </w:rPr>
        <w:t>mag</w:t>
      </w:r>
      <w:r w:rsidRPr="6E8C3CE2" w:rsidR="00BF5DCF">
        <w:rPr>
          <w:rFonts w:ascii="Courier New" w:hAnsi="Courier New" w:cs="Courier New"/>
          <w:lang w:bidi="hi-IN"/>
        </w:rPr>
        <w:t>,</w:t>
      </w:r>
      <w:r w:rsidRPr="6E8C3CE2" w:rsidR="005F73EF">
        <w:rPr>
          <w:rFonts w:ascii="Courier New" w:hAnsi="Courier New" w:cs="Courier New"/>
          <w:lang w:bidi="hi-IN"/>
        </w:rPr>
        <w:t>szél</w:t>
      </w:r>
      <w:r w:rsidRPr="6E8C3CE2" w:rsidR="00BF5DCF">
        <w:rPr>
          <w:rFonts w:ascii="Courier New" w:hAnsi="Courier New" w:cs="Courier New"/>
          <w:lang w:bidi="hi-IN"/>
        </w:rPr>
        <w:t>,</w:t>
      </w:r>
      <w:r w:rsidRPr="6E8C3CE2" w:rsidR="005F73EF">
        <w:rPr>
          <w:rFonts w:ascii="Courier New" w:hAnsi="Courier New" w:cs="Courier New"/>
          <w:lang w:bidi="hi-IN"/>
        </w:rPr>
        <w:t>táv</w:t>
      </w:r>
      <w:proofErr w:type="spellEnd"/>
      <w:r w:rsidRPr="6E8C3CE2" w:rsidR="00BF5DCF">
        <w:rPr>
          <w:rFonts w:ascii="Courier New" w:hAnsi="Courier New" w:cs="Courier New"/>
          <w:lang w:bidi="hi-IN"/>
        </w:rPr>
        <w:t>)</w:t>
      </w:r>
      <w:r w:rsidRPr="6E8C3CE2" w:rsidR="005F73EF">
        <w:rPr>
          <w:lang w:bidi="hi-IN"/>
        </w:rPr>
        <w:t xml:space="preserve">, </w:t>
      </w:r>
      <w:r w:rsidRPr="6E8C3CE2" w:rsidR="005F73EF">
        <w:rPr>
          <w:rFonts w:ascii="Courier New" w:hAnsi="Courier New" w:cs="Courier New"/>
          <w:lang w:bidi="hi-IN"/>
        </w:rPr>
        <w:t>ajtó</w:t>
      </w:r>
      <w:r w:rsidRPr="6E8C3CE2" w:rsidR="00BF5DCF">
        <w:rPr>
          <w:rFonts w:ascii="Courier New" w:hAnsi="Courier New" w:cs="Courier New"/>
          <w:lang w:bidi="hi-IN"/>
        </w:rPr>
        <w:t>(</w:t>
      </w:r>
      <w:proofErr w:type="spellStart"/>
      <w:r w:rsidRPr="6E8C3CE2" w:rsidR="005F73EF">
        <w:rPr>
          <w:rFonts w:ascii="Courier New" w:hAnsi="Courier New" w:cs="Courier New"/>
          <w:lang w:bidi="hi-IN"/>
        </w:rPr>
        <w:t>mag</w:t>
      </w:r>
      <w:r w:rsidRPr="6E8C3CE2" w:rsidR="00BF5DCF">
        <w:rPr>
          <w:rFonts w:ascii="Courier New" w:hAnsi="Courier New" w:cs="Courier New"/>
          <w:lang w:bidi="hi-IN"/>
        </w:rPr>
        <w:t>,</w:t>
      </w:r>
      <w:r w:rsidRPr="6E8C3CE2" w:rsidR="005F73EF">
        <w:rPr>
          <w:rFonts w:ascii="Courier New" w:hAnsi="Courier New" w:cs="Courier New"/>
          <w:lang w:bidi="hi-IN"/>
        </w:rPr>
        <w:t>szél</w:t>
      </w:r>
      <w:r w:rsidRPr="6E8C3CE2" w:rsidR="00BF5DCF">
        <w:rPr>
          <w:rFonts w:ascii="Courier New" w:hAnsi="Courier New" w:cs="Courier New"/>
          <w:lang w:bidi="hi-IN"/>
        </w:rPr>
        <w:t>,</w:t>
      </w:r>
      <w:r w:rsidRPr="6E8C3CE2" w:rsidR="005F73EF">
        <w:rPr>
          <w:rFonts w:ascii="Courier New" w:hAnsi="Courier New" w:cs="Courier New"/>
          <w:lang w:bidi="hi-IN"/>
        </w:rPr>
        <w:t>táv</w:t>
      </w:r>
      <w:proofErr w:type="spellEnd"/>
      <w:r w:rsidRPr="6E8C3CE2" w:rsidR="005F73EF">
        <w:rPr>
          <w:lang w:bidi="hi-IN"/>
        </w:rPr>
        <w:t xml:space="preserve">)! A </w:t>
      </w:r>
      <w:r w:rsidRPr="6E8C3CE2" w:rsidR="005F73EF">
        <w:rPr>
          <w:rFonts w:ascii="Courier New" w:hAnsi="Courier New" w:cs="Courier New"/>
          <w:lang w:bidi="hi-IN"/>
        </w:rPr>
        <w:t>mag</w:t>
      </w:r>
      <w:r w:rsidRPr="6E8C3CE2" w:rsidR="005F73EF">
        <w:rPr>
          <w:lang w:bidi="hi-IN"/>
        </w:rPr>
        <w:t xml:space="preserve"> a hosszú függőleges vonalak hossza, a </w:t>
      </w:r>
      <w:r w:rsidRPr="6E8C3CE2" w:rsidR="005F73EF">
        <w:rPr>
          <w:rFonts w:ascii="Courier New" w:hAnsi="Courier New" w:cs="Courier New"/>
          <w:lang w:bidi="hi-IN"/>
        </w:rPr>
        <w:t>szél</w:t>
      </w:r>
      <w:r w:rsidRPr="6E8C3CE2" w:rsidR="005F73EF">
        <w:rPr>
          <w:lang w:bidi="hi-IN"/>
        </w:rPr>
        <w:t xml:space="preserve"> a hosszú vízszintes vonalak hossza, a </w:t>
      </w:r>
      <w:r w:rsidRPr="6E8C3CE2" w:rsidR="005F73EF">
        <w:rPr>
          <w:rFonts w:ascii="Courier New" w:hAnsi="Courier New" w:cs="Courier New"/>
          <w:lang w:bidi="hi-IN"/>
        </w:rPr>
        <w:t>táv</w:t>
      </w:r>
      <w:r w:rsidRPr="6E8C3CE2" w:rsidR="005F73EF">
        <w:rPr>
          <w:lang w:bidi="hi-IN"/>
        </w:rPr>
        <w:t xml:space="preserve"> pedig a legrövidebb vonalak hossza! A </w:t>
      </w:r>
      <w:r w:rsidRPr="6E8C3CE2" w:rsidR="005F73EF">
        <w:rPr>
          <w:rFonts w:ascii="Courier New" w:hAnsi="Courier New" w:cs="Courier New"/>
          <w:lang w:bidi="hi-IN"/>
        </w:rPr>
        <w:t>belül</w:t>
      </w:r>
      <w:r w:rsidRPr="6E8C3CE2" w:rsidR="005F73EF">
        <w:rPr>
          <w:lang w:bidi="hi-IN"/>
        </w:rPr>
        <w:t xml:space="preserve"> eljárásban </w:t>
      </w:r>
      <w:r w:rsidRPr="6E8C3CE2" w:rsidR="7600543F">
        <w:rPr>
          <w:rFonts w:ascii="Garamond" w:hAnsi="Garamond" w:eastAsia="Garamond" w:cs="Garamond"/>
          <w:noProof w:val="0"/>
          <w:sz w:val="24"/>
          <w:szCs w:val="24"/>
          <w:lang w:val="hu-HU"/>
        </w:rPr>
        <w:t xml:space="preserve">a körívek sugara </w:t>
      </w:r>
      <w:r w:rsidRPr="6E8C3CE2" w:rsidR="7600543F">
        <w:rPr>
          <w:rFonts w:ascii="Courier New" w:hAnsi="Courier New" w:eastAsia="Courier New" w:cs="Courier New"/>
          <w:noProof w:val="0"/>
          <w:sz w:val="24"/>
          <w:szCs w:val="24"/>
          <w:lang w:val="hu-HU"/>
        </w:rPr>
        <w:t>táv</w:t>
      </w:r>
      <w:r w:rsidRPr="6E8C3CE2" w:rsidR="005F73EF">
        <w:rPr>
          <w:lang w:bidi="hi-IN"/>
        </w:rPr>
        <w:t xml:space="preserve">. Az </w:t>
      </w:r>
      <w:r w:rsidRPr="6E8C3CE2" w:rsidR="005F73EF">
        <w:rPr>
          <w:rFonts w:ascii="Courier New" w:hAnsi="Courier New" w:cs="Courier New"/>
          <w:lang w:bidi="hi-IN"/>
        </w:rPr>
        <w:t>ajtó</w:t>
      </w:r>
      <w:r w:rsidRPr="6E8C3CE2" w:rsidR="005F73EF"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3210"/>
        <w:gridCol w:w="3212"/>
      </w:tblGrid>
      <w:tr w:rsidR="00BF5DCF" w:rsidTr="00BF5DCF" w14:paraId="6A6E6471" w14:textId="77777777">
        <w:tc>
          <w:tcPr>
            <w:tcW w:w="1666" w:type="pct"/>
            <w:vAlign w:val="bottom"/>
          </w:tcPr>
          <w:p w:rsidR="00BF5DCF" w:rsidP="00402E23" w:rsidRDefault="00BF5DCF" w14:paraId="6430DAE6" w14:textId="77777777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lastRenderedPageBreak/>
              <w:drawing>
                <wp:inline distT="0" distB="0" distL="0" distR="0" wp14:anchorId="1B100EE6" wp14:editId="521852F0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bottom"/>
          </w:tcPr>
          <w:p w:rsidR="00BF5DCF" w:rsidP="00402E23" w:rsidRDefault="00BF5DCF" w14:paraId="414A9AFF" w14:textId="0E4261B7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32A2AC" wp14:editId="53976006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:rsidR="00BF5DCF" w:rsidP="00402E23" w:rsidRDefault="00BF5DCF" w14:paraId="662902A0" w14:textId="4BF0A4CF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FF436F3" wp14:editId="16ECD049">
                  <wp:extent cx="590632" cy="1086002"/>
                  <wp:effectExtent l="0" t="0" r="0" b="0"/>
                  <wp:docPr id="3" name="Kép 3" descr="A képen szöveg, asztal, forgatható állótükör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 descr="A képen szöveg, asztal, forgatható állótükör, konzolasztal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32" cy="108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D6691C" w:rsidR="00BF5DCF" w:rsidTr="00BF5DCF" w14:paraId="40306143" w14:textId="77777777">
        <w:tc>
          <w:tcPr>
            <w:tcW w:w="1666" w:type="pct"/>
          </w:tcPr>
          <w:p w:rsidRPr="00D6691C" w:rsidR="00BF5DCF" w:rsidP="00402E23" w:rsidRDefault="00BF5DCF" w14:paraId="28103864" w14:textId="7777777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1666" w:type="pct"/>
          </w:tcPr>
          <w:p w:rsidRPr="00D6691C" w:rsidR="00BF5DCF" w:rsidP="00402E23" w:rsidRDefault="00BF5DCF" w14:paraId="1150190A" w14:textId="7777777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 160 110 20</w:t>
            </w:r>
          </w:p>
        </w:tc>
        <w:tc>
          <w:tcPr>
            <w:tcW w:w="1667" w:type="pct"/>
          </w:tcPr>
          <w:p w:rsidRPr="00D6691C" w:rsidR="00BF5DCF" w:rsidP="00402E23" w:rsidRDefault="00BF5DCF" w14:paraId="48DD5DC3" w14:textId="0C0EDEC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belül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</w:t>
            </w:r>
            <w:r>
              <w:rPr>
                <w:rFonts w:ascii="Courier New" w:hAnsi="Courier New" w:cs="Courier New"/>
                <w:lang w:bidi="hi-IN"/>
              </w:rPr>
              <w:t>10</w:t>
            </w:r>
            <w:r w:rsidRPr="00D6691C">
              <w:rPr>
                <w:rFonts w:ascii="Courier New" w:hAnsi="Courier New" w:cs="Courier New"/>
                <w:lang w:bidi="hi-IN"/>
              </w:rPr>
              <w:t>0 </w:t>
            </w:r>
            <w:r>
              <w:rPr>
                <w:rFonts w:ascii="Courier New" w:hAnsi="Courier New" w:cs="Courier New"/>
                <w:lang w:bidi="hi-IN"/>
              </w:rPr>
              <w:t>5</w:t>
            </w:r>
            <w:r w:rsidRPr="00D6691C">
              <w:rPr>
                <w:rFonts w:ascii="Courier New" w:hAnsi="Courier New" w:cs="Courier New"/>
                <w:lang w:bidi="hi-IN"/>
              </w:rPr>
              <w:t>0 10</w:t>
            </w:r>
          </w:p>
        </w:tc>
      </w:tr>
      <w:tr w:rsidRPr="00D6691C" w:rsidR="00BF5DCF" w:rsidTr="00BF5DCF" w14:paraId="5D9D7B9C" w14:textId="77777777">
        <w:tc>
          <w:tcPr>
            <w:tcW w:w="1666" w:type="pct"/>
          </w:tcPr>
          <w:p w:rsidRPr="00D6691C" w:rsidR="00BF5DCF" w:rsidP="00402E23" w:rsidRDefault="00BF5DCF" w14:paraId="236C8662" w14:textId="1D80870C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66C998FF" wp14:editId="5EFF4CF8">
                  <wp:extent cx="1495634" cy="1952898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195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</w:tcPr>
          <w:p w:rsidR="00BF5DCF" w:rsidP="00402E23" w:rsidRDefault="00BF5DCF" w14:paraId="156C14FA" w14:textId="7777777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:rsidR="00BF5DCF" w:rsidP="00402E23" w:rsidRDefault="00BF5DCF" w14:paraId="6E6D7736" w14:textId="7777777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  <w:tr w:rsidRPr="00D6691C" w:rsidR="00BF5DCF" w:rsidTr="00BF5DCF" w14:paraId="334429C4" w14:textId="77777777">
        <w:tc>
          <w:tcPr>
            <w:tcW w:w="1666" w:type="pct"/>
          </w:tcPr>
          <w:p w:rsidRPr="00D6691C" w:rsidR="00BF5DCF" w:rsidP="00BF5DCF" w:rsidRDefault="00BF5DCF" w14:paraId="7D9BEB28" w14:textId="7C60B13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  <w:tc>
          <w:tcPr>
            <w:tcW w:w="1666" w:type="pct"/>
          </w:tcPr>
          <w:p w:rsidR="00BF5DCF" w:rsidP="00BF5DCF" w:rsidRDefault="00BF5DCF" w14:paraId="6199556A" w14:textId="7777777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:rsidR="00BF5DCF" w:rsidP="00BF5DCF" w:rsidRDefault="00BF5DCF" w14:paraId="526EB553" w14:textId="7777777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</w:tbl>
    <w:p w:rsidR="00C41A9E" w:rsidP="00C41A9E" w:rsidRDefault="00C41A9E" w14:paraId="755CBA75" w14:textId="77777777">
      <w:pPr>
        <w:pStyle w:val="Megolds"/>
        <w:ind w:left="0" w:firstLine="0"/>
      </w:pPr>
      <w:r>
        <w:t>Értékelés:</w:t>
      </w:r>
    </w:p>
    <w:p w:rsidRPr="00902690" w:rsidR="008A3A33" w:rsidP="008A3A33" w:rsidRDefault="008A3A33" w14:paraId="664A7944" w14:textId="77777777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egyik</w:t>
      </w:r>
    </w:p>
    <w:p w:rsidR="008A3A33" w:rsidP="008A3A33" w:rsidRDefault="008A3A33" w14:paraId="521B10ED" w14:textId="77777777">
      <w:pPr>
        <w:pStyle w:val="Megolds"/>
        <w:numPr>
          <w:ilvl w:val="0"/>
          <w:numId w:val="7"/>
        </w:numPr>
      </w:pPr>
      <w:r>
        <w:t xml:space="preserve">Van nagy téglalap; mérettel </w:t>
      </w:r>
      <w:proofErr w:type="spellStart"/>
      <w:r>
        <w:t>paraméterezhető</w:t>
      </w:r>
      <w:proofErr w:type="spellEnd"/>
      <w:r>
        <w:t>; barna; vastag</w:t>
      </w:r>
      <w:r>
        <w:tab/>
      </w:r>
      <w:r>
        <w:t>1+1+1+1 pont</w:t>
      </w:r>
    </w:p>
    <w:p w:rsidR="008A3A33" w:rsidP="008A3A33" w:rsidRDefault="008A3A33" w14:paraId="736536A0" w14:textId="77777777">
      <w:pPr>
        <w:pStyle w:val="Megolds"/>
        <w:numPr>
          <w:ilvl w:val="0"/>
          <w:numId w:val="7"/>
        </w:numPr>
      </w:pPr>
      <w:r>
        <w:t xml:space="preserve">A négy sarkában egy-egy kis négyzet; mérettel </w:t>
      </w:r>
      <w:proofErr w:type="spellStart"/>
      <w:r>
        <w:t>paraméterezhető</w:t>
      </w:r>
      <w:proofErr w:type="spellEnd"/>
      <w:r>
        <w:t>; jó helyen</w:t>
      </w:r>
      <w:r>
        <w:tab/>
      </w:r>
      <w:r>
        <w:t>1+1+1 pont</w:t>
      </w:r>
    </w:p>
    <w:p w:rsidRPr="00C641BA" w:rsidR="008A3A33" w:rsidP="008A3A33" w:rsidRDefault="008A3A33" w14:paraId="0CED92DC" w14:textId="77777777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:rsidR="008A3A33" w:rsidP="008A3A33" w:rsidRDefault="008A3A33" w14:paraId="1127C9C8" w14:textId="77777777">
      <w:pPr>
        <w:pStyle w:val="Megolds"/>
        <w:numPr>
          <w:ilvl w:val="0"/>
          <w:numId w:val="7"/>
        </w:numPr>
      </w:pPr>
      <w:r>
        <w:t xml:space="preserve"> Van a mintára hasonlító ábra; mérettel </w:t>
      </w:r>
      <w:proofErr w:type="spellStart"/>
      <w:r>
        <w:t>paraméterezhető</w:t>
      </w:r>
      <w:proofErr w:type="spellEnd"/>
      <w:r>
        <w:tab/>
      </w:r>
      <w:r>
        <w:t>1+1 pont</w:t>
      </w:r>
    </w:p>
    <w:p w:rsidR="008A3A33" w:rsidP="008A3A33" w:rsidRDefault="008A3A33" w14:paraId="3E74B88D" w14:textId="77777777">
      <w:pPr>
        <w:pStyle w:val="Megolds"/>
        <w:numPr>
          <w:ilvl w:val="0"/>
          <w:numId w:val="7"/>
        </w:numPr>
      </w:pPr>
      <w:r>
        <w:t xml:space="preserve">A négy sarkában befelé kivágás; négyzet alakú; mérettel </w:t>
      </w:r>
      <w:proofErr w:type="spellStart"/>
      <w:r>
        <w:t>paraméterezhető</w:t>
      </w:r>
      <w:proofErr w:type="spellEnd"/>
      <w:r>
        <w:tab/>
      </w:r>
      <w:r>
        <w:t>1+1+1 pont</w:t>
      </w:r>
    </w:p>
    <w:p w:rsidRPr="00C641BA" w:rsidR="008A3A33" w:rsidP="008A3A33" w:rsidRDefault="008A3A33" w14:paraId="1ED8CA39" w14:textId="77777777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belül</w:t>
      </w:r>
    </w:p>
    <w:p w:rsidR="008A3A33" w:rsidP="008A3A33" w:rsidRDefault="008A3A33" w14:paraId="7DD2ADBE" w14:textId="77777777">
      <w:pPr>
        <w:pStyle w:val="Megolds"/>
        <w:numPr>
          <w:ilvl w:val="0"/>
          <w:numId w:val="7"/>
        </w:numPr>
      </w:pPr>
      <w:r>
        <w:t xml:space="preserve">Van a mintára hasonlító ábra; mérettel </w:t>
      </w:r>
      <w:proofErr w:type="spellStart"/>
      <w:r>
        <w:t>paraméterezhető</w:t>
      </w:r>
      <w:proofErr w:type="spellEnd"/>
      <w:r>
        <w:tab/>
      </w:r>
      <w:r>
        <w:t>1+1 pont</w:t>
      </w:r>
    </w:p>
    <w:p w:rsidR="008A3A33" w:rsidP="008A3A33" w:rsidRDefault="008A3A33" w14:paraId="16604557" w14:textId="6305D2A5">
      <w:pPr>
        <w:pStyle w:val="Megolds"/>
        <w:numPr>
          <w:ilvl w:val="0"/>
          <w:numId w:val="7"/>
        </w:numPr>
      </w:pPr>
      <w:r>
        <w:t xml:space="preserve">A négy sarkában befelé kivágás; körív alakú; mérettel </w:t>
      </w:r>
      <w:proofErr w:type="spellStart"/>
      <w:r>
        <w:t>paraméterezhető</w:t>
      </w:r>
      <w:proofErr w:type="spellEnd"/>
      <w:r>
        <w:tab/>
      </w:r>
      <w:r>
        <w:t>1+3+1 pont</w:t>
      </w:r>
    </w:p>
    <w:p w:rsidRPr="00C641BA" w:rsidR="008A3A33" w:rsidP="008A3A33" w:rsidRDefault="008A3A33" w14:paraId="0650E311" w14:textId="77777777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:rsidR="008A3A33" w:rsidP="008A3A33" w:rsidRDefault="008A3A33" w14:paraId="6823A916" w14:textId="06A073BA">
      <w:pPr>
        <w:pStyle w:val="Megolds"/>
        <w:numPr>
          <w:ilvl w:val="0"/>
          <w:numId w:val="7"/>
        </w:numPr>
      </w:pPr>
      <w:r>
        <w:t xml:space="preserve"> Az első két alapelemet összerakta; jó helyen az illesztés; jó méretben az illesztés; más méretben is jó az összerakás</w:t>
      </w:r>
      <w:r>
        <w:tab/>
      </w:r>
      <w:r>
        <w:t>1+2+</w:t>
      </w:r>
      <w:r w:rsidR="00616169">
        <w:t>1</w:t>
      </w:r>
      <w:r>
        <w:t>+3 pont</w:t>
      </w:r>
    </w:p>
    <w:p w:rsidR="008A3A33" w:rsidP="008A3A33" w:rsidRDefault="008A3A33" w14:paraId="3B1AADC0" w14:textId="5716E849">
      <w:pPr>
        <w:pStyle w:val="Megolds"/>
        <w:numPr>
          <w:ilvl w:val="0"/>
          <w:numId w:val="7"/>
        </w:numPr>
      </w:pPr>
      <w:r>
        <w:t>A belül levő ábrát is rárakta; jó helyre; jó méretben; más méretben is jó</w:t>
      </w:r>
      <w:r>
        <w:tab/>
      </w:r>
      <w:r>
        <w:t>1+2+2+3 pont</w:t>
      </w:r>
    </w:p>
    <w:p w:rsidR="008A3A33" w:rsidP="008A3A33" w:rsidRDefault="008A3A33" w14:paraId="098862CA" w14:textId="0DD8B718">
      <w:pPr>
        <w:pStyle w:val="Megolds"/>
        <w:numPr>
          <w:ilvl w:val="0"/>
          <w:numId w:val="7"/>
        </w:numPr>
      </w:pPr>
      <w:r>
        <w:t>Van külső ajtókeret; rajta az ajtó jó helyen; jó méretben; fekete; vékony vonallal; gombbal; jó helyen</w:t>
      </w:r>
      <w:r w:rsidR="00616169">
        <w:t>; jó méretben</w:t>
      </w:r>
      <w:r>
        <w:tab/>
      </w:r>
      <w:r>
        <w:t>1+</w:t>
      </w:r>
      <w:r w:rsidR="00616169">
        <w:t>2</w:t>
      </w:r>
      <w:r>
        <w:t>+</w:t>
      </w:r>
      <w:r w:rsidR="00616169">
        <w:t>2</w:t>
      </w:r>
      <w:r>
        <w:t>+1+1+1+1</w:t>
      </w:r>
      <w:r w:rsidR="00616169">
        <w:t>+1</w:t>
      </w:r>
      <w:r>
        <w:t xml:space="preserve"> </w:t>
      </w:r>
      <w:proofErr w:type="spellStart"/>
      <w:r>
        <w:t>ponr</w:t>
      </w:r>
      <w:proofErr w:type="spellEnd"/>
    </w:p>
    <w:sectPr w:rsidR="008A3A33">
      <w:headerReference w:type="default" r:id="rId17"/>
      <w:footerReference w:type="default" r:id="rId18"/>
      <w:type w:val="continuous"/>
      <w:pgSz w:w="11901" w:h="16834" w:orient="portrait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30D4" w:rsidP="00A61103" w:rsidRDefault="007430D4" w14:paraId="5DF2EA05" w14:textId="77777777">
      <w:r>
        <w:separator/>
      </w:r>
    </w:p>
  </w:endnote>
  <w:endnote w:type="continuationSeparator" w:id="0">
    <w:p w:rsidR="007430D4" w:rsidP="00A61103" w:rsidRDefault="007430D4" w14:paraId="250BC4E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9331FC" w:rsidR="009F0009" w:rsidP="009331FC" w:rsidRDefault="009F0009" w14:paraId="7515EB7C" w14:textId="1BD75991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D5576A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</w:r>
    <w:r w:rsidRPr="009331FC">
      <w:t>20</w:t>
    </w:r>
    <w:r w:rsidR="00C66F08">
      <w:t>2</w:t>
    </w:r>
    <w:r w:rsidR="00C41A9E">
      <w:t>3</w:t>
    </w:r>
    <w:r w:rsidRPr="009331FC">
      <w:t>.0</w:t>
    </w:r>
    <w:r w:rsidR="00C66F08">
      <w:t>1</w:t>
    </w:r>
    <w:r w:rsidRPr="009331FC">
      <w:t>.</w:t>
    </w:r>
    <w:r w:rsidR="00C66F08">
      <w:t>2</w:t>
    </w:r>
    <w:r w:rsidR="00C41A9E">
      <w:t>5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30D4" w:rsidP="00A61103" w:rsidRDefault="007430D4" w14:paraId="01B09E11" w14:textId="77777777">
      <w:r>
        <w:separator/>
      </w:r>
    </w:p>
  </w:footnote>
  <w:footnote w:type="continuationSeparator" w:id="0">
    <w:p w:rsidR="007430D4" w:rsidP="00A61103" w:rsidRDefault="007430D4" w14:paraId="4BB25C7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9331FC" w:rsidR="009F0009" w:rsidP="009331FC" w:rsidRDefault="006F37EB" w14:paraId="58CA3B72" w14:textId="572D6D3D">
    <w:pPr>
      <w:pStyle w:val="lfej"/>
    </w:pPr>
    <w:r>
      <w:t>Országos Grafikus Programozási Verseny 202</w:t>
    </w:r>
    <w:r w:rsidR="00C41A9E">
      <w:t>3</w:t>
    </w:r>
    <w:r w:rsidRPr="009331FC" w:rsidR="009F0009">
      <w:tab/>
    </w:r>
    <w:r w:rsidR="00766C32">
      <w:t>I</w:t>
    </w:r>
    <w:r w:rsidR="00EF41F3">
      <w:t>V</w:t>
    </w:r>
    <w:r w:rsidRPr="009331FC" w:rsidR="009F0009">
      <w:t>. k</w:t>
    </w:r>
    <w:r w:rsidRPr="009331FC" w:rsidR="007009E6">
      <w:t>orcsoport</w:t>
    </w:r>
    <w:r w:rsidRPr="009331FC" w:rsidR="009F0009">
      <w:t xml:space="preserve">: </w:t>
    </w:r>
    <w:r w:rsidR="00EF41F3">
      <w:t>9</w:t>
    </w:r>
    <w:r w:rsidRPr="009331FC" w:rsidR="009F0009">
      <w:t>-</w:t>
    </w:r>
    <w:r w:rsidR="00EF41F3">
      <w:t>12</w:t>
    </w:r>
    <w:r w:rsidRPr="009331FC" w:rsidR="009F0009">
      <w:t>. osztályosok</w:t>
    </w:r>
  </w:p>
  <w:p w:rsidRPr="009331FC" w:rsidR="009F0009" w:rsidP="009331FC" w:rsidRDefault="009F0009" w14:paraId="61575F3A" w14:textId="77777777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50396A"/>
    <w:multiLevelType w:val="hybridMultilevel"/>
    <w:tmpl w:val="345C1510"/>
    <w:lvl w:ilvl="0" w:tplc="46CE9B7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3D6246"/>
    <w:multiLevelType w:val="hybridMultilevel"/>
    <w:tmpl w:val="5B80A1C0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442664">
    <w:abstractNumId w:val="5"/>
  </w:num>
  <w:num w:numId="2" w16cid:durableId="1129401355">
    <w:abstractNumId w:val="6"/>
  </w:num>
  <w:num w:numId="3" w16cid:durableId="1972128534">
    <w:abstractNumId w:val="3"/>
  </w:num>
  <w:num w:numId="4" w16cid:durableId="644041466">
    <w:abstractNumId w:val="0"/>
  </w:num>
  <w:num w:numId="5" w16cid:durableId="1247879992">
    <w:abstractNumId w:val="1"/>
  </w:num>
  <w:num w:numId="6" w16cid:durableId="1862358572">
    <w:abstractNumId w:val="2"/>
  </w:num>
  <w:num w:numId="7" w16cid:durableId="350105016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858D6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315"/>
    <w:rsid w:val="00205E3F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67F4F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2ED3"/>
    <w:rsid w:val="005D6632"/>
    <w:rsid w:val="005D6C62"/>
    <w:rsid w:val="005F1907"/>
    <w:rsid w:val="005F25BB"/>
    <w:rsid w:val="005F56C9"/>
    <w:rsid w:val="005F73EF"/>
    <w:rsid w:val="00611583"/>
    <w:rsid w:val="00616169"/>
    <w:rsid w:val="00616435"/>
    <w:rsid w:val="00616CC6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30D4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679C8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A3A33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0FEE"/>
    <w:rsid w:val="00A3346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58C1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5DCF"/>
    <w:rsid w:val="00BF7420"/>
    <w:rsid w:val="00C01A2D"/>
    <w:rsid w:val="00C17886"/>
    <w:rsid w:val="00C17DE7"/>
    <w:rsid w:val="00C205EC"/>
    <w:rsid w:val="00C23813"/>
    <w:rsid w:val="00C26D05"/>
    <w:rsid w:val="00C34B6B"/>
    <w:rsid w:val="00C41A9E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5576A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0E23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  <w:rsid w:val="6E8C3CE2"/>
    <w:rsid w:val="7600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1D8E6"/>
  <w15:chartTrackingRefBased/>
  <w15:docId w15:val="{ED2ABFAE-28E5-4DD3-AE23-4C64C02D0F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G Times" w:hAnsi="CG Times" w:eastAsia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color="auto" w:sz="4" w:space="1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color="auto" w:sz="4" w:space="1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styleId="Program" w:customStyle="1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styleId="Bekezds" w:customStyle="1">
    <w:name w:val="Bekezdés"/>
    <w:link w:val="BekezdsChar"/>
    <w:rsid w:val="001D05C0"/>
    <w:pPr>
      <w:spacing w:after="120" w:line="240" w:lineRule="atLeast"/>
      <w:jc w:val="both"/>
    </w:pPr>
    <w:rPr>
      <w:rFonts w:ascii="Garamond" w:hAnsi="Garamond" w:eastAsia="Batang"/>
      <w:sz w:val="24"/>
    </w:rPr>
  </w:style>
  <w:style w:type="paragraph" w:styleId="Kiugr" w:customStyle="1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styleId="Megoldsbeljebb" w:customStyle="1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styleId="Megolds" w:customStyle="1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styleId="Plda" w:customStyle="1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styleId="Baloldali" w:customStyle="1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styleId="Lapszli" w:customStyle="1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" w:customStyle="1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styleId="kzpre" w:customStyle="1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styleId="Megoldspont" w:customStyle="1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styleId="Fejlc" w:customStyle="1">
    <w:name w:val="Fejléc"/>
    <w:basedOn w:val="Norml"/>
    <w:rPr>
      <w:rFonts w:ascii="Times New Roman" w:hAnsi="Times New Roman"/>
    </w:rPr>
  </w:style>
  <w:style w:type="paragraph" w:styleId="sszpontszm" w:customStyle="1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styleId="Osztly" w:customStyle="1">
    <w:name w:val="Osztály"/>
    <w:basedOn w:val="Norml"/>
    <w:pPr>
      <w:jc w:val="center"/>
    </w:pPr>
    <w:rPr>
      <w:i/>
      <w:sz w:val="28"/>
    </w:rPr>
  </w:style>
  <w:style w:type="paragraph" w:styleId="vszm" w:customStyle="1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styleId="Pldafej" w:customStyle="1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styleId="Feladat" w:customStyle="1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BekezdsChar" w:customStyle="1">
    <w:name w:val="Bekezdés Char"/>
    <w:link w:val="Bekezds"/>
    <w:rsid w:val="001D05C0"/>
    <w:rPr>
      <w:rFonts w:ascii="Garamond" w:hAnsi="Garamond" w:eastAsia="Batang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styleId="FeladatChar" w:customStyle="1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6E4EA-C06A-4A8A-BB0B-8917749699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0DD4FF-CD73-49D9-BD89-DC58A064D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40DA50-CF5E-47DC-8DC1-BABCD95A7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82EE9B-2364-438B-A464-6B57BDD741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ELTE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Logo 1. gépes forduló, megoldások</dc:title>
  <dc:subject/>
  <dc:creator>SzP &amp; ZsL</dc:creator>
  <keywords/>
  <dc:description/>
  <lastModifiedBy>Zsakó László</lastModifiedBy>
  <revision>16</revision>
  <lastPrinted>2016-01-18T11:10:00.0000000Z</lastPrinted>
  <dcterms:created xsi:type="dcterms:W3CDTF">2022-01-09T17:07:00.0000000Z</dcterms:created>
  <dcterms:modified xsi:type="dcterms:W3CDTF">2023-01-16T13:59:06.4635210Z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